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E6C6D" w14:textId="139DD9CD" w:rsidR="00B571E9" w:rsidRDefault="00F86079" w:rsidP="00F86079">
      <w:pPr>
        <w:tabs>
          <w:tab w:val="right" w:pos="9180"/>
        </w:tabs>
        <w:spacing w:after="0"/>
        <w:rPr>
          <w:rFonts w:ascii="Times New Roman" w:hAnsi="Times New Roman" w:cs="Times New Roman"/>
          <w:b/>
          <w:bCs/>
        </w:rPr>
      </w:pPr>
      <w:r>
        <w:tab/>
      </w:r>
      <w:r>
        <w:rPr>
          <w:rFonts w:ascii="Times New Roman" w:hAnsi="Times New Roman" w:cs="Times New Roman"/>
          <w:b/>
          <w:bCs/>
        </w:rPr>
        <w:t>Operating Policy No. 6214</w:t>
      </w:r>
    </w:p>
    <w:p w14:paraId="29B9587A" w14:textId="6C1C40DB" w:rsidR="00F86079" w:rsidRDefault="00F86079" w:rsidP="00F86079">
      <w:pPr>
        <w:tabs>
          <w:tab w:val="right" w:pos="9180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  <w:t>Management Support</w:t>
      </w:r>
    </w:p>
    <w:p w14:paraId="12F10181" w14:textId="77777777" w:rsidR="004B345F" w:rsidRDefault="004B345F" w:rsidP="00F86079">
      <w:pPr>
        <w:tabs>
          <w:tab w:val="right" w:pos="9180"/>
        </w:tabs>
        <w:rPr>
          <w:rFonts w:ascii="Times New Roman" w:hAnsi="Times New Roman" w:cs="Times New Roman"/>
          <w:b/>
          <w:bCs/>
        </w:rPr>
      </w:pPr>
    </w:p>
    <w:p w14:paraId="0F0651C3" w14:textId="51471A20" w:rsidR="003B6F10" w:rsidRDefault="00F14953" w:rsidP="003B6F10">
      <w:pPr>
        <w:tabs>
          <w:tab w:val="right" w:pos="9180"/>
        </w:tabs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PURCHASE </w:t>
      </w:r>
      <w:r w:rsidR="00197A65">
        <w:rPr>
          <w:rFonts w:ascii="Times New Roman" w:hAnsi="Times New Roman" w:cs="Times New Roman"/>
          <w:b/>
          <w:bCs/>
        </w:rPr>
        <w:t>OF</w:t>
      </w:r>
      <w:r>
        <w:rPr>
          <w:rFonts w:ascii="Times New Roman" w:hAnsi="Times New Roman" w:cs="Times New Roman"/>
          <w:b/>
          <w:bCs/>
        </w:rPr>
        <w:t xml:space="preserve"> </w:t>
      </w:r>
      <w:r w:rsidR="00EE5321">
        <w:rPr>
          <w:rFonts w:ascii="Times New Roman" w:hAnsi="Times New Roman" w:cs="Times New Roman"/>
          <w:b/>
          <w:bCs/>
        </w:rPr>
        <w:t xml:space="preserve">MEALS AND LIGHT REFRESHMENTS </w:t>
      </w:r>
      <w:r w:rsidR="00197A65">
        <w:rPr>
          <w:rFonts w:ascii="Times New Roman" w:hAnsi="Times New Roman" w:cs="Times New Roman"/>
          <w:b/>
          <w:bCs/>
        </w:rPr>
        <w:t>FOR</w:t>
      </w:r>
      <w:r>
        <w:rPr>
          <w:rFonts w:ascii="Times New Roman" w:hAnsi="Times New Roman" w:cs="Times New Roman"/>
          <w:b/>
          <w:bCs/>
        </w:rPr>
        <w:t xml:space="preserve"> </w:t>
      </w:r>
      <w:r w:rsidR="00EE5321">
        <w:rPr>
          <w:rFonts w:ascii="Times New Roman" w:hAnsi="Times New Roman" w:cs="Times New Roman"/>
          <w:b/>
          <w:bCs/>
        </w:rPr>
        <w:t>EVENTS</w:t>
      </w:r>
    </w:p>
    <w:p w14:paraId="3F8739F0" w14:textId="2DE138DC" w:rsidR="00197A65" w:rsidRDefault="00D3138F" w:rsidP="00681C08">
      <w:pPr>
        <w:tabs>
          <w:tab w:val="right" w:pos="918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Puget Sound Educational Service District</w:t>
      </w:r>
      <w:r w:rsidR="00B04F8E">
        <w:rPr>
          <w:rFonts w:ascii="Times New Roman" w:hAnsi="Times New Roman" w:cs="Times New Roman"/>
        </w:rPr>
        <w:t xml:space="preserve"> (PSESD)</w:t>
      </w:r>
      <w:r w:rsidR="00197A65">
        <w:rPr>
          <w:rFonts w:ascii="Times New Roman" w:hAnsi="Times New Roman" w:cs="Times New Roman"/>
        </w:rPr>
        <w:t xml:space="preserve"> staff members and other</w:t>
      </w:r>
      <w:r>
        <w:rPr>
          <w:rFonts w:ascii="Times New Roman" w:hAnsi="Times New Roman" w:cs="Times New Roman"/>
        </w:rPr>
        <w:t>s</w:t>
      </w:r>
      <w:r w:rsidR="00197A65">
        <w:rPr>
          <w:rFonts w:ascii="Times New Roman" w:hAnsi="Times New Roman" w:cs="Times New Roman"/>
        </w:rPr>
        <w:t xml:space="preserve"> associated with the agency are expected to pay for their own meals and beverages.  However, under certain circumstances when </w:t>
      </w:r>
      <w:r w:rsidR="005C3E85">
        <w:rPr>
          <w:rFonts w:ascii="Times New Roman" w:hAnsi="Times New Roman" w:cs="Times New Roman"/>
        </w:rPr>
        <w:t>PSESD</w:t>
      </w:r>
      <w:r w:rsidR="00197A65">
        <w:rPr>
          <w:rFonts w:ascii="Times New Roman" w:hAnsi="Times New Roman" w:cs="Times New Roman"/>
        </w:rPr>
        <w:t xml:space="preserve"> is deriving benefit, the </w:t>
      </w:r>
      <w:r w:rsidR="005C3E85">
        <w:rPr>
          <w:rFonts w:ascii="Times New Roman" w:hAnsi="Times New Roman" w:cs="Times New Roman"/>
        </w:rPr>
        <w:t>ESD</w:t>
      </w:r>
      <w:r w:rsidR="00197A65">
        <w:rPr>
          <w:rFonts w:ascii="Times New Roman" w:hAnsi="Times New Roman" w:cs="Times New Roman"/>
        </w:rPr>
        <w:t xml:space="preserve"> may expend funds for meals and light refreshments consumed by staff and others while in the conduct of the </w:t>
      </w:r>
      <w:r>
        <w:rPr>
          <w:rFonts w:ascii="Times New Roman" w:hAnsi="Times New Roman" w:cs="Times New Roman"/>
        </w:rPr>
        <w:t>agency’</w:t>
      </w:r>
      <w:r w:rsidR="00D52E2F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</w:t>
      </w:r>
      <w:r w:rsidR="00197A65">
        <w:rPr>
          <w:rFonts w:ascii="Times New Roman" w:hAnsi="Times New Roman" w:cs="Times New Roman"/>
        </w:rPr>
        <w:t>business.</w:t>
      </w:r>
    </w:p>
    <w:p w14:paraId="537039C4" w14:textId="77777777" w:rsidR="00197A65" w:rsidRDefault="00197A65" w:rsidP="00681C08">
      <w:pPr>
        <w:tabs>
          <w:tab w:val="right" w:pos="9180"/>
        </w:tabs>
        <w:spacing w:after="0" w:line="240" w:lineRule="auto"/>
        <w:rPr>
          <w:rFonts w:ascii="Times New Roman" w:hAnsi="Times New Roman" w:cs="Times New Roman"/>
        </w:rPr>
      </w:pPr>
    </w:p>
    <w:p w14:paraId="75BD86FB" w14:textId="1E2ADD65" w:rsidR="00197A65" w:rsidRDefault="00197A65" w:rsidP="00681C08">
      <w:pPr>
        <w:tabs>
          <w:tab w:val="right" w:pos="918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</w:t>
      </w:r>
      <w:r w:rsidR="005C3E85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uperintendent or designee shall establish procedures, consistent with state law and interpretations/opinions of the state auditor, which reflect the intent of the </w:t>
      </w:r>
      <w:r w:rsidR="005C3E85">
        <w:rPr>
          <w:rFonts w:ascii="Times New Roman" w:hAnsi="Times New Roman" w:cs="Times New Roman"/>
        </w:rPr>
        <w:t>PSESD B</w:t>
      </w:r>
      <w:r>
        <w:rPr>
          <w:rFonts w:ascii="Times New Roman" w:hAnsi="Times New Roman" w:cs="Times New Roman"/>
        </w:rPr>
        <w:t>oard to provide for reasonable meals and light refreshment</w:t>
      </w:r>
      <w:r w:rsidR="00625670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consum</w:t>
      </w:r>
      <w:r w:rsidR="00625670">
        <w:rPr>
          <w:rFonts w:ascii="Times New Roman" w:hAnsi="Times New Roman" w:cs="Times New Roman"/>
        </w:rPr>
        <w:t>ed</w:t>
      </w:r>
      <w:r>
        <w:rPr>
          <w:rFonts w:ascii="Times New Roman" w:hAnsi="Times New Roman" w:cs="Times New Roman"/>
        </w:rPr>
        <w:t xml:space="preserve"> while in the conduct of business that is of benefit to the </w:t>
      </w:r>
      <w:r w:rsidR="005C3E85">
        <w:rPr>
          <w:rFonts w:ascii="Times New Roman" w:hAnsi="Times New Roman" w:cs="Times New Roman"/>
        </w:rPr>
        <w:t>ESD</w:t>
      </w:r>
      <w:r>
        <w:rPr>
          <w:rFonts w:ascii="Times New Roman" w:hAnsi="Times New Roman" w:cs="Times New Roman"/>
        </w:rPr>
        <w:t>.</w:t>
      </w:r>
    </w:p>
    <w:p w14:paraId="01BCEE69" w14:textId="77777777" w:rsidR="00197A65" w:rsidRDefault="00197A65" w:rsidP="00681C08">
      <w:pPr>
        <w:tabs>
          <w:tab w:val="right" w:pos="9180"/>
        </w:tabs>
        <w:spacing w:after="0" w:line="240" w:lineRule="auto"/>
        <w:rPr>
          <w:rFonts w:ascii="Times New Roman" w:hAnsi="Times New Roman" w:cs="Times New Roman"/>
        </w:rPr>
      </w:pPr>
    </w:p>
    <w:p w14:paraId="27487177" w14:textId="02F05402" w:rsidR="00F86079" w:rsidRDefault="00F86079" w:rsidP="00681C08">
      <w:pPr>
        <w:tabs>
          <w:tab w:val="right" w:pos="918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Adopted:  March 1991</w:t>
      </w:r>
    </w:p>
    <w:p w14:paraId="50334BC3" w14:textId="254B715E" w:rsidR="00F86079" w:rsidRDefault="00F86079" w:rsidP="00681C08">
      <w:pPr>
        <w:tabs>
          <w:tab w:val="right" w:pos="918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Revised:  October 2010</w:t>
      </w:r>
    </w:p>
    <w:p w14:paraId="20EBBE54" w14:textId="0DA38D8A" w:rsidR="00767595" w:rsidRDefault="00F86079" w:rsidP="00681C08">
      <w:pPr>
        <w:tabs>
          <w:tab w:val="right" w:pos="918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Revised:  November 2013</w:t>
      </w:r>
    </w:p>
    <w:p w14:paraId="567996C9" w14:textId="73BEED7C" w:rsidR="00767595" w:rsidRDefault="00767595" w:rsidP="00681C08">
      <w:pPr>
        <w:tabs>
          <w:tab w:val="right" w:pos="918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Revised:  August 2021</w:t>
      </w:r>
    </w:p>
    <w:p w14:paraId="3E9600A4" w14:textId="77777777" w:rsidR="00681C08" w:rsidRDefault="00681C08" w:rsidP="00681C08">
      <w:pPr>
        <w:tabs>
          <w:tab w:val="left" w:pos="2880"/>
          <w:tab w:val="right" w:pos="9180"/>
        </w:tabs>
        <w:spacing w:after="0" w:line="240" w:lineRule="auto"/>
        <w:rPr>
          <w:rFonts w:ascii="Times New Roman" w:hAnsi="Times New Roman" w:cs="Times New Roman"/>
        </w:rPr>
      </w:pPr>
    </w:p>
    <w:p w14:paraId="37C8D975" w14:textId="390637C3" w:rsidR="00A91DDF" w:rsidRDefault="00A91DDF" w:rsidP="00681C08">
      <w:pPr>
        <w:tabs>
          <w:tab w:val="left" w:pos="2880"/>
          <w:tab w:val="right" w:pos="918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Relevant PSESD Board Governance Policy:  EL 8 Financial Management</w:t>
      </w:r>
    </w:p>
    <w:p w14:paraId="52A3527F" w14:textId="77777777" w:rsidR="0082387B" w:rsidRDefault="0082387B" w:rsidP="00681C08">
      <w:pPr>
        <w:tabs>
          <w:tab w:val="right" w:pos="9180"/>
        </w:tabs>
        <w:spacing w:after="0" w:line="240" w:lineRule="auto"/>
        <w:rPr>
          <w:rFonts w:ascii="Times New Roman" w:hAnsi="Times New Roman" w:cs="Times New Roman"/>
        </w:rPr>
      </w:pPr>
    </w:p>
    <w:p w14:paraId="6C609D2C" w14:textId="2397E465" w:rsidR="00F14953" w:rsidRDefault="00F86079" w:rsidP="005573C3">
      <w:pPr>
        <w:tabs>
          <w:tab w:val="right" w:pos="927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Cross References:</w:t>
      </w:r>
      <w:r w:rsidR="009D7EB6">
        <w:rPr>
          <w:rFonts w:ascii="Times New Roman" w:hAnsi="Times New Roman" w:cs="Times New Roman"/>
        </w:rPr>
        <w:t xml:space="preserve">  </w:t>
      </w:r>
      <w:r w:rsidR="00F14953">
        <w:rPr>
          <w:rFonts w:ascii="Times New Roman" w:hAnsi="Times New Roman" w:cs="Times New Roman"/>
        </w:rPr>
        <w:t>Operating Policy No. 6106</w:t>
      </w:r>
      <w:r w:rsidR="00726EE0">
        <w:rPr>
          <w:rFonts w:ascii="Times New Roman" w:hAnsi="Times New Roman" w:cs="Times New Roman"/>
        </w:rPr>
        <w:t xml:space="preserve"> </w:t>
      </w:r>
      <w:r w:rsidR="00817CF9">
        <w:rPr>
          <w:rFonts w:ascii="Times New Roman" w:hAnsi="Times New Roman" w:cs="Times New Roman"/>
        </w:rPr>
        <w:t>Allowable Costs for Federal Programs</w:t>
      </w:r>
    </w:p>
    <w:p w14:paraId="7394AFE0" w14:textId="48AD081B" w:rsidR="00F14953" w:rsidRDefault="00F14953" w:rsidP="00A368D0">
      <w:pPr>
        <w:tabs>
          <w:tab w:val="right" w:pos="9180"/>
        </w:tabs>
        <w:spacing w:after="0" w:line="240" w:lineRule="auto"/>
        <w:ind w:left="1710" w:right="99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Operating Policy No. 6210</w:t>
      </w:r>
      <w:r w:rsidR="00817CF9">
        <w:rPr>
          <w:rFonts w:ascii="Times New Roman" w:hAnsi="Times New Roman" w:cs="Times New Roman"/>
        </w:rPr>
        <w:t xml:space="preserve"> Purchasing</w:t>
      </w:r>
      <w:r w:rsidR="00D23624">
        <w:rPr>
          <w:rFonts w:ascii="Times New Roman" w:hAnsi="Times New Roman" w:cs="Times New Roman"/>
        </w:rPr>
        <w:t xml:space="preserve"> and Bids Operating</w:t>
      </w:r>
    </w:p>
    <w:p w14:paraId="7F00990F" w14:textId="381172E2" w:rsidR="00F14953" w:rsidRDefault="00F14953" w:rsidP="00A368D0">
      <w:pPr>
        <w:tabs>
          <w:tab w:val="right" w:pos="9180"/>
        </w:tabs>
        <w:spacing w:after="0" w:line="240" w:lineRule="auto"/>
        <w:ind w:left="171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Operating Policy No. 6212</w:t>
      </w:r>
      <w:r w:rsidR="00ED2A28">
        <w:rPr>
          <w:rFonts w:ascii="Times New Roman" w:hAnsi="Times New Roman" w:cs="Times New Roman"/>
        </w:rPr>
        <w:t xml:space="preserve"> Procurement Cards</w:t>
      </w:r>
    </w:p>
    <w:p w14:paraId="59DC0EE2" w14:textId="65B6872D" w:rsidR="00F86079" w:rsidRDefault="00F14953" w:rsidP="00A368D0">
      <w:pPr>
        <w:tabs>
          <w:tab w:val="right" w:pos="9180"/>
        </w:tabs>
        <w:spacing w:after="0" w:line="240" w:lineRule="auto"/>
        <w:ind w:left="171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Operating Policy No. 6213</w:t>
      </w:r>
      <w:r w:rsidR="00ED2A28">
        <w:rPr>
          <w:rFonts w:ascii="Times New Roman" w:hAnsi="Times New Roman" w:cs="Times New Roman"/>
        </w:rPr>
        <w:t xml:space="preserve"> Reimbursement for Travel Expenses</w:t>
      </w:r>
    </w:p>
    <w:p w14:paraId="64274E72" w14:textId="77777777" w:rsidR="00A368D0" w:rsidRDefault="00A368D0" w:rsidP="00681C08">
      <w:pPr>
        <w:tabs>
          <w:tab w:val="left" w:pos="2880"/>
          <w:tab w:val="right" w:pos="9180"/>
        </w:tabs>
        <w:spacing w:after="0" w:line="240" w:lineRule="auto"/>
        <w:rPr>
          <w:rFonts w:ascii="Times New Roman" w:hAnsi="Times New Roman" w:cs="Times New Roman"/>
        </w:rPr>
      </w:pPr>
    </w:p>
    <w:p w14:paraId="5E122E81" w14:textId="52F94ED8" w:rsidR="00F86079" w:rsidRDefault="00F86079" w:rsidP="00681C08">
      <w:pPr>
        <w:tabs>
          <w:tab w:val="left" w:pos="2880"/>
          <w:tab w:val="right" w:pos="918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Legal References:  Part 4, Chapter 2 of the Sate of Washington Financial and Administrative </w:t>
      </w:r>
    </w:p>
    <w:p w14:paraId="36A790FF" w14:textId="41528FBB" w:rsidR="00F86079" w:rsidRDefault="00F86079" w:rsidP="0097145E">
      <w:pPr>
        <w:tabs>
          <w:tab w:val="left" w:pos="2880"/>
          <w:tab w:val="right" w:pos="9180"/>
        </w:tabs>
        <w:spacing w:after="0" w:line="240" w:lineRule="auto"/>
        <w:ind w:left="171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Policies, Regulations, and Procedures</w:t>
      </w:r>
    </w:p>
    <w:p w14:paraId="2E7E9593" w14:textId="39C4E30C" w:rsidR="008B3152" w:rsidRDefault="00F25D12" w:rsidP="0097145E">
      <w:pPr>
        <w:tabs>
          <w:tab w:val="left" w:pos="2880"/>
          <w:tab w:val="right" w:pos="9180"/>
        </w:tabs>
        <w:spacing w:after="0" w:line="240" w:lineRule="auto"/>
        <w:ind w:left="171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OFM Chapter 70.10</w:t>
      </w:r>
      <w:r w:rsidR="007E6CC4">
        <w:rPr>
          <w:rFonts w:ascii="Times New Roman" w:hAnsi="Times New Roman" w:cs="Times New Roman"/>
        </w:rPr>
        <w:t xml:space="preserve"> </w:t>
      </w:r>
      <w:r w:rsidR="008B3152">
        <w:rPr>
          <w:rFonts w:ascii="Times New Roman" w:hAnsi="Times New Roman" w:cs="Times New Roman"/>
        </w:rPr>
        <w:t>Coffee, Light Re</w:t>
      </w:r>
      <w:r w:rsidR="0082387B">
        <w:rPr>
          <w:rFonts w:ascii="Times New Roman" w:hAnsi="Times New Roman" w:cs="Times New Roman"/>
        </w:rPr>
        <w:t>freshments</w:t>
      </w:r>
    </w:p>
    <w:p w14:paraId="2EDA816A" w14:textId="3EBD83AA" w:rsidR="00F25D12" w:rsidRDefault="008B3152" w:rsidP="0097145E">
      <w:pPr>
        <w:tabs>
          <w:tab w:val="left" w:pos="2880"/>
          <w:tab w:val="right" w:pos="9180"/>
        </w:tabs>
        <w:spacing w:after="0" w:line="240" w:lineRule="auto"/>
        <w:ind w:left="171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OFM Chapter</w:t>
      </w:r>
      <w:r w:rsidR="00F25D12">
        <w:rPr>
          <w:rFonts w:ascii="Times New Roman" w:hAnsi="Times New Roman" w:cs="Times New Roman"/>
        </w:rPr>
        <w:t xml:space="preserve"> 70.15</w:t>
      </w:r>
      <w:r w:rsidR="0082387B">
        <w:rPr>
          <w:rFonts w:ascii="Times New Roman" w:hAnsi="Times New Roman" w:cs="Times New Roman"/>
        </w:rPr>
        <w:t xml:space="preserve"> Meals with Meetings</w:t>
      </w:r>
    </w:p>
    <w:p w14:paraId="35CC3B61" w14:textId="0724268A" w:rsidR="00F862FA" w:rsidRPr="00F86079" w:rsidRDefault="00F862FA" w:rsidP="00681C08">
      <w:pPr>
        <w:tabs>
          <w:tab w:val="left" w:pos="2880"/>
          <w:tab w:val="right" w:pos="9180"/>
        </w:tabs>
        <w:spacing w:after="0" w:line="240" w:lineRule="auto"/>
        <w:rPr>
          <w:rFonts w:ascii="Times New Roman" w:hAnsi="Times New Roman" w:cs="Times New Roman"/>
        </w:rPr>
      </w:pPr>
    </w:p>
    <w:sectPr w:rsidR="00F862FA" w:rsidRPr="00F860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E479AC"/>
    <w:multiLevelType w:val="hybridMultilevel"/>
    <w:tmpl w:val="2FE01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079"/>
    <w:rsid w:val="00153F9E"/>
    <w:rsid w:val="00197A65"/>
    <w:rsid w:val="001D631D"/>
    <w:rsid w:val="00276C26"/>
    <w:rsid w:val="002A01E4"/>
    <w:rsid w:val="002F306F"/>
    <w:rsid w:val="00301DB1"/>
    <w:rsid w:val="003415E7"/>
    <w:rsid w:val="003B6F10"/>
    <w:rsid w:val="003C468C"/>
    <w:rsid w:val="004B345F"/>
    <w:rsid w:val="004F2EA4"/>
    <w:rsid w:val="005573C3"/>
    <w:rsid w:val="005C3E85"/>
    <w:rsid w:val="006041AB"/>
    <w:rsid w:val="00625670"/>
    <w:rsid w:val="0063527D"/>
    <w:rsid w:val="00641D18"/>
    <w:rsid w:val="006601CD"/>
    <w:rsid w:val="00681C08"/>
    <w:rsid w:val="006F434B"/>
    <w:rsid w:val="0070154F"/>
    <w:rsid w:val="00726EE0"/>
    <w:rsid w:val="00764CC7"/>
    <w:rsid w:val="00767595"/>
    <w:rsid w:val="007E6CC4"/>
    <w:rsid w:val="00817CF9"/>
    <w:rsid w:val="0082387B"/>
    <w:rsid w:val="0087093F"/>
    <w:rsid w:val="008B3152"/>
    <w:rsid w:val="008E61D6"/>
    <w:rsid w:val="009248DE"/>
    <w:rsid w:val="0097145E"/>
    <w:rsid w:val="009D7EB6"/>
    <w:rsid w:val="00A368D0"/>
    <w:rsid w:val="00A91DDF"/>
    <w:rsid w:val="00AD52E1"/>
    <w:rsid w:val="00AE197F"/>
    <w:rsid w:val="00B04F8E"/>
    <w:rsid w:val="00B06E85"/>
    <w:rsid w:val="00B571E9"/>
    <w:rsid w:val="00C363D5"/>
    <w:rsid w:val="00C6499E"/>
    <w:rsid w:val="00CF1AE3"/>
    <w:rsid w:val="00D23624"/>
    <w:rsid w:val="00D3138F"/>
    <w:rsid w:val="00D465A6"/>
    <w:rsid w:val="00D52E2F"/>
    <w:rsid w:val="00D77468"/>
    <w:rsid w:val="00D83A6D"/>
    <w:rsid w:val="00D933F8"/>
    <w:rsid w:val="00E04746"/>
    <w:rsid w:val="00E82D6D"/>
    <w:rsid w:val="00E950DE"/>
    <w:rsid w:val="00EB5178"/>
    <w:rsid w:val="00ED2A28"/>
    <w:rsid w:val="00EE5321"/>
    <w:rsid w:val="00F14953"/>
    <w:rsid w:val="00F25D12"/>
    <w:rsid w:val="00F86079"/>
    <w:rsid w:val="00F86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8C19F3"/>
  <w15:chartTrackingRefBased/>
  <w15:docId w15:val="{FA9E4AC2-6896-4070-971A-B5FAFBC7E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51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Jahn</dc:creator>
  <cp:keywords/>
  <dc:description/>
  <cp:lastModifiedBy>Debora Boeck</cp:lastModifiedBy>
  <cp:revision>3</cp:revision>
  <dcterms:created xsi:type="dcterms:W3CDTF">2021-09-14T16:12:00Z</dcterms:created>
  <dcterms:modified xsi:type="dcterms:W3CDTF">2021-09-14T16:22:00Z</dcterms:modified>
</cp:coreProperties>
</file>