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8E63" w14:textId="630AD515" w:rsidR="006B1A0F" w:rsidRDefault="7DCB119D" w:rsidP="25FEC917">
      <w:pPr>
        <w:jc w:val="center"/>
        <w:rPr>
          <w:sz w:val="36"/>
          <w:szCs w:val="36"/>
        </w:rPr>
      </w:pPr>
      <w:bookmarkStart w:id="0" w:name="_GoBack"/>
      <w:bookmarkEnd w:id="0"/>
      <w:r w:rsidRPr="25FEC917">
        <w:rPr>
          <w:sz w:val="36"/>
          <w:szCs w:val="36"/>
        </w:rPr>
        <w:t>Non-Public Federal Funds Request Checklist</w:t>
      </w:r>
    </w:p>
    <w:p w14:paraId="2A15D717" w14:textId="6564FBA2" w:rsidR="25FEC917" w:rsidRDefault="25FEC917" w:rsidP="25FEC917">
      <w:pPr>
        <w:jc w:val="center"/>
        <w:rPr>
          <w:sz w:val="36"/>
          <w:szCs w:val="36"/>
        </w:rPr>
      </w:pPr>
    </w:p>
    <w:p w14:paraId="2A603646" w14:textId="183B64FB" w:rsidR="4F8F4639" w:rsidRDefault="4F8F4639" w:rsidP="25FEC917">
      <w:pPr>
        <w:rPr>
          <w:sz w:val="36"/>
          <w:szCs w:val="36"/>
        </w:rPr>
      </w:pPr>
      <w:r w:rsidRPr="25FEC917">
        <w:rPr>
          <w:sz w:val="36"/>
          <w:szCs w:val="36"/>
        </w:rPr>
        <w:t>Conference/Training</w:t>
      </w:r>
      <w:r w:rsidR="6FF57A57" w:rsidRPr="25FEC917">
        <w:rPr>
          <w:sz w:val="36"/>
          <w:szCs w:val="36"/>
        </w:rPr>
        <w:t xml:space="preserve"> Request</w:t>
      </w:r>
    </w:p>
    <w:p w14:paraId="079AECE6" w14:textId="426E1B10" w:rsidR="4D56C4E3" w:rsidRDefault="4D56C4E3" w:rsidP="25FEC917">
      <w:pPr>
        <w:pStyle w:val="ListParagraph"/>
        <w:numPr>
          <w:ilvl w:val="0"/>
          <w:numId w:val="2"/>
        </w:numPr>
        <w:rPr>
          <w:rFonts w:eastAsiaTheme="minorEastAsia"/>
          <w:sz w:val="36"/>
          <w:szCs w:val="36"/>
        </w:rPr>
      </w:pPr>
      <w:r w:rsidRPr="25FEC917">
        <w:rPr>
          <w:sz w:val="36"/>
          <w:szCs w:val="36"/>
        </w:rPr>
        <w:t>Fill out application for use of funds</w:t>
      </w:r>
    </w:p>
    <w:p w14:paraId="26909561" w14:textId="5848BC0E" w:rsidR="4D56C4E3" w:rsidRDefault="4D56C4E3" w:rsidP="25FEC917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25FEC917">
        <w:rPr>
          <w:sz w:val="36"/>
          <w:szCs w:val="36"/>
        </w:rPr>
        <w:t>If travel is required fill out the Pre-travel authorization form</w:t>
      </w:r>
    </w:p>
    <w:p w14:paraId="4A8C3075" w14:textId="0CB0CC37" w:rsidR="4D56C4E3" w:rsidRDefault="4D56C4E3" w:rsidP="25FEC917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25FEC917">
        <w:rPr>
          <w:sz w:val="36"/>
          <w:szCs w:val="36"/>
        </w:rPr>
        <w:t>If meals or mileage are requested fill out the travel expense reimbursement form (note Park Hill policy only allows for meal reimbursement if traveling 50 miles or further)</w:t>
      </w:r>
    </w:p>
    <w:p w14:paraId="5DD07544" w14:textId="797BBD25" w:rsidR="56AF33AA" w:rsidRDefault="56AF33AA" w:rsidP="25FEC917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25FEC917">
        <w:rPr>
          <w:sz w:val="36"/>
          <w:szCs w:val="36"/>
        </w:rPr>
        <w:t>If meals/mileage or reimbursement are requested fill out new vendor packet</w:t>
      </w:r>
    </w:p>
    <w:p w14:paraId="4556B9A3" w14:textId="1B46C81C" w:rsidR="72AAA087" w:rsidRDefault="72AAA087" w:rsidP="25FEC917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25FEC917">
        <w:rPr>
          <w:sz w:val="36"/>
          <w:szCs w:val="36"/>
        </w:rPr>
        <w:t xml:space="preserve">Submit agenda and all forms to Andy Schuerman, </w:t>
      </w:r>
      <w:hyperlink r:id="rId5">
        <w:r w:rsidRPr="25FEC917">
          <w:rPr>
            <w:rStyle w:val="Hyperlink"/>
            <w:sz w:val="36"/>
            <w:szCs w:val="36"/>
          </w:rPr>
          <w:t>schuermana@parkhill.k12.mo.us</w:t>
        </w:r>
      </w:hyperlink>
      <w:r w:rsidRPr="25FEC917">
        <w:rPr>
          <w:sz w:val="36"/>
          <w:szCs w:val="36"/>
        </w:rPr>
        <w:t xml:space="preserve"> </w:t>
      </w:r>
    </w:p>
    <w:p w14:paraId="56992FBE" w14:textId="7AAAAD0B" w:rsidR="0C7A88D7" w:rsidRDefault="0C7A88D7" w:rsidP="25FEC917">
      <w:pPr>
        <w:rPr>
          <w:sz w:val="36"/>
          <w:szCs w:val="36"/>
        </w:rPr>
      </w:pPr>
      <w:r w:rsidRPr="25FEC917">
        <w:rPr>
          <w:sz w:val="36"/>
          <w:szCs w:val="36"/>
        </w:rPr>
        <w:t>Materials</w:t>
      </w:r>
    </w:p>
    <w:p w14:paraId="0C79576C" w14:textId="2EA778EF" w:rsidR="18B71965" w:rsidRDefault="18B71965" w:rsidP="25FEC917">
      <w:pPr>
        <w:pStyle w:val="ListParagraph"/>
        <w:numPr>
          <w:ilvl w:val="0"/>
          <w:numId w:val="1"/>
        </w:numPr>
        <w:rPr>
          <w:rFonts w:eastAsiaTheme="minorEastAsia"/>
          <w:sz w:val="36"/>
          <w:szCs w:val="36"/>
        </w:rPr>
      </w:pPr>
      <w:r w:rsidRPr="25FEC917">
        <w:rPr>
          <w:sz w:val="36"/>
          <w:szCs w:val="36"/>
        </w:rPr>
        <w:t>Fill out application for use of funds</w:t>
      </w:r>
    </w:p>
    <w:p w14:paraId="5966EF8B" w14:textId="3E63B693" w:rsidR="18B71965" w:rsidRDefault="18B71965" w:rsidP="25FEC917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25FEC917">
        <w:rPr>
          <w:sz w:val="36"/>
          <w:szCs w:val="36"/>
        </w:rPr>
        <w:t>If reimbursement is requested fill out reimbursement form and new vendor packet</w:t>
      </w:r>
      <w:r w:rsidR="7FDBDA6A" w:rsidRPr="25FEC917">
        <w:rPr>
          <w:sz w:val="36"/>
          <w:szCs w:val="36"/>
        </w:rPr>
        <w:t xml:space="preserve"> and submit to Andy Schuerman, </w:t>
      </w:r>
      <w:hyperlink r:id="rId6">
        <w:r w:rsidR="7FDBDA6A" w:rsidRPr="25FEC917">
          <w:rPr>
            <w:rStyle w:val="Hyperlink"/>
            <w:sz w:val="36"/>
            <w:szCs w:val="36"/>
          </w:rPr>
          <w:t>schuermana@parkhill.k12.mo.us</w:t>
        </w:r>
      </w:hyperlink>
      <w:r w:rsidR="7FDBDA6A" w:rsidRPr="25FEC917">
        <w:rPr>
          <w:sz w:val="36"/>
          <w:szCs w:val="36"/>
        </w:rPr>
        <w:t xml:space="preserve"> </w:t>
      </w:r>
    </w:p>
    <w:p w14:paraId="325EB295" w14:textId="56C86EC3" w:rsidR="25FEC917" w:rsidRDefault="25FEC917" w:rsidP="25FEC917">
      <w:pPr>
        <w:rPr>
          <w:sz w:val="24"/>
          <w:szCs w:val="24"/>
        </w:rPr>
      </w:pPr>
    </w:p>
    <w:p w14:paraId="3E06C150" w14:textId="2BDC93D0" w:rsidR="25FEC917" w:rsidRDefault="25FEC917" w:rsidP="25FEC917">
      <w:pPr>
        <w:rPr>
          <w:sz w:val="24"/>
          <w:szCs w:val="24"/>
        </w:rPr>
      </w:pPr>
    </w:p>
    <w:sectPr w:rsidR="25FEC9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D6093"/>
    <w:multiLevelType w:val="hybridMultilevel"/>
    <w:tmpl w:val="85B2758E"/>
    <w:lvl w:ilvl="0" w:tplc="5314949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9627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605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2A63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E8CA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E12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1A80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DC1A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0052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92812"/>
    <w:multiLevelType w:val="hybridMultilevel"/>
    <w:tmpl w:val="D8CEE09E"/>
    <w:lvl w:ilvl="0" w:tplc="9D14A4E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7E88F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60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681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CF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88B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65E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43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669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867B8F"/>
    <w:rsid w:val="006B1A0F"/>
    <w:rsid w:val="00972276"/>
    <w:rsid w:val="00BE30F5"/>
    <w:rsid w:val="02BA6CAA"/>
    <w:rsid w:val="0C7A88D7"/>
    <w:rsid w:val="0FF515C5"/>
    <w:rsid w:val="11B18D72"/>
    <w:rsid w:val="14311CD9"/>
    <w:rsid w:val="18B71965"/>
    <w:rsid w:val="191DB659"/>
    <w:rsid w:val="1C3C2EBE"/>
    <w:rsid w:val="1DDACD39"/>
    <w:rsid w:val="209CBAE4"/>
    <w:rsid w:val="25FEC917"/>
    <w:rsid w:val="265E567B"/>
    <w:rsid w:val="2E318641"/>
    <w:rsid w:val="2F63B45E"/>
    <w:rsid w:val="37462977"/>
    <w:rsid w:val="4D56C4E3"/>
    <w:rsid w:val="4F8F4639"/>
    <w:rsid w:val="56AF33AA"/>
    <w:rsid w:val="5A0FE537"/>
    <w:rsid w:val="63867B8F"/>
    <w:rsid w:val="683FA0F8"/>
    <w:rsid w:val="6B769417"/>
    <w:rsid w:val="6B8B28ED"/>
    <w:rsid w:val="6DBE2CCB"/>
    <w:rsid w:val="6FF57A57"/>
    <w:rsid w:val="72AAA087"/>
    <w:rsid w:val="7DCB119D"/>
    <w:rsid w:val="7FDBD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67B8F"/>
  <w15:chartTrackingRefBased/>
  <w15:docId w15:val="{BF85D016-6E76-4D16-9DA4-4DDF9C8F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uermana@parkhill.k12.mo.us" TargetMode="External"/><Relationship Id="rId5" Type="http://schemas.openxmlformats.org/officeDocument/2006/relationships/hyperlink" Target="mailto:schuermana@parkhill.k12.mo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Freeman, Tina</dc:creator>
  <cp:keywords/>
  <dc:description/>
  <cp:lastModifiedBy>Freeman, Tina</cp:lastModifiedBy>
  <cp:revision>2</cp:revision>
  <dcterms:created xsi:type="dcterms:W3CDTF">2020-07-10T14:49:00Z</dcterms:created>
  <dcterms:modified xsi:type="dcterms:W3CDTF">2020-07-10T14:49:00Z</dcterms:modified>
</cp:coreProperties>
</file>