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54092" w14:textId="77777777" w:rsidR="00FC1A77" w:rsidRDefault="00380048" w:rsidP="004B09DC">
      <w:pPr>
        <w:jc w:val="center"/>
      </w:pPr>
      <w:r>
        <w:rPr>
          <w:noProof/>
        </w:rPr>
        <w:drawing>
          <wp:inline distT="0" distB="0" distL="0" distR="0" wp14:anchorId="07D9FE1A" wp14:editId="40900D36">
            <wp:extent cx="2624328" cy="768096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328" cy="76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F9FC0" w14:textId="78553893" w:rsidR="004B09DC" w:rsidRDefault="004B09DC" w:rsidP="004B09DC">
      <w:pPr>
        <w:jc w:val="center"/>
        <w:rPr>
          <w:sz w:val="36"/>
          <w:szCs w:val="36"/>
        </w:rPr>
      </w:pPr>
      <w:r w:rsidRPr="00587AFE">
        <w:rPr>
          <w:sz w:val="36"/>
          <w:szCs w:val="36"/>
        </w:rPr>
        <w:t>Graphic Organizer</w:t>
      </w:r>
      <w:r w:rsidR="00310666">
        <w:rPr>
          <w:sz w:val="36"/>
          <w:szCs w:val="36"/>
        </w:rPr>
        <w:t xml:space="preserve"> </w:t>
      </w:r>
      <w:r w:rsidR="00EB2E17">
        <w:rPr>
          <w:sz w:val="36"/>
          <w:szCs w:val="36"/>
        </w:rPr>
        <w:t>–</w:t>
      </w:r>
      <w:r w:rsidR="00DE3ADB">
        <w:rPr>
          <w:sz w:val="36"/>
          <w:szCs w:val="36"/>
        </w:rPr>
        <w:t>Explanatory</w:t>
      </w:r>
      <w:r w:rsidR="00EB2E17">
        <w:rPr>
          <w:sz w:val="36"/>
          <w:szCs w:val="36"/>
        </w:rPr>
        <w:t xml:space="preserve"> </w:t>
      </w:r>
      <w:r w:rsidRPr="00587AFE">
        <w:rPr>
          <w:sz w:val="36"/>
          <w:szCs w:val="36"/>
        </w:rPr>
        <w:t>Writing</w:t>
      </w:r>
    </w:p>
    <w:p w14:paraId="1FCF20FD" w14:textId="3A548919" w:rsidR="0077515F" w:rsidRPr="0077515F" w:rsidRDefault="0077515F" w:rsidP="0077515F">
      <w:pPr>
        <w:rPr>
          <w:sz w:val="24"/>
          <w:szCs w:val="24"/>
        </w:rPr>
      </w:pPr>
      <w:r>
        <w:rPr>
          <w:sz w:val="24"/>
          <w:szCs w:val="24"/>
        </w:rPr>
        <w:t>Explains in detail</w:t>
      </w:r>
      <w:r w:rsidR="00B94746">
        <w:rPr>
          <w:sz w:val="24"/>
          <w:szCs w:val="24"/>
        </w:rPr>
        <w:t>, what something is, how it works or how to complete a task</w:t>
      </w:r>
      <w:r w:rsidR="001222D5">
        <w:rPr>
          <w:sz w:val="24"/>
          <w:szCs w:val="24"/>
        </w:rPr>
        <w:t>. Be sure to include enough details for the reader to understand your explanations or successfully follow your instructions.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1885"/>
        <w:gridCol w:w="2790"/>
        <w:gridCol w:w="5850"/>
      </w:tblGrid>
      <w:tr w:rsidR="004B09DC" w:rsidRPr="009E5018" w14:paraId="72D2E104" w14:textId="77777777" w:rsidTr="007527F9">
        <w:trPr>
          <w:trHeight w:val="953"/>
        </w:trPr>
        <w:tc>
          <w:tcPr>
            <w:tcW w:w="10525" w:type="dxa"/>
            <w:gridSpan w:val="3"/>
          </w:tcPr>
          <w:p w14:paraId="0B11390E" w14:textId="1766D5FB" w:rsidR="004B09DC" w:rsidRPr="009E5018" w:rsidRDefault="004B09DC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Bold Beginning</w:t>
            </w:r>
          </w:p>
          <w:p w14:paraId="0F5CDA63" w14:textId="77777777" w:rsidR="00503510" w:rsidRPr="009E5018" w:rsidRDefault="00503510">
            <w:pPr>
              <w:rPr>
                <w:sz w:val="24"/>
                <w:szCs w:val="24"/>
              </w:rPr>
            </w:pPr>
          </w:p>
          <w:p w14:paraId="68006941" w14:textId="2EC67AAC" w:rsidR="00503510" w:rsidRPr="009E5018" w:rsidRDefault="00503510">
            <w:pPr>
              <w:rPr>
                <w:sz w:val="24"/>
                <w:szCs w:val="24"/>
              </w:rPr>
            </w:pPr>
          </w:p>
        </w:tc>
      </w:tr>
      <w:tr w:rsidR="00EB2E17" w:rsidRPr="009E5018" w14:paraId="4FDA3540" w14:textId="77777777" w:rsidTr="00802EEB">
        <w:tc>
          <w:tcPr>
            <w:tcW w:w="1885" w:type="dxa"/>
            <w:vMerge w:val="restart"/>
          </w:tcPr>
          <w:p w14:paraId="417FBA79" w14:textId="71EF4A7A" w:rsidR="00EB2E17" w:rsidRDefault="00DE3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Hook</w:t>
            </w:r>
          </w:p>
          <w:p w14:paraId="04091506" w14:textId="54EB0D42" w:rsidR="00DE3ADB" w:rsidRPr="009E5018" w:rsidRDefault="00DF64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hook captures the readers</w:t>
            </w:r>
            <w:r w:rsidR="00D95EE3">
              <w:rPr>
                <w:sz w:val="24"/>
                <w:szCs w:val="24"/>
              </w:rPr>
              <w:t>’ attention. It makes them want to read</w:t>
            </w:r>
            <w:r w:rsidR="00B54694">
              <w:rPr>
                <w:sz w:val="24"/>
                <w:szCs w:val="24"/>
              </w:rPr>
              <w:t xml:space="preserve"> the </w:t>
            </w:r>
            <w:r w:rsidR="00F15998">
              <w:rPr>
                <w:sz w:val="24"/>
                <w:szCs w:val="24"/>
              </w:rPr>
              <w:t>rest of the story.</w:t>
            </w:r>
          </w:p>
          <w:p w14:paraId="1F0F40B4" w14:textId="07C508CC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</w:tcPr>
          <w:p w14:paraId="273202BF" w14:textId="3F639C49" w:rsidR="00EB2E17" w:rsidRPr="009E5018" w:rsidRDefault="00EB2E17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Topic Sentence</w:t>
            </w:r>
            <w:r w:rsidR="0077515F">
              <w:rPr>
                <w:sz w:val="24"/>
                <w:szCs w:val="24"/>
              </w:rPr>
              <w:t>-First</w:t>
            </w:r>
          </w:p>
        </w:tc>
        <w:tc>
          <w:tcPr>
            <w:tcW w:w="5850" w:type="dxa"/>
          </w:tcPr>
          <w:p w14:paraId="44A02C8F" w14:textId="77777777" w:rsidR="00EB2E17" w:rsidRPr="009E5018" w:rsidRDefault="00EB2E17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Details</w:t>
            </w:r>
          </w:p>
        </w:tc>
      </w:tr>
      <w:tr w:rsidR="00EB2E17" w:rsidRPr="009E5018" w14:paraId="6B28C287" w14:textId="77777777" w:rsidTr="00802EEB">
        <w:trPr>
          <w:trHeight w:val="809"/>
        </w:trPr>
        <w:tc>
          <w:tcPr>
            <w:tcW w:w="1885" w:type="dxa"/>
            <w:vMerge/>
          </w:tcPr>
          <w:p w14:paraId="0139C726" w14:textId="00BB224C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099A9B0" w14:textId="77777777" w:rsidR="00EB2E17" w:rsidRPr="009E5018" w:rsidRDefault="00EB2E17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420F9736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1B6CFCEE" w14:textId="77777777" w:rsidTr="00802EEB">
        <w:trPr>
          <w:trHeight w:val="800"/>
        </w:trPr>
        <w:tc>
          <w:tcPr>
            <w:tcW w:w="1885" w:type="dxa"/>
            <w:vMerge/>
          </w:tcPr>
          <w:p w14:paraId="15BB975A" w14:textId="500D39F8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58AA1729" w14:textId="77777777" w:rsidR="00EB2E17" w:rsidRPr="009E5018" w:rsidRDefault="00EB2E17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104753F8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4855F841" w14:textId="77777777" w:rsidTr="00802EEB">
        <w:trPr>
          <w:trHeight w:val="773"/>
        </w:trPr>
        <w:tc>
          <w:tcPr>
            <w:tcW w:w="1885" w:type="dxa"/>
            <w:vMerge/>
          </w:tcPr>
          <w:p w14:paraId="3F2FF3E7" w14:textId="251AB71B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DACBCA9" w14:textId="77777777" w:rsidR="00EB2E17" w:rsidRPr="009E5018" w:rsidRDefault="00EB2E17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56CE6DC5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B2E17" w:rsidRPr="009E5018" w14:paraId="393444DE" w14:textId="77777777" w:rsidTr="00802EEB">
        <w:tc>
          <w:tcPr>
            <w:tcW w:w="1885" w:type="dxa"/>
            <w:vMerge/>
          </w:tcPr>
          <w:p w14:paraId="2521BFB7" w14:textId="1890DFCD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</w:tcPr>
          <w:p w14:paraId="1AC48AC0" w14:textId="6C49D035" w:rsidR="00EB2E17" w:rsidRPr="009E5018" w:rsidRDefault="00EB2E17" w:rsidP="004B09DC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Topic Sentence</w:t>
            </w:r>
            <w:r w:rsidR="0077515F">
              <w:rPr>
                <w:sz w:val="24"/>
                <w:szCs w:val="24"/>
              </w:rPr>
              <w:t>-Next</w:t>
            </w:r>
          </w:p>
        </w:tc>
        <w:tc>
          <w:tcPr>
            <w:tcW w:w="5850" w:type="dxa"/>
          </w:tcPr>
          <w:p w14:paraId="010BB53B" w14:textId="77777777" w:rsidR="00EB2E17" w:rsidRPr="009E5018" w:rsidRDefault="00EB2E17" w:rsidP="004B09DC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Details</w:t>
            </w:r>
          </w:p>
        </w:tc>
      </w:tr>
      <w:tr w:rsidR="00EB2E17" w:rsidRPr="009E5018" w14:paraId="21373B82" w14:textId="77777777" w:rsidTr="00802EEB">
        <w:trPr>
          <w:trHeight w:val="791"/>
        </w:trPr>
        <w:tc>
          <w:tcPr>
            <w:tcW w:w="1885" w:type="dxa"/>
            <w:vMerge/>
          </w:tcPr>
          <w:p w14:paraId="2542C77A" w14:textId="5BF5D9BF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DEB558F" w14:textId="77777777" w:rsidR="00EB2E17" w:rsidRPr="009E5018" w:rsidRDefault="00EB2E17" w:rsidP="004B09DC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183E184F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40469099" w14:textId="77777777" w:rsidTr="00802EEB">
        <w:trPr>
          <w:trHeight w:val="800"/>
        </w:trPr>
        <w:tc>
          <w:tcPr>
            <w:tcW w:w="1885" w:type="dxa"/>
            <w:vMerge/>
          </w:tcPr>
          <w:p w14:paraId="5EF2B587" w14:textId="4640916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02AEAF0" w14:textId="77777777" w:rsidR="00EB2E17" w:rsidRPr="009E5018" w:rsidRDefault="00EB2E17" w:rsidP="004B09DC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2983CC6F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6DFA76B7" w14:textId="77777777" w:rsidTr="00802EEB">
        <w:trPr>
          <w:trHeight w:val="935"/>
        </w:trPr>
        <w:tc>
          <w:tcPr>
            <w:tcW w:w="1885" w:type="dxa"/>
            <w:vMerge/>
          </w:tcPr>
          <w:p w14:paraId="6E2601FD" w14:textId="6B02E678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432740E5" w14:textId="77777777" w:rsidR="00EB2E17" w:rsidRPr="009E5018" w:rsidRDefault="00EB2E17" w:rsidP="004B09DC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53F15FF1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2FC843C1" w14:textId="77777777" w:rsidTr="00802EEB">
        <w:trPr>
          <w:trHeight w:val="323"/>
        </w:trPr>
        <w:tc>
          <w:tcPr>
            <w:tcW w:w="1885" w:type="dxa"/>
            <w:vMerge/>
          </w:tcPr>
          <w:p w14:paraId="1D55080D" w14:textId="2AA2CFA0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</w:tcPr>
          <w:p w14:paraId="62229EC1" w14:textId="0218F814" w:rsidR="00EB2E17" w:rsidRPr="009E5018" w:rsidRDefault="00EB2E17" w:rsidP="00381250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Topic Sentence</w:t>
            </w:r>
            <w:r w:rsidR="0077515F">
              <w:rPr>
                <w:sz w:val="24"/>
                <w:szCs w:val="24"/>
              </w:rPr>
              <w:t>-Finally</w:t>
            </w:r>
          </w:p>
        </w:tc>
        <w:tc>
          <w:tcPr>
            <w:tcW w:w="5850" w:type="dxa"/>
          </w:tcPr>
          <w:p w14:paraId="65314F9E" w14:textId="4521EA96" w:rsidR="00EB2E17" w:rsidRPr="009E5018" w:rsidRDefault="00EB2E17" w:rsidP="00381250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Details</w:t>
            </w:r>
          </w:p>
        </w:tc>
      </w:tr>
      <w:tr w:rsidR="00EB2E17" w:rsidRPr="009E5018" w14:paraId="1A253D5D" w14:textId="77777777" w:rsidTr="00802EEB">
        <w:trPr>
          <w:trHeight w:val="782"/>
        </w:trPr>
        <w:tc>
          <w:tcPr>
            <w:tcW w:w="1885" w:type="dxa"/>
            <w:vMerge/>
          </w:tcPr>
          <w:p w14:paraId="30DC1769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67AD7E3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31B8D08B" w14:textId="77777777" w:rsidR="00EB2E17" w:rsidRPr="009E5018" w:rsidRDefault="00EB2E17" w:rsidP="00381250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2465DD30" w14:textId="77777777" w:rsidTr="00802EEB">
        <w:trPr>
          <w:trHeight w:val="890"/>
        </w:trPr>
        <w:tc>
          <w:tcPr>
            <w:tcW w:w="1885" w:type="dxa"/>
            <w:vMerge/>
          </w:tcPr>
          <w:p w14:paraId="21AFDC99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72AE9BD1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2F9C90A5" w14:textId="77777777" w:rsidR="00EB2E17" w:rsidRPr="009E5018" w:rsidRDefault="00EB2E17" w:rsidP="00381250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5EA1B52C" w14:textId="77777777" w:rsidTr="00802EEB">
        <w:trPr>
          <w:trHeight w:val="980"/>
        </w:trPr>
        <w:tc>
          <w:tcPr>
            <w:tcW w:w="1885" w:type="dxa"/>
            <w:vMerge/>
          </w:tcPr>
          <w:p w14:paraId="4F6279B3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FE3B460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2D8B9361" w14:textId="77777777" w:rsidR="00EB2E17" w:rsidRPr="009E5018" w:rsidRDefault="00EB2E17" w:rsidP="00381250">
            <w:pPr>
              <w:pStyle w:val="ListParagraph"/>
              <w:rPr>
                <w:sz w:val="24"/>
                <w:szCs w:val="24"/>
              </w:rPr>
            </w:pPr>
          </w:p>
        </w:tc>
      </w:tr>
      <w:tr w:rsidR="005B352C" w:rsidRPr="009E5018" w14:paraId="0D7A1BF6" w14:textId="77777777" w:rsidTr="007527F9">
        <w:trPr>
          <w:trHeight w:val="1700"/>
        </w:trPr>
        <w:tc>
          <w:tcPr>
            <w:tcW w:w="10525" w:type="dxa"/>
            <w:gridSpan w:val="3"/>
          </w:tcPr>
          <w:p w14:paraId="336A3B85" w14:textId="5B7B97CA" w:rsidR="005B352C" w:rsidRPr="009E5018" w:rsidRDefault="0077515F" w:rsidP="003812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Conclusion</w:t>
            </w:r>
          </w:p>
        </w:tc>
      </w:tr>
    </w:tbl>
    <w:p w14:paraId="5C46167F" w14:textId="77777777" w:rsidR="004B09DC" w:rsidRPr="009E5018" w:rsidRDefault="004B09DC">
      <w:pPr>
        <w:rPr>
          <w:sz w:val="24"/>
          <w:szCs w:val="24"/>
        </w:rPr>
      </w:pPr>
    </w:p>
    <w:sectPr w:rsidR="004B09DC" w:rsidRPr="009E5018" w:rsidSect="00802E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A5E5D"/>
    <w:multiLevelType w:val="hybridMultilevel"/>
    <w:tmpl w:val="ACCC9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3771A5"/>
    <w:multiLevelType w:val="hybridMultilevel"/>
    <w:tmpl w:val="10B08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4143C"/>
    <w:multiLevelType w:val="hybridMultilevel"/>
    <w:tmpl w:val="FDB2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48"/>
    <w:rsid w:val="001222D5"/>
    <w:rsid w:val="002A3BE3"/>
    <w:rsid w:val="00310666"/>
    <w:rsid w:val="00380048"/>
    <w:rsid w:val="00381250"/>
    <w:rsid w:val="00385134"/>
    <w:rsid w:val="0039423B"/>
    <w:rsid w:val="003A3EA7"/>
    <w:rsid w:val="00411142"/>
    <w:rsid w:val="004B09DC"/>
    <w:rsid w:val="00503510"/>
    <w:rsid w:val="00587AFE"/>
    <w:rsid w:val="005B10C3"/>
    <w:rsid w:val="005B352C"/>
    <w:rsid w:val="00615436"/>
    <w:rsid w:val="00660EBF"/>
    <w:rsid w:val="0069203A"/>
    <w:rsid w:val="007527F9"/>
    <w:rsid w:val="0077515F"/>
    <w:rsid w:val="00802EEB"/>
    <w:rsid w:val="0081172B"/>
    <w:rsid w:val="00837F5C"/>
    <w:rsid w:val="009070EE"/>
    <w:rsid w:val="009E5018"/>
    <w:rsid w:val="00A50542"/>
    <w:rsid w:val="00A52A86"/>
    <w:rsid w:val="00AC6ADB"/>
    <w:rsid w:val="00AD695F"/>
    <w:rsid w:val="00B54694"/>
    <w:rsid w:val="00B94746"/>
    <w:rsid w:val="00C4663A"/>
    <w:rsid w:val="00CA72B1"/>
    <w:rsid w:val="00CB5D6B"/>
    <w:rsid w:val="00D70CA2"/>
    <w:rsid w:val="00D95EE3"/>
    <w:rsid w:val="00DE3ADB"/>
    <w:rsid w:val="00DF6497"/>
    <w:rsid w:val="00EB2E17"/>
    <w:rsid w:val="00EC6332"/>
    <w:rsid w:val="00EF7CB9"/>
    <w:rsid w:val="00F15998"/>
    <w:rsid w:val="00F371F9"/>
    <w:rsid w:val="00F9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6C59"/>
  <w15:chartTrackingRefBased/>
  <w15:docId w15:val="{A59752E3-E6E3-412C-A40B-90506D48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0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04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B0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0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627B70079B744A927CCDC03D16B7EE" ma:contentTypeVersion="4" ma:contentTypeDescription="Create a new document." ma:contentTypeScope="" ma:versionID="fbf670baa02fd81c00459c95b297962d">
  <xsd:schema xmlns:xsd="http://www.w3.org/2001/XMLSchema" xmlns:xs="http://www.w3.org/2001/XMLSchema" xmlns:p="http://schemas.microsoft.com/office/2006/metadata/properties" xmlns:ns3="f91459fa-f8f9-4134-9017-192386bd579a" targetNamespace="http://schemas.microsoft.com/office/2006/metadata/properties" ma:root="true" ma:fieldsID="6ce637f95023090ce3f981bb6dbdac11" ns3:_="">
    <xsd:import namespace="f91459fa-f8f9-4134-9017-192386bd57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459fa-f8f9-4134-9017-192386bd57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E9CEF3-7732-4E92-887C-6F5BF8358D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533BB8-1974-4778-B397-CD3EA84A2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1459fa-f8f9-4134-9017-192386bd57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1384A-8B2C-41DA-92F3-9156A83BA0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 Hill School District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Whitlow, Janice</dc:creator>
  <cp:keywords/>
  <dc:description/>
  <cp:lastModifiedBy>Whitlow, Janice</cp:lastModifiedBy>
  <cp:revision>6</cp:revision>
  <cp:lastPrinted>2019-09-10T17:07:00Z</cp:lastPrinted>
  <dcterms:created xsi:type="dcterms:W3CDTF">2019-09-09T13:20:00Z</dcterms:created>
  <dcterms:modified xsi:type="dcterms:W3CDTF">2019-09-10T17:09:00Z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0x010100F4627B70079B744A927CCDC03D16B7EE</vt:lpwstr>
  </property>
</Properties>
</file>