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4E6" w:rsidRPr="00B54581" w:rsidRDefault="00B54581" w:rsidP="00FE3F90">
      <w:pPr>
        <w:jc w:val="center"/>
        <w:rPr>
          <w:b/>
          <w:sz w:val="32"/>
          <w:szCs w:val="32"/>
        </w:rPr>
      </w:pPr>
      <w:r w:rsidRPr="00B5458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3E6E23" wp14:editId="5813FE98">
                <wp:simplePos x="0" y="0"/>
                <wp:positionH relativeFrom="column">
                  <wp:posOffset>4450080</wp:posOffset>
                </wp:positionH>
                <wp:positionV relativeFrom="paragraph">
                  <wp:posOffset>350520</wp:posOffset>
                </wp:positionV>
                <wp:extent cx="2545080" cy="1173480"/>
                <wp:effectExtent l="0" t="0" r="26670" b="26670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11734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3F90" w:rsidRPr="006C5A1C" w:rsidRDefault="00FE3F90" w:rsidP="006C5A1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Determine Anaphylaxis </w:t>
                            </w:r>
                            <w:r w:rsidR="0056069D">
                              <w:rPr>
                                <w:b/>
                                <w:sz w:val="20"/>
                                <w:szCs w:val="20"/>
                              </w:rPr>
                              <w:t>M</w:t>
                            </w: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ay be </w:t>
                            </w:r>
                            <w:r w:rsidR="0056069D">
                              <w:rPr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>ccurring</w:t>
                            </w:r>
                            <w:r w:rsidRPr="006C5A1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C4E1B" w:rsidRDefault="00AC4E1B" w:rsidP="006C5A1C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E3F90">
                              <w:rPr>
                                <w:b/>
                                <w:sz w:val="18"/>
                                <w:szCs w:val="18"/>
                              </w:rPr>
                              <w:t>Act quickly</w:t>
                            </w:r>
                            <w:r w:rsidR="006C5A1C">
                              <w:rPr>
                                <w:b/>
                                <w:sz w:val="18"/>
                                <w:szCs w:val="18"/>
                              </w:rPr>
                              <w:t>!!</w:t>
                            </w:r>
                            <w:r w:rsidRPr="00FE3F90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E3F90">
                              <w:rPr>
                                <w:b/>
                                <w:sz w:val="18"/>
                                <w:szCs w:val="18"/>
                              </w:rPr>
                              <w:t>An</w:t>
                            </w:r>
                            <w:r w:rsidR="006C5A1C">
                              <w:rPr>
                                <w:b/>
                                <w:sz w:val="18"/>
                                <w:szCs w:val="18"/>
                              </w:rPr>
                              <w:t>aphylaxis is life-</w:t>
                            </w:r>
                            <w:r w:rsidR="00CE790C">
                              <w:rPr>
                                <w:b/>
                                <w:sz w:val="18"/>
                                <w:szCs w:val="18"/>
                              </w:rPr>
                              <w:t>t</w:t>
                            </w:r>
                            <w:r w:rsidR="006C5A1C">
                              <w:rPr>
                                <w:b/>
                                <w:sz w:val="18"/>
                                <w:szCs w:val="18"/>
                              </w:rPr>
                              <w:t>hreatening!!!!!</w:t>
                            </w:r>
                          </w:p>
                          <w:p w:rsidR="00B54581" w:rsidRDefault="00B54581" w:rsidP="006C5A1C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CE790C" w:rsidRDefault="00720B30" w:rsidP="006C5A1C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20B30">
                              <w:rPr>
                                <w:b/>
                                <w:sz w:val="24"/>
                                <w:szCs w:val="24"/>
                              </w:rPr>
                              <w:t>Locate EPI-PEN</w:t>
                            </w:r>
                            <w:r w:rsidR="00C77673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C77673">
                              <w:rPr>
                                <w:sz w:val="24"/>
                                <w:szCs w:val="24"/>
                              </w:rPr>
                              <w:t>Yellow for &gt; 66lbs</w:t>
                            </w:r>
                          </w:p>
                          <w:p w:rsidR="00C77673" w:rsidRPr="00C77673" w:rsidRDefault="00C77673" w:rsidP="006C5A1C">
                            <w:pPr>
                              <w:spacing w:after="0" w:line="240" w:lineRule="auto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Green for &lt; 66lbs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E6E23" id="_x0000_t109" coordsize="21600,21600" o:spt="109" path="m,l,21600r21600,l21600,xe">
                <v:stroke joinstyle="miter"/>
                <v:path gradientshapeok="t" o:connecttype="rect"/>
              </v:shapetype>
              <v:shape id="Flowchart: Process 8" o:spid="_x0000_s1026" type="#_x0000_t109" style="position:absolute;left:0;text-align:left;margin-left:350.4pt;margin-top:27.6pt;width:200.4pt;height:9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" fillcolor="white [3201]" strokecolor="black [3200]" strokeweight="2pt">
                <v:textbox>
                  <w:txbxContent>
                    <w:p w:rsidR="00FE3F90" w:rsidRPr="006C5A1C" w:rsidRDefault="00FE3F90" w:rsidP="006C5A1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6C5A1C">
                        <w:rPr>
                          <w:b/>
                          <w:sz w:val="20"/>
                          <w:szCs w:val="20"/>
                        </w:rPr>
                        <w:t xml:space="preserve">Determine Anaphylaxis </w:t>
                      </w:r>
                      <w:r w:rsidR="0056069D">
                        <w:rPr>
                          <w:b/>
                          <w:sz w:val="20"/>
                          <w:szCs w:val="20"/>
                        </w:rPr>
                        <w:t>M</w:t>
                      </w:r>
                      <w:r w:rsidRPr="006C5A1C">
                        <w:rPr>
                          <w:b/>
                          <w:sz w:val="20"/>
                          <w:szCs w:val="20"/>
                        </w:rPr>
                        <w:t xml:space="preserve">ay be </w:t>
                      </w:r>
                      <w:r w:rsidR="0056069D">
                        <w:rPr>
                          <w:b/>
                          <w:sz w:val="20"/>
                          <w:szCs w:val="20"/>
                        </w:rPr>
                        <w:t>O</w:t>
                      </w:r>
                      <w:r w:rsidRPr="006C5A1C">
                        <w:rPr>
                          <w:b/>
                          <w:sz w:val="20"/>
                          <w:szCs w:val="20"/>
                        </w:rPr>
                        <w:t>ccurring</w:t>
                      </w:r>
                      <w:r w:rsidRPr="006C5A1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AC4E1B" w:rsidRDefault="00AC4E1B" w:rsidP="006C5A1C">
                      <w:pPr>
                        <w:spacing w:after="0" w:line="240" w:lineRule="auto"/>
                        <w:rPr>
                          <w:b/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FE3F90">
                        <w:rPr>
                          <w:b/>
                          <w:sz w:val="18"/>
                          <w:szCs w:val="18"/>
                        </w:rPr>
                        <w:t>Act quickly</w:t>
                      </w:r>
                      <w:r w:rsidR="006C5A1C">
                        <w:rPr>
                          <w:b/>
                          <w:sz w:val="18"/>
                          <w:szCs w:val="18"/>
                        </w:rPr>
                        <w:t>!!</w:t>
                      </w:r>
                      <w:r w:rsidRPr="00FE3F90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FE3F90">
                        <w:rPr>
                          <w:b/>
                          <w:sz w:val="18"/>
                          <w:szCs w:val="18"/>
                        </w:rPr>
                        <w:t>An</w:t>
                      </w:r>
                      <w:r w:rsidR="006C5A1C">
                        <w:rPr>
                          <w:b/>
                          <w:sz w:val="18"/>
                          <w:szCs w:val="18"/>
                        </w:rPr>
                        <w:t>aphylaxis is life-</w:t>
                      </w:r>
                      <w:r w:rsidR="00CE790C">
                        <w:rPr>
                          <w:b/>
                          <w:sz w:val="18"/>
                          <w:szCs w:val="18"/>
                        </w:rPr>
                        <w:t>t</w:t>
                      </w:r>
                      <w:r w:rsidR="006C5A1C">
                        <w:rPr>
                          <w:b/>
                          <w:sz w:val="18"/>
                          <w:szCs w:val="18"/>
                        </w:rPr>
                        <w:t>hreatening!!!!!</w:t>
                      </w:r>
                    </w:p>
                    <w:p w:rsidR="00B54581" w:rsidRDefault="00B54581" w:rsidP="006C5A1C">
                      <w:pPr>
                        <w:spacing w:after="0" w:line="240" w:lineRule="auto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CE790C" w:rsidRDefault="00720B30" w:rsidP="006C5A1C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720B30">
                        <w:rPr>
                          <w:b/>
                          <w:sz w:val="24"/>
                          <w:szCs w:val="24"/>
                        </w:rPr>
                        <w:t>Locate EPI-PEN</w:t>
                      </w:r>
                      <w:r w:rsidR="00C77673">
                        <w:rPr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C77673">
                        <w:rPr>
                          <w:sz w:val="24"/>
                          <w:szCs w:val="24"/>
                        </w:rPr>
                        <w:t>Yellow for &gt; 66lbs</w:t>
                      </w:r>
                    </w:p>
                    <w:p w:rsidR="00C77673" w:rsidRPr="00C77673" w:rsidRDefault="00C77673" w:rsidP="006C5A1C">
                      <w:pPr>
                        <w:spacing w:after="0" w:line="240" w:lineRule="auto"/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 Green for &lt; 66lbs</w:t>
                      </w:r>
                    </w:p>
                  </w:txbxContent>
                </v:textbox>
              </v:shape>
            </w:pict>
          </mc:Fallback>
        </mc:AlternateContent>
      </w:r>
      <w:r w:rsidRPr="00B54581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52FE2" wp14:editId="293AA7A7">
                <wp:simplePos x="0" y="0"/>
                <wp:positionH relativeFrom="column">
                  <wp:posOffset>-259080</wp:posOffset>
                </wp:positionH>
                <wp:positionV relativeFrom="paragraph">
                  <wp:posOffset>335280</wp:posOffset>
                </wp:positionV>
                <wp:extent cx="4229100" cy="1249680"/>
                <wp:effectExtent l="0" t="0" r="19050" b="26670"/>
                <wp:wrapNone/>
                <wp:docPr id="2" name="Flowchart: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124968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7405" w:rsidRPr="00FE3F90" w:rsidRDefault="00E17405" w:rsidP="008A1FA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>Recognizing</w:t>
                            </w:r>
                            <w:r w:rsidR="00FE3F90" w:rsidRPr="006C5A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Signs</w:t>
                            </w:r>
                            <w:r w:rsidRPr="006C5A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a Possible Allergic Reaction</w:t>
                            </w:r>
                            <w:r w:rsidRPr="00FE3F90">
                              <w:rPr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E17405" w:rsidRPr="00FE3F90" w:rsidRDefault="00E17405" w:rsidP="00E1740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>Lungs – Difficulty breathing, wheezing</w:t>
                            </w:r>
                            <w:r w:rsidR="00B8331E">
                              <w:rPr>
                                <w:sz w:val="18"/>
                                <w:szCs w:val="18"/>
                              </w:rPr>
                              <w:t>, repetitive cough</w:t>
                            </w:r>
                          </w:p>
                          <w:p w:rsidR="00E17405" w:rsidRPr="00FE3F90" w:rsidRDefault="00E17405" w:rsidP="00E1740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 xml:space="preserve">Skin  - </w:t>
                            </w:r>
                            <w:r w:rsidR="00B8331E">
                              <w:rPr>
                                <w:sz w:val="18"/>
                                <w:szCs w:val="18"/>
                              </w:rPr>
                              <w:t xml:space="preserve"> Many h</w:t>
                            </w:r>
                            <w:r w:rsidRPr="00FE3F90">
                              <w:rPr>
                                <w:sz w:val="18"/>
                                <w:szCs w:val="18"/>
                              </w:rPr>
                              <w:t>ives, r</w:t>
                            </w:r>
                            <w:r w:rsidR="00B8331E">
                              <w:rPr>
                                <w:sz w:val="18"/>
                                <w:szCs w:val="18"/>
                              </w:rPr>
                              <w:t xml:space="preserve">edness, flushing </w:t>
                            </w:r>
                          </w:p>
                          <w:p w:rsidR="00E17405" w:rsidRPr="00FE3F90" w:rsidRDefault="00E17405" w:rsidP="00E1740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>Mouth – tingling or swelling of throat, lips, tongue, tightness or change of voice, trouble swallowing</w:t>
                            </w:r>
                          </w:p>
                          <w:p w:rsidR="00E17405" w:rsidRPr="00FE3F90" w:rsidRDefault="00E17405" w:rsidP="00E1740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FE3F90">
                              <w:rPr>
                                <w:sz w:val="18"/>
                                <w:szCs w:val="18"/>
                              </w:rPr>
                              <w:t>Other:  feelings of apprehension, agitation</w:t>
                            </w:r>
                            <w:r w:rsidR="00B8331E">
                              <w:rPr>
                                <w:sz w:val="18"/>
                                <w:szCs w:val="18"/>
                              </w:rPr>
                              <w:t>, repetitive vomiting</w:t>
                            </w:r>
                          </w:p>
                          <w:p w:rsidR="00E17405" w:rsidRPr="006C5A1C" w:rsidRDefault="00E17405" w:rsidP="00E17405">
                            <w:pPr>
                              <w:spacing w:after="0" w:line="240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C5A1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*** Symptoms may involve more than one body system and may be </w:t>
                            </w:r>
                            <w:r w:rsidR="006C5A1C" w:rsidRPr="006C5A1C">
                              <w:rPr>
                                <w:b/>
                                <w:sz w:val="18"/>
                                <w:szCs w:val="18"/>
                              </w:rPr>
                              <w:t>progressive ***</w:t>
                            </w:r>
                          </w:p>
                          <w:p w:rsidR="00E17405" w:rsidRPr="00FE3F90" w:rsidRDefault="00E17405" w:rsidP="00E17405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F24BB9" w:rsidRDefault="00F24BB9" w:rsidP="00E17405">
                            <w:pPr>
                              <w:spacing w:after="0" w:line="240" w:lineRule="auto"/>
                            </w:pPr>
                          </w:p>
                          <w:p w:rsidR="00F24BB9" w:rsidRPr="00F24BB9" w:rsidRDefault="00F24BB9" w:rsidP="00E17405">
                            <w:pPr>
                              <w:spacing w:after="0" w:line="240" w:lineRule="auto"/>
                            </w:pPr>
                          </w:p>
                          <w:p w:rsidR="00E17405" w:rsidRDefault="00E17405" w:rsidP="00E17405">
                            <w:pPr>
                              <w:spacing w:after="100" w:afterAutospacing="1"/>
                            </w:pPr>
                          </w:p>
                          <w:p w:rsidR="00E17405" w:rsidRDefault="00E17405" w:rsidP="00E17405">
                            <w:pPr>
                              <w:spacing w:after="0"/>
                              <w:jc w:val="center"/>
                            </w:pPr>
                          </w:p>
                          <w:p w:rsidR="00E17405" w:rsidRDefault="00E17405" w:rsidP="00E17405">
                            <w:pPr>
                              <w:jc w:val="center"/>
                            </w:pPr>
                          </w:p>
                          <w:p w:rsidR="00E17405" w:rsidRDefault="00E17405" w:rsidP="00E174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52FE2" id="Flowchart: Process 2" o:spid="_x0000_s1027" type="#_x0000_t109" style="position:absolute;left:0;text-align:left;margin-left:-20.4pt;margin-top:26.4pt;width:333pt;height:9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" fillcolor="white [3201]" strokecolor="black [3200]" strokeweight="2pt">
                <v:textbox>
                  <w:txbxContent>
                    <w:p w:rsidR="00E17405" w:rsidRPr="00FE3F90" w:rsidRDefault="00E17405" w:rsidP="008A1FAE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6C5A1C">
                        <w:rPr>
                          <w:b/>
                          <w:sz w:val="20"/>
                          <w:szCs w:val="20"/>
                        </w:rPr>
                        <w:t>Recognizing</w:t>
                      </w:r>
                      <w:r w:rsidR="00FE3F90" w:rsidRPr="006C5A1C">
                        <w:rPr>
                          <w:b/>
                          <w:sz w:val="20"/>
                          <w:szCs w:val="20"/>
                        </w:rPr>
                        <w:t xml:space="preserve"> Signs</w:t>
                      </w:r>
                      <w:r w:rsidRPr="006C5A1C">
                        <w:rPr>
                          <w:b/>
                          <w:sz w:val="20"/>
                          <w:szCs w:val="20"/>
                        </w:rPr>
                        <w:t xml:space="preserve"> a Possible Allergic Reaction</w:t>
                      </w:r>
                      <w:r w:rsidRPr="00FE3F90">
                        <w:rPr>
                          <w:b/>
                          <w:sz w:val="18"/>
                          <w:szCs w:val="18"/>
                        </w:rPr>
                        <w:t>:</w:t>
                      </w:r>
                    </w:p>
                    <w:p w:rsidR="00E17405" w:rsidRPr="00FE3F90" w:rsidRDefault="00E17405" w:rsidP="00E1740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>Lungs – Difficulty breathing, wheezing</w:t>
                      </w:r>
                      <w:r w:rsidR="00B8331E">
                        <w:rPr>
                          <w:sz w:val="18"/>
                          <w:szCs w:val="18"/>
                        </w:rPr>
                        <w:t>, repetitive cough</w:t>
                      </w:r>
                    </w:p>
                    <w:p w:rsidR="00E17405" w:rsidRPr="00FE3F90" w:rsidRDefault="00E17405" w:rsidP="00E1740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 xml:space="preserve">Skin  - </w:t>
                      </w:r>
                      <w:r w:rsidR="00B8331E">
                        <w:rPr>
                          <w:sz w:val="18"/>
                          <w:szCs w:val="18"/>
                        </w:rPr>
                        <w:t xml:space="preserve"> Many h</w:t>
                      </w:r>
                      <w:r w:rsidRPr="00FE3F90">
                        <w:rPr>
                          <w:sz w:val="18"/>
                          <w:szCs w:val="18"/>
                        </w:rPr>
                        <w:t>ives, r</w:t>
                      </w:r>
                      <w:r w:rsidR="00B8331E">
                        <w:rPr>
                          <w:sz w:val="18"/>
                          <w:szCs w:val="18"/>
                        </w:rPr>
                        <w:t xml:space="preserve">edness, flushing </w:t>
                      </w:r>
                    </w:p>
                    <w:p w:rsidR="00E17405" w:rsidRPr="00FE3F90" w:rsidRDefault="00E17405" w:rsidP="00E1740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>Mouth – tingling or swelling of throat, lips, tongue, tightness or change of voice, trouble swallowing</w:t>
                      </w:r>
                    </w:p>
                    <w:p w:rsidR="00E17405" w:rsidRPr="00FE3F90" w:rsidRDefault="00E17405" w:rsidP="00E1740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FE3F90">
                        <w:rPr>
                          <w:sz w:val="18"/>
                          <w:szCs w:val="18"/>
                        </w:rPr>
                        <w:t>Other:  feelings of apprehension, agitation</w:t>
                      </w:r>
                      <w:r w:rsidR="00B8331E">
                        <w:rPr>
                          <w:sz w:val="18"/>
                          <w:szCs w:val="18"/>
                        </w:rPr>
                        <w:t>, repetitive vomiting</w:t>
                      </w:r>
                    </w:p>
                    <w:p w:rsidR="00E17405" w:rsidRPr="006C5A1C" w:rsidRDefault="00E17405" w:rsidP="00E17405">
                      <w:pPr>
                        <w:spacing w:after="0" w:line="240" w:lineRule="auto"/>
                        <w:rPr>
                          <w:b/>
                          <w:sz w:val="18"/>
                          <w:szCs w:val="18"/>
                        </w:rPr>
                      </w:pPr>
                      <w:r w:rsidRPr="006C5A1C">
                        <w:rPr>
                          <w:b/>
                          <w:sz w:val="18"/>
                          <w:szCs w:val="18"/>
                        </w:rPr>
                        <w:t xml:space="preserve">*** Symptoms may involve more than one body system and may be </w:t>
                      </w:r>
                      <w:r w:rsidR="006C5A1C" w:rsidRPr="006C5A1C">
                        <w:rPr>
                          <w:b/>
                          <w:sz w:val="18"/>
                          <w:szCs w:val="18"/>
                        </w:rPr>
                        <w:t>progressive ***</w:t>
                      </w:r>
                    </w:p>
                    <w:p w:rsidR="00E17405" w:rsidRPr="00FE3F90" w:rsidRDefault="00E17405" w:rsidP="00E17405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:rsidR="00F24BB9" w:rsidRDefault="00F24BB9" w:rsidP="00E17405">
                      <w:pPr>
                        <w:spacing w:after="0" w:line="240" w:lineRule="auto"/>
                      </w:pPr>
                    </w:p>
                    <w:p w:rsidR="00F24BB9" w:rsidRPr="00F24BB9" w:rsidRDefault="00F24BB9" w:rsidP="00E17405">
                      <w:pPr>
                        <w:spacing w:after="0" w:line="240" w:lineRule="auto"/>
                      </w:pPr>
                    </w:p>
                    <w:p w:rsidR="00E17405" w:rsidRDefault="00E17405" w:rsidP="00E17405">
                      <w:pPr>
                        <w:spacing w:after="100" w:afterAutospacing="1"/>
                      </w:pPr>
                    </w:p>
                    <w:p w:rsidR="00E17405" w:rsidRDefault="00E17405" w:rsidP="00E17405">
                      <w:pPr>
                        <w:spacing w:after="0"/>
                        <w:jc w:val="center"/>
                      </w:pPr>
                    </w:p>
                    <w:p w:rsidR="00E17405" w:rsidRDefault="00E17405" w:rsidP="00E17405">
                      <w:pPr>
                        <w:jc w:val="center"/>
                      </w:pPr>
                    </w:p>
                    <w:p w:rsidR="00E17405" w:rsidRDefault="00E17405" w:rsidP="00E1740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B54581">
        <w:rPr>
          <w:b/>
          <w:sz w:val="32"/>
          <w:szCs w:val="32"/>
        </w:rPr>
        <w:t xml:space="preserve">  </w:t>
      </w:r>
      <w:r w:rsidR="008A1FAE" w:rsidRPr="00B54581">
        <w:rPr>
          <w:b/>
          <w:sz w:val="32"/>
          <w:szCs w:val="32"/>
        </w:rPr>
        <w:t xml:space="preserve">Anaphylaxis </w:t>
      </w:r>
      <w:r w:rsidR="00F24BB9" w:rsidRPr="00B54581">
        <w:rPr>
          <w:b/>
          <w:sz w:val="32"/>
          <w:szCs w:val="32"/>
        </w:rPr>
        <w:t>Standing Order Quick Reference</w:t>
      </w:r>
    </w:p>
    <w:p w:rsidR="00F24BB9" w:rsidRDefault="00F24BB9"/>
    <w:p w:rsidR="00F24BB9" w:rsidRDefault="00AC4E1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ADFFB8" wp14:editId="3637F7EE">
                <wp:simplePos x="0" y="0"/>
                <wp:positionH relativeFrom="column">
                  <wp:posOffset>4038600</wp:posOffset>
                </wp:positionH>
                <wp:positionV relativeFrom="paragraph">
                  <wp:posOffset>8890</wp:posOffset>
                </wp:positionV>
                <wp:extent cx="350520" cy="281940"/>
                <wp:effectExtent l="0" t="19050" r="30480" b="41910"/>
                <wp:wrapNone/>
                <wp:docPr id="7" name="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28194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855C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" o:spid="_x0000_s1026" type="#_x0000_t13" style="position:absolute;margin-left:318pt;margin-top:.7pt;width:27.6pt;height:2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" adj="12913" fillcolor="#4f81bd [3204]" strokecolor="#243f60 [1604]" strokeweight="2pt"/>
            </w:pict>
          </mc:Fallback>
        </mc:AlternateContent>
      </w:r>
    </w:p>
    <w:p w:rsidR="00F24BB9" w:rsidRDefault="00F24BB9"/>
    <w:p w:rsidR="00F24BB9" w:rsidRDefault="00AC4E1B">
      <w:r>
        <w:t xml:space="preserve">                                                                                                                               </w:t>
      </w:r>
    </w:p>
    <w:p w:rsidR="00CE790C" w:rsidRPr="00B54581" w:rsidRDefault="00CE790C" w:rsidP="00CE790C">
      <w:pPr>
        <w:jc w:val="center"/>
        <w:rPr>
          <w:rFonts w:ascii="Times New Roman" w:eastAsia="Times New Roman" w:hAnsi="Times New Roman" w:cs="Times New Roman"/>
          <w:noProof/>
          <w:sz w:val="32"/>
          <w:szCs w:val="32"/>
        </w:rPr>
      </w:pPr>
      <w:r w:rsidRPr="00B54581">
        <w:rPr>
          <w:b/>
          <w:sz w:val="32"/>
          <w:szCs w:val="32"/>
        </w:rPr>
        <w:t xml:space="preserve">ADMINISTER EPI </w:t>
      </w:r>
      <w:r w:rsidR="003F39B3" w:rsidRPr="00B54581">
        <w:rPr>
          <w:b/>
          <w:sz w:val="32"/>
          <w:szCs w:val="32"/>
        </w:rPr>
        <w:t>–</w:t>
      </w:r>
      <w:r w:rsidRPr="00B54581">
        <w:rPr>
          <w:b/>
          <w:sz w:val="32"/>
          <w:szCs w:val="32"/>
        </w:rPr>
        <w:t xml:space="preserve"> PEN</w:t>
      </w:r>
      <w:r w:rsidR="003F39B3" w:rsidRPr="00B54581">
        <w:rPr>
          <w:rFonts w:ascii="Times New Roman" w:eastAsia="Times New Roman" w:hAnsi="Times New Roman" w:cs="Times New Roman"/>
          <w:noProof/>
          <w:sz w:val="32"/>
          <w:szCs w:val="32"/>
        </w:rPr>
        <w:t xml:space="preserve"> </w:t>
      </w:r>
    </w:p>
    <w:p w:rsidR="00CE790C" w:rsidRPr="004B0AC1" w:rsidRDefault="00CE790C" w:rsidP="00CE79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0F9200B" wp14:editId="304F1E6A">
            <wp:extent cx="2324100" cy="2209800"/>
            <wp:effectExtent l="0" t="0" r="0" b="0"/>
            <wp:docPr id="4" name="Picture 4" descr="http://kidshealth.schn.health.nsw.gov.au/sites/kidshealth.schn.health.nsw.gov.au/files/fact-sheets/images/332/step_1_updated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idshealth.schn.health.nsw.gov.au/sites/kidshealth.schn.health.nsw.gov.au/files/fact-sheets/images/332/step_1_updated_20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64E88DF" wp14:editId="6DE5ADF9">
            <wp:extent cx="2324100" cy="2247900"/>
            <wp:effectExtent l="0" t="0" r="0" b="0"/>
            <wp:docPr id="3" name="Picture 3" descr="http://kidshealth.schn.health.nsw.gov.au/sites/kidshealth.schn.health.nsw.gov.au/files/fact-sheets/images/332/step_2_updated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idshealth.schn.health.nsw.gov.au/sites/kidshealth.schn.health.nsw.gov.au/files/fact-sheets/images/332/step_2_updated_20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E790C" w:rsidRPr="004B0AC1" w:rsidRDefault="00CE790C" w:rsidP="00CE79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2D8FDD1" wp14:editId="698E15D0">
            <wp:extent cx="2333625" cy="2371725"/>
            <wp:effectExtent l="0" t="0" r="9525" b="9525"/>
            <wp:docPr id="22" name="Picture 22" descr="http://kidshealth.schn.health.nsw.gov.au/sites/kidshealth.schn.health.nsw.gov.au/files/fact-sheets/images/332/step_3_updated_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idshealth.schn.health.nsw.gov.au/sites/kidshealth.schn.health.nsw.gov.au/files/fact-sheets/images/332/step_3_updated_20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AE7B311" wp14:editId="75CD593B">
            <wp:extent cx="2486025" cy="2362200"/>
            <wp:effectExtent l="0" t="0" r="9525" b="0"/>
            <wp:docPr id="1" name="Picture 1" descr="http://kidshealth.schn.health.nsw.gov.au/sites/kidshealth.schn.health.nsw.gov.au/files/resize/fact-sheets/images/332/step_4_updated_2012-261x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idshealth.schn.health.nsw.gov.au/sites/kidshealth.schn.health.nsw.gov.au/files/resize/fact-sheets/images/332/step_4_updated_2012-261x24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9B3" w:rsidRPr="00B8331E" w:rsidRDefault="003F39B3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32"/>
          <w:szCs w:val="32"/>
        </w:rPr>
      </w:pPr>
      <w:r w:rsidRPr="00B8331E">
        <w:rPr>
          <w:b/>
          <w:sz w:val="32"/>
          <w:szCs w:val="32"/>
        </w:rPr>
        <w:t>Call 9-1-1 report anaphylaxis emergency and epinephrine given</w:t>
      </w:r>
      <w:r w:rsidR="00F24BB9" w:rsidRPr="00B8331E">
        <w:rPr>
          <w:b/>
          <w:sz w:val="32"/>
          <w:szCs w:val="32"/>
        </w:rPr>
        <w:tab/>
      </w:r>
    </w:p>
    <w:p w:rsidR="003F39B3" w:rsidRPr="00B8331E" w:rsidRDefault="003F39B3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32"/>
          <w:szCs w:val="32"/>
        </w:rPr>
      </w:pPr>
      <w:r w:rsidRPr="00B8331E">
        <w:rPr>
          <w:b/>
          <w:sz w:val="32"/>
          <w:szCs w:val="32"/>
        </w:rPr>
        <w:t xml:space="preserve">Provide care: have student lie down </w:t>
      </w:r>
      <w:r w:rsidR="00B54581">
        <w:rPr>
          <w:b/>
          <w:sz w:val="32"/>
          <w:szCs w:val="32"/>
        </w:rPr>
        <w:t>and</w:t>
      </w:r>
      <w:r w:rsidRPr="00B8331E">
        <w:rPr>
          <w:b/>
          <w:sz w:val="32"/>
          <w:szCs w:val="32"/>
        </w:rPr>
        <w:t xml:space="preserve"> elevate legs</w:t>
      </w:r>
    </w:p>
    <w:p w:rsidR="00B8331E" w:rsidRPr="00B8331E" w:rsidRDefault="00B8331E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32"/>
          <w:szCs w:val="32"/>
        </w:rPr>
      </w:pPr>
      <w:r w:rsidRPr="00B8331E">
        <w:rPr>
          <w:b/>
          <w:sz w:val="32"/>
          <w:szCs w:val="32"/>
        </w:rPr>
        <w:t>Monitor closely</w:t>
      </w:r>
    </w:p>
    <w:p w:rsidR="003F39B3" w:rsidRPr="00B8331E" w:rsidRDefault="003F39B3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32"/>
          <w:szCs w:val="32"/>
        </w:rPr>
      </w:pPr>
      <w:r w:rsidRPr="00B8331E">
        <w:rPr>
          <w:b/>
          <w:sz w:val="32"/>
          <w:szCs w:val="32"/>
        </w:rPr>
        <w:t>May give second dose in 5 to 15 minutes if no i</w:t>
      </w:r>
      <w:r w:rsidR="00B8331E">
        <w:rPr>
          <w:b/>
          <w:sz w:val="32"/>
          <w:szCs w:val="32"/>
        </w:rPr>
        <w:t>mprovement or if symptoms return</w:t>
      </w:r>
    </w:p>
    <w:p w:rsidR="00B8331E" w:rsidRPr="00B8331E" w:rsidRDefault="00B8331E" w:rsidP="00B8331E">
      <w:pPr>
        <w:pStyle w:val="ListParagraph"/>
        <w:numPr>
          <w:ilvl w:val="0"/>
          <w:numId w:val="12"/>
        </w:numPr>
        <w:spacing w:after="0" w:line="240" w:lineRule="auto"/>
        <w:rPr>
          <w:b/>
          <w:sz w:val="32"/>
          <w:szCs w:val="32"/>
        </w:rPr>
      </w:pPr>
      <w:r w:rsidRPr="00B8331E">
        <w:rPr>
          <w:b/>
          <w:sz w:val="32"/>
          <w:szCs w:val="32"/>
        </w:rPr>
        <w:t>Give used injector</w:t>
      </w:r>
      <w:r w:rsidR="00B54581">
        <w:rPr>
          <w:b/>
          <w:sz w:val="32"/>
          <w:szCs w:val="32"/>
        </w:rPr>
        <w:t>(</w:t>
      </w:r>
      <w:r w:rsidRPr="00B8331E">
        <w:rPr>
          <w:b/>
          <w:sz w:val="32"/>
          <w:szCs w:val="32"/>
        </w:rPr>
        <w:t>s</w:t>
      </w:r>
      <w:r w:rsidR="00B54581">
        <w:rPr>
          <w:b/>
          <w:sz w:val="32"/>
          <w:szCs w:val="32"/>
        </w:rPr>
        <w:t>)</w:t>
      </w:r>
      <w:r w:rsidRPr="00B8331E">
        <w:rPr>
          <w:b/>
          <w:sz w:val="32"/>
          <w:szCs w:val="32"/>
        </w:rPr>
        <w:t xml:space="preserve"> to EMS personnel</w:t>
      </w:r>
    </w:p>
    <w:p w:rsidR="00CE790C" w:rsidRPr="00B8331E" w:rsidRDefault="00B8331E" w:rsidP="00B8331E">
      <w:pPr>
        <w:pStyle w:val="ListParagraph"/>
        <w:numPr>
          <w:ilvl w:val="0"/>
          <w:numId w:val="12"/>
        </w:numPr>
        <w:spacing w:after="0" w:line="240" w:lineRule="auto"/>
        <w:rPr>
          <w:sz w:val="40"/>
          <w:szCs w:val="40"/>
        </w:rPr>
      </w:pPr>
      <w:r w:rsidRPr="00B8331E">
        <w:rPr>
          <w:b/>
          <w:sz w:val="36"/>
          <w:szCs w:val="36"/>
        </w:rPr>
        <w:t>Ensure parents have been notified</w:t>
      </w:r>
    </w:p>
    <w:sectPr w:rsidR="00CE790C" w:rsidRPr="00B8331E" w:rsidSect="00E174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5498"/>
    <w:multiLevelType w:val="hybridMultilevel"/>
    <w:tmpl w:val="0BD8A5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CA322A"/>
    <w:multiLevelType w:val="hybridMultilevel"/>
    <w:tmpl w:val="D416DFA4"/>
    <w:lvl w:ilvl="0" w:tplc="27B82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26F6F"/>
    <w:multiLevelType w:val="hybridMultilevel"/>
    <w:tmpl w:val="CAD4DBA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A30B9D"/>
    <w:multiLevelType w:val="hybridMultilevel"/>
    <w:tmpl w:val="6D8E5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C02E8"/>
    <w:multiLevelType w:val="hybridMultilevel"/>
    <w:tmpl w:val="7E68F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312B9"/>
    <w:multiLevelType w:val="hybridMultilevel"/>
    <w:tmpl w:val="6CCAE76C"/>
    <w:lvl w:ilvl="0" w:tplc="4FDAF0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A3AAB"/>
    <w:multiLevelType w:val="hybridMultilevel"/>
    <w:tmpl w:val="462EAD6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A13D3A"/>
    <w:multiLevelType w:val="hybridMultilevel"/>
    <w:tmpl w:val="11C89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256F02"/>
    <w:multiLevelType w:val="hybridMultilevel"/>
    <w:tmpl w:val="BADAEA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773CAF"/>
    <w:multiLevelType w:val="hybridMultilevel"/>
    <w:tmpl w:val="449A148C"/>
    <w:lvl w:ilvl="0" w:tplc="64DEF7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8230B"/>
    <w:multiLevelType w:val="hybridMultilevel"/>
    <w:tmpl w:val="21AC1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D4AA6"/>
    <w:multiLevelType w:val="hybridMultilevel"/>
    <w:tmpl w:val="42E24CD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8"/>
  </w:num>
  <w:num w:numId="7">
    <w:abstractNumId w:val="9"/>
  </w:num>
  <w:num w:numId="8">
    <w:abstractNumId w:val="6"/>
  </w:num>
  <w:num w:numId="9">
    <w:abstractNumId w:val="10"/>
  </w:num>
  <w:num w:numId="10">
    <w:abstractNumId w:val="5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405"/>
    <w:rsid w:val="00301BE3"/>
    <w:rsid w:val="003F39B3"/>
    <w:rsid w:val="00451A0E"/>
    <w:rsid w:val="004D1B04"/>
    <w:rsid w:val="0056069D"/>
    <w:rsid w:val="00640881"/>
    <w:rsid w:val="006C5A1C"/>
    <w:rsid w:val="006E7324"/>
    <w:rsid w:val="00720B30"/>
    <w:rsid w:val="008A1FAE"/>
    <w:rsid w:val="008F118C"/>
    <w:rsid w:val="008F24BE"/>
    <w:rsid w:val="00AB4297"/>
    <w:rsid w:val="00AC4E1B"/>
    <w:rsid w:val="00AE36A6"/>
    <w:rsid w:val="00B54581"/>
    <w:rsid w:val="00B65E34"/>
    <w:rsid w:val="00B8331E"/>
    <w:rsid w:val="00BD53FA"/>
    <w:rsid w:val="00C070A1"/>
    <w:rsid w:val="00C77673"/>
    <w:rsid w:val="00CE790C"/>
    <w:rsid w:val="00DB6073"/>
    <w:rsid w:val="00E17405"/>
    <w:rsid w:val="00E26714"/>
    <w:rsid w:val="00EC54E6"/>
    <w:rsid w:val="00F24BB9"/>
    <w:rsid w:val="00F842A8"/>
    <w:rsid w:val="00FE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F2FAC"/>
  <w15:docId w15:val="{E627A59A-40EF-43ED-BE3A-AAFCC5B6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4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9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acps</dc:creator>
  <cp:lastModifiedBy>Eileen Gomez</cp:lastModifiedBy>
  <cp:revision>4</cp:revision>
  <cp:lastPrinted>2019-08-21T13:06:00Z</cp:lastPrinted>
  <dcterms:created xsi:type="dcterms:W3CDTF">2019-08-21T13:04:00Z</dcterms:created>
  <dcterms:modified xsi:type="dcterms:W3CDTF">2019-08-21T13:10:00Z</dcterms:modified>
</cp:coreProperties>
</file>