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32457" w14:textId="77777777" w:rsidR="00352860" w:rsidRPr="00AC7EE6" w:rsidRDefault="00352860" w:rsidP="00352860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C7EE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61E8C0B" wp14:editId="5CEF37A5">
            <wp:simplePos x="0" y="0"/>
            <wp:positionH relativeFrom="column">
              <wp:posOffset>129804</wp:posOffset>
            </wp:positionH>
            <wp:positionV relativeFrom="paragraph">
              <wp:posOffset>-106680</wp:posOffset>
            </wp:positionV>
            <wp:extent cx="914400" cy="914400"/>
            <wp:effectExtent l="0" t="0" r="0" b="0"/>
            <wp:wrapNone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 the kid in ME b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7EE6">
        <w:rPr>
          <w:rFonts w:ascii="Times New Roman" w:hAnsi="Times New Roman" w:cs="Times New Roman"/>
          <w:b/>
          <w:sz w:val="40"/>
          <w:szCs w:val="40"/>
        </w:rPr>
        <w:t>MYFORD ELEMENTARY</w:t>
      </w:r>
    </w:p>
    <w:p w14:paraId="4DC5DF51" w14:textId="77777777" w:rsidR="00352860" w:rsidRPr="00AC7EE6" w:rsidRDefault="00352860" w:rsidP="00352860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  <w:bdr w:val="single" w:sz="18" w:space="0" w:color="auto"/>
        </w:rPr>
      </w:pPr>
    </w:p>
    <w:p w14:paraId="3B150BBB" w14:textId="77777777" w:rsidR="00352860" w:rsidRPr="00AC7EE6" w:rsidRDefault="00352860" w:rsidP="00352860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  <w:bdr w:val="single" w:sz="18" w:space="0" w:color="auto"/>
        </w:rPr>
      </w:pPr>
      <w:r>
        <w:rPr>
          <w:rFonts w:ascii="Times New Roman" w:hAnsi="Times New Roman" w:cs="Times New Roman"/>
          <w:b/>
          <w:sz w:val="28"/>
          <w:szCs w:val="28"/>
          <w:bdr w:val="single" w:sz="18" w:space="0" w:color="auto"/>
        </w:rPr>
        <w:t>Dress Code:  TUSD Student Uniform Policy</w:t>
      </w:r>
    </w:p>
    <w:p w14:paraId="316FCE97" w14:textId="77777777" w:rsidR="00352860" w:rsidRDefault="00352860" w:rsidP="00352860">
      <w:pPr>
        <w:spacing w:after="0" w:line="240" w:lineRule="auto"/>
        <w:ind w:left="-360"/>
        <w:rPr>
          <w:rFonts w:ascii="Times New Roman" w:hAnsi="Times New Roman" w:cs="Times New Roman"/>
          <w:sz w:val="26"/>
          <w:szCs w:val="26"/>
        </w:rPr>
      </w:pPr>
    </w:p>
    <w:p w14:paraId="29553F8A" w14:textId="77777777" w:rsidR="00352860" w:rsidRPr="00E8496E" w:rsidRDefault="00352860" w:rsidP="00352860">
      <w:pPr>
        <w:spacing w:after="0" w:line="240" w:lineRule="auto"/>
        <w:ind w:left="-360"/>
        <w:rPr>
          <w:rFonts w:ascii="Times New Roman" w:hAnsi="Times New Roman" w:cs="Times New Roman"/>
          <w:sz w:val="24"/>
          <w:szCs w:val="24"/>
        </w:rPr>
      </w:pPr>
      <w:r w:rsidRPr="00E8496E">
        <w:rPr>
          <w:rFonts w:ascii="Times New Roman" w:hAnsi="Times New Roman" w:cs="Times New Roman"/>
          <w:sz w:val="24"/>
          <w:szCs w:val="24"/>
        </w:rPr>
        <w:t>To ensure continuity among the elementary schools, the District developed a standard uniform dress code to be followed by all schools.  Guidelines for the TUSD uniforms are as follows:</w:t>
      </w:r>
    </w:p>
    <w:p w14:paraId="46734BF4" w14:textId="77777777" w:rsidR="00352860" w:rsidRPr="00E8496E" w:rsidRDefault="00352860" w:rsidP="00352860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8496E">
        <w:rPr>
          <w:rFonts w:ascii="Times New Roman" w:hAnsi="Times New Roman" w:cs="Times New Roman"/>
          <w:sz w:val="24"/>
          <w:szCs w:val="24"/>
        </w:rPr>
        <w:t>Shoes should be closed-toed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3599AB" w14:textId="77777777" w:rsidR="00352860" w:rsidRPr="00E8496E" w:rsidRDefault="00352860" w:rsidP="00352860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8496E">
        <w:rPr>
          <w:rFonts w:ascii="Times New Roman" w:hAnsi="Times New Roman" w:cs="Times New Roman"/>
          <w:sz w:val="24"/>
          <w:szCs w:val="24"/>
        </w:rPr>
        <w:t>Pants should fit well ~ no more than 2” bigger than natural waist size.</w:t>
      </w:r>
    </w:p>
    <w:p w14:paraId="335520A5" w14:textId="77777777" w:rsidR="00352860" w:rsidRPr="00E8496E" w:rsidRDefault="00352860" w:rsidP="00352860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8496E">
        <w:rPr>
          <w:rFonts w:ascii="Times New Roman" w:hAnsi="Times New Roman" w:cs="Times New Roman"/>
          <w:sz w:val="24"/>
          <w:szCs w:val="24"/>
        </w:rPr>
        <w:t xml:space="preserve">For girls, bike shorts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Pr="00E8496E">
        <w:rPr>
          <w:rFonts w:ascii="Times New Roman" w:hAnsi="Times New Roman" w:cs="Times New Roman"/>
          <w:sz w:val="24"/>
          <w:szCs w:val="24"/>
        </w:rPr>
        <w:t xml:space="preserve"> be worn under skirts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D22684" w14:textId="77777777" w:rsidR="00352860" w:rsidRPr="00E8496E" w:rsidRDefault="00352860" w:rsidP="00352860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8496E">
        <w:rPr>
          <w:rFonts w:ascii="Times New Roman" w:hAnsi="Times New Roman" w:cs="Times New Roman"/>
          <w:sz w:val="24"/>
          <w:szCs w:val="24"/>
        </w:rPr>
        <w:t>NO jeans, sweatpants, leggings, logos on any clothing, or makeup.</w:t>
      </w:r>
    </w:p>
    <w:p w14:paraId="101C8839" w14:textId="77777777" w:rsidR="00352860" w:rsidRPr="00E8496E" w:rsidRDefault="00352860" w:rsidP="00352860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741" w:type="dxa"/>
        <w:tblInd w:w="-252" w:type="dxa"/>
        <w:tblLook w:val="04A0" w:firstRow="1" w:lastRow="0" w:firstColumn="1" w:lastColumn="0" w:noHBand="0" w:noVBand="1"/>
      </w:tblPr>
      <w:tblGrid>
        <w:gridCol w:w="1812"/>
        <w:gridCol w:w="4464"/>
        <w:gridCol w:w="4465"/>
      </w:tblGrid>
      <w:tr w:rsidR="00352860" w:rsidRPr="00E8496E" w14:paraId="103882B9" w14:textId="77777777" w:rsidTr="0001192E">
        <w:trPr>
          <w:trHeight w:val="458"/>
        </w:trPr>
        <w:tc>
          <w:tcPr>
            <w:tcW w:w="1812" w:type="dxa"/>
            <w:vAlign w:val="center"/>
          </w:tcPr>
          <w:p w14:paraId="31A2A642" w14:textId="77777777" w:rsidR="00352860" w:rsidRPr="00E8496E" w:rsidRDefault="00352860" w:rsidP="000C096C">
            <w:pPr>
              <w:spacing w:after="0" w:line="240" w:lineRule="auto"/>
              <w:ind w:left="-18" w:right="-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47D10A9E" w14:textId="77777777" w:rsidR="00352860" w:rsidRPr="00C3464E" w:rsidRDefault="00352860" w:rsidP="000C096C">
            <w:pPr>
              <w:spacing w:after="0" w:line="240" w:lineRule="auto"/>
              <w:ind w:left="-18" w:right="-9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3464E">
              <w:rPr>
                <w:rFonts w:ascii="Times New Roman" w:hAnsi="Times New Roman" w:cs="Times New Roman"/>
                <w:b/>
                <w:sz w:val="32"/>
                <w:szCs w:val="32"/>
              </w:rPr>
              <w:t>BOYS</w:t>
            </w:r>
          </w:p>
        </w:tc>
        <w:tc>
          <w:tcPr>
            <w:tcW w:w="4465" w:type="dxa"/>
            <w:vAlign w:val="center"/>
          </w:tcPr>
          <w:p w14:paraId="399124AB" w14:textId="77777777" w:rsidR="00352860" w:rsidRPr="00C3464E" w:rsidRDefault="00352860" w:rsidP="000C096C">
            <w:pPr>
              <w:spacing w:after="0" w:line="240" w:lineRule="auto"/>
              <w:ind w:left="-18" w:right="-9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3464E">
              <w:rPr>
                <w:rFonts w:ascii="Times New Roman" w:hAnsi="Times New Roman" w:cs="Times New Roman"/>
                <w:b/>
                <w:sz w:val="32"/>
                <w:szCs w:val="32"/>
              </w:rPr>
              <w:t>GIRLS</w:t>
            </w:r>
          </w:p>
        </w:tc>
      </w:tr>
      <w:tr w:rsidR="00352860" w:rsidRPr="00E8496E" w14:paraId="23BE032E" w14:textId="77777777" w:rsidTr="0001192E">
        <w:trPr>
          <w:trHeight w:val="1932"/>
        </w:trPr>
        <w:tc>
          <w:tcPr>
            <w:tcW w:w="1812" w:type="dxa"/>
            <w:vAlign w:val="center"/>
          </w:tcPr>
          <w:p w14:paraId="62FBBB70" w14:textId="77777777" w:rsidR="00352860" w:rsidRPr="00E8496E" w:rsidRDefault="00352860" w:rsidP="000C096C">
            <w:pPr>
              <w:spacing w:after="0" w:line="240" w:lineRule="auto"/>
              <w:ind w:left="-18" w:right="-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b/>
                <w:sz w:val="24"/>
                <w:szCs w:val="24"/>
              </w:rPr>
              <w:t>TOPS</w:t>
            </w:r>
          </w:p>
        </w:tc>
        <w:tc>
          <w:tcPr>
            <w:tcW w:w="4464" w:type="dxa"/>
            <w:vAlign w:val="center"/>
          </w:tcPr>
          <w:p w14:paraId="6E52956C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Grey, White, Blue, or Teal:</w:t>
            </w:r>
          </w:p>
          <w:p w14:paraId="713B32FD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Polo shirt</w:t>
            </w:r>
          </w:p>
          <w:p w14:paraId="071FFD57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Dress shirt</w:t>
            </w:r>
          </w:p>
          <w:p w14:paraId="71469598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 xml:space="preserve">- Myford </w:t>
            </w:r>
            <w:proofErr w:type="spellStart"/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Spiritwear</w:t>
            </w:r>
            <w:proofErr w:type="spellEnd"/>
            <w:r w:rsidRPr="00E8496E">
              <w:rPr>
                <w:rFonts w:ascii="Times New Roman" w:hAnsi="Times New Roman" w:cs="Times New Roman"/>
                <w:sz w:val="24"/>
                <w:szCs w:val="24"/>
              </w:rPr>
              <w:t xml:space="preserve"> T-shirt</w:t>
            </w:r>
          </w:p>
        </w:tc>
        <w:tc>
          <w:tcPr>
            <w:tcW w:w="4465" w:type="dxa"/>
            <w:vAlign w:val="center"/>
          </w:tcPr>
          <w:p w14:paraId="3BE5E1C1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Grey, White, Blue, or Teal:</w:t>
            </w:r>
          </w:p>
          <w:p w14:paraId="7D127490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Polo shirt</w:t>
            </w:r>
          </w:p>
          <w:p w14:paraId="480EB525" w14:textId="159A7DB4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1192E">
              <w:rPr>
                <w:rFonts w:ascii="Times New Roman" w:hAnsi="Times New Roman" w:cs="Times New Roman"/>
                <w:sz w:val="24"/>
                <w:szCs w:val="24"/>
              </w:rPr>
              <w:t>Shirt</w:t>
            </w: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 xml:space="preserve"> with collar</w:t>
            </w:r>
          </w:p>
          <w:p w14:paraId="77481797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 xml:space="preserve">- Myford </w:t>
            </w:r>
            <w:proofErr w:type="spellStart"/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Spiritwear</w:t>
            </w:r>
            <w:proofErr w:type="spellEnd"/>
            <w:r w:rsidRPr="00E8496E">
              <w:rPr>
                <w:rFonts w:ascii="Times New Roman" w:hAnsi="Times New Roman" w:cs="Times New Roman"/>
                <w:sz w:val="24"/>
                <w:szCs w:val="24"/>
              </w:rPr>
              <w:t xml:space="preserve"> T-shirt</w:t>
            </w:r>
          </w:p>
        </w:tc>
      </w:tr>
      <w:tr w:rsidR="00352860" w:rsidRPr="00E8496E" w14:paraId="5CDDBAEF" w14:textId="77777777" w:rsidTr="0001192E">
        <w:trPr>
          <w:trHeight w:val="2087"/>
        </w:trPr>
        <w:tc>
          <w:tcPr>
            <w:tcW w:w="1812" w:type="dxa"/>
            <w:vAlign w:val="center"/>
          </w:tcPr>
          <w:p w14:paraId="4B8CB0FC" w14:textId="77777777" w:rsidR="00352860" w:rsidRPr="00E8496E" w:rsidRDefault="00352860" w:rsidP="000C096C">
            <w:pPr>
              <w:spacing w:after="0" w:line="240" w:lineRule="auto"/>
              <w:ind w:left="-18" w:right="-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b/>
                <w:sz w:val="24"/>
                <w:szCs w:val="24"/>
              </w:rPr>
              <w:t>BOTTOMS</w:t>
            </w:r>
          </w:p>
        </w:tc>
        <w:tc>
          <w:tcPr>
            <w:tcW w:w="4464" w:type="dxa"/>
            <w:vAlign w:val="center"/>
          </w:tcPr>
          <w:p w14:paraId="6F6E9301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Khaki, Navy Blue, or Blue Plaid:</w:t>
            </w:r>
          </w:p>
          <w:p w14:paraId="000A76F1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Pants</w:t>
            </w:r>
          </w:p>
          <w:p w14:paraId="2C81AC7B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Shorts</w:t>
            </w:r>
          </w:p>
          <w:p w14:paraId="05C2B59E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Jeans ONLY on Free-Dress Friday</w:t>
            </w:r>
          </w:p>
        </w:tc>
        <w:tc>
          <w:tcPr>
            <w:tcW w:w="4465" w:type="dxa"/>
            <w:vAlign w:val="center"/>
          </w:tcPr>
          <w:p w14:paraId="19BE21BA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Khaki, Navy Blue, or Blue Plaid:</w:t>
            </w:r>
          </w:p>
          <w:p w14:paraId="2E20A04F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Pants</w:t>
            </w:r>
          </w:p>
          <w:p w14:paraId="34B2B1F8" w14:textId="571357CE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Shorts</w:t>
            </w:r>
            <w:r w:rsidR="0001192E">
              <w:rPr>
                <w:rFonts w:ascii="Times New Roman" w:hAnsi="Times New Roman" w:cs="Times New Roman"/>
                <w:sz w:val="24"/>
                <w:szCs w:val="24"/>
              </w:rPr>
              <w:t>/Skorts</w:t>
            </w:r>
          </w:p>
          <w:p w14:paraId="42ED67D6" w14:textId="11CEA896" w:rsidR="00352860" w:rsidRPr="00E8496E" w:rsidRDefault="00352860" w:rsidP="0001192E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Skirts (with bike shorts underneath)</w:t>
            </w:r>
          </w:p>
          <w:p w14:paraId="28B54B92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Jumpers (with bike shorts underneath)</w:t>
            </w:r>
          </w:p>
          <w:p w14:paraId="4E20D6D0" w14:textId="77777777" w:rsidR="00352860" w:rsidRPr="00E8496E" w:rsidRDefault="00352860" w:rsidP="000C096C">
            <w:pPr>
              <w:spacing w:after="0" w:line="240" w:lineRule="auto"/>
              <w:ind w:left="-18"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E8496E">
              <w:rPr>
                <w:rFonts w:ascii="Times New Roman" w:hAnsi="Times New Roman" w:cs="Times New Roman"/>
                <w:sz w:val="24"/>
                <w:szCs w:val="24"/>
              </w:rPr>
              <w:t>- Jeans ONLY on Free-Dress Friday</w:t>
            </w:r>
          </w:p>
        </w:tc>
      </w:tr>
    </w:tbl>
    <w:p w14:paraId="415946B4" w14:textId="77777777" w:rsidR="00352860" w:rsidRPr="00E8496E" w:rsidRDefault="00352860" w:rsidP="00352860">
      <w:pPr>
        <w:spacing w:after="0" w:line="240" w:lineRule="auto"/>
        <w:ind w:left="-360"/>
        <w:rPr>
          <w:rFonts w:ascii="Times New Roman" w:hAnsi="Times New Roman" w:cs="Times New Roman"/>
          <w:b/>
          <w:sz w:val="24"/>
          <w:szCs w:val="24"/>
        </w:rPr>
      </w:pPr>
    </w:p>
    <w:p w14:paraId="18FA461A" w14:textId="77777777" w:rsidR="00352860" w:rsidRPr="00E8496E" w:rsidRDefault="00352860" w:rsidP="003528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01DB3" w14:textId="77777777" w:rsidR="00352860" w:rsidRPr="00E8496E" w:rsidRDefault="00352860" w:rsidP="00352860">
      <w:pPr>
        <w:spacing w:after="0" w:line="240" w:lineRule="auto"/>
        <w:ind w:left="-360"/>
        <w:rPr>
          <w:rFonts w:ascii="Times New Roman" w:hAnsi="Times New Roman" w:cs="Times New Roman"/>
          <w:sz w:val="24"/>
          <w:szCs w:val="24"/>
        </w:rPr>
      </w:pPr>
    </w:p>
    <w:p w14:paraId="06603618" w14:textId="77777777" w:rsidR="00155A4B" w:rsidRPr="00352860" w:rsidRDefault="00352860" w:rsidP="00352860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F0A52">
        <w:rPr>
          <w:rFonts w:ascii="Times New Roman" w:hAnsi="Times New Roman" w:cs="Times New Roman"/>
          <w:b/>
          <w:i/>
          <w:sz w:val="32"/>
          <w:szCs w:val="32"/>
        </w:rPr>
        <w:t>Additionally, your Myford PTO will have “Spirit Wear” available for purchase.  This will include t-shirts and sweatshirts that can be worn as an addition to the school uniform.</w:t>
      </w:r>
    </w:p>
    <w:sectPr w:rsidR="00155A4B" w:rsidRPr="0035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t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C6CA1"/>
    <w:multiLevelType w:val="hybridMultilevel"/>
    <w:tmpl w:val="30E29F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860"/>
    <w:rsid w:val="0001192E"/>
    <w:rsid w:val="00155A4B"/>
    <w:rsid w:val="0035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FE4D8"/>
  <w15:chartTrackingRefBased/>
  <w15:docId w15:val="{96243CBF-3672-4512-82E2-C4276B37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toman" w:eastAsiaTheme="minorHAnsi" w:hAnsi="times new t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860"/>
    <w:pPr>
      <w:spacing w:after="200" w:line="276" w:lineRule="auto"/>
    </w:pPr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860"/>
    <w:pPr>
      <w:ind w:left="720"/>
      <w:contextualSpacing/>
    </w:pPr>
  </w:style>
  <w:style w:type="table" w:styleId="TableGrid">
    <w:name w:val="Table Grid"/>
    <w:basedOn w:val="TableNormal"/>
    <w:uiPriority w:val="59"/>
    <w:rsid w:val="00352860"/>
    <w:pPr>
      <w:spacing w:after="200" w:line="276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56E4D0025374C935CDDDE0FC80149" ma:contentTypeVersion="12" ma:contentTypeDescription="Create a new document." ma:contentTypeScope="" ma:versionID="cd0205b24f7de56579ceccff51f72400">
  <xsd:schema xmlns:xsd="http://www.w3.org/2001/XMLSchema" xmlns:xs="http://www.w3.org/2001/XMLSchema" xmlns:p="http://schemas.microsoft.com/office/2006/metadata/properties" xmlns:ns2="9bd50aa2-3606-48dd-a9f2-15564a727389" xmlns:ns3="b9c63431-2b1f-4c9e-8dc8-95bdbc1d690b" targetNamespace="http://schemas.microsoft.com/office/2006/metadata/properties" ma:root="true" ma:fieldsID="b5365c9017d272e1d3ef3b6f5a11c436" ns2:_="" ns3:_="">
    <xsd:import namespace="9bd50aa2-3606-48dd-a9f2-15564a727389"/>
    <xsd:import namespace="b9c63431-2b1f-4c9e-8dc8-95bdbc1d69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50aa2-3606-48dd-a9f2-15564a7273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63431-2b1f-4c9e-8dc8-95bdbc1d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061E75-D2CE-48B9-B62F-7B885CE5FCE9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b9c63431-2b1f-4c9e-8dc8-95bdbc1d690b"/>
    <ds:schemaRef ds:uri="http://purl.org/dc/terms/"/>
    <ds:schemaRef ds:uri="http://schemas.microsoft.com/office/2006/metadata/properties"/>
    <ds:schemaRef ds:uri="http://schemas.openxmlformats.org/package/2006/metadata/core-properties"/>
    <ds:schemaRef ds:uri="9bd50aa2-3606-48dd-a9f2-15564a727389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8D0DE3-85DF-408C-B4DC-C92D4E1031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76A4D-B0A1-4770-AC19-AAC84C1C1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50aa2-3606-48dd-a9f2-15564a727389"/>
    <ds:schemaRef ds:uri="b9c63431-2b1f-4c9e-8dc8-95bdbc1d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912</Characters>
  <Application>Microsoft Office Word</Application>
  <DocSecurity>0</DocSecurity>
  <Lines>57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Tustin Unified School District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Fairchild, Rena</dc:creator>
  <cp:keywords/>
  <dc:description/>
  <cp:lastModifiedBy>Fairchild, Rena</cp:lastModifiedBy>
  <cp:revision>2</cp:revision>
  <dcterms:created xsi:type="dcterms:W3CDTF">2019-04-11T19:30:00Z</dcterms:created>
  <dcterms:modified xsi:type="dcterms:W3CDTF">2021-05-28T23:08:00Z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0x0101008E456E4D0025374C935CDDDE0FC80149</vt:lpwstr>
  </property>
  <property fmtid="{D5CDD505-2E9C-101B-9397-08002B2CF9AE}" pid="3" name="Order">
    <vt:r8>507600</vt:r8>
  </property>
</Properties>
</file>