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564"/>
        <w:tblW w:w="1447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0"/>
        <w:gridCol w:w="3603"/>
        <w:gridCol w:w="3870"/>
        <w:gridCol w:w="3384"/>
      </w:tblGrid>
      <w:tr w:rsidR="002C6AA8" w:rsidTr="00E62DB2">
        <w:tc>
          <w:tcPr>
            <w:tcW w:w="14477" w:type="dxa"/>
            <w:gridSpan w:val="4"/>
            <w:shd w:val="clear" w:color="auto" w:fill="E8E8E8"/>
          </w:tcPr>
          <w:p w:rsidR="002C6AA8" w:rsidRDefault="002C6AA8" w:rsidP="00E62DB2">
            <w:pPr>
              <w:pStyle w:val="TableParagraph"/>
              <w:spacing w:before="6" w:line="279" w:lineRule="exact"/>
              <w:ind w:left="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  </w:t>
            </w:r>
            <w:sdt>
              <w:sdtPr>
                <w:rPr>
                  <w:rFonts w:ascii="Calibri"/>
                  <w:b/>
                  <w:sz w:val="24"/>
                </w:rPr>
                <w:id w:val="-1103802045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b w:val="0"/>
                </w:rPr>
              </w:sdtEndPr>
              <w:sdtContent>
                <w:r>
                  <w:rPr>
                    <w:rFonts w:ascii="Calibri"/>
                    <w:b/>
                    <w:sz w:val="24"/>
                  </w:rPr>
                  <w:t xml:space="preserve">Score 1a: Demonstrating Knowledge of Content and Pedagogy 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5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sdtContent>
            </w:sdt>
          </w:p>
        </w:tc>
      </w:tr>
      <w:tr w:rsidR="002C6AA8" w:rsidTr="005E5E71">
        <w:tc>
          <w:tcPr>
            <w:tcW w:w="3620" w:type="dxa"/>
          </w:tcPr>
          <w:p w:rsidR="002C6AA8" w:rsidRDefault="002C6AA8" w:rsidP="00E62DB2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18798879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D3C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7D2427"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133055497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sz w:val="18"/>
                  </w:rPr>
                  <w:t>The teacher makes</w:t>
                </w:r>
                <w:r>
                  <w:rPr>
                    <w:rFonts w:ascii="Calibri"/>
                    <w:spacing w:val="-7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content</w:t>
                </w:r>
                <w:r>
                  <w:rPr>
                    <w:rFonts w:ascii="Calibri"/>
                    <w:w w:val="99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errors.</w:t>
                </w:r>
              </w:sdtContent>
            </w:sdt>
          </w:p>
          <w:sdt>
            <w:sdtPr>
              <w:rPr>
                <w:rFonts w:ascii="Calibri"/>
                <w:sz w:val="18"/>
              </w:rPr>
              <w:id w:val="365482996"/>
              <w:lock w:val="sdtContentLocked"/>
              <w:placeholder>
                <w:docPart w:val="DefaultPlaceholder_1082065158"/>
              </w:placeholder>
              <w:group/>
            </w:sdtPr>
            <w:sdtContent>
              <w:p w:rsidR="00F36E73" w:rsidRDefault="00FB4163" w:rsidP="00E62DB2">
                <w:pPr>
                  <w:pStyle w:val="TableParagraph"/>
                  <w:ind w:left="432" w:right="72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 xml:space="preserve">  </w:t>
                </w:r>
              </w:p>
            </w:sdtContent>
          </w:sdt>
          <w:p w:rsidR="002C6AA8" w:rsidRDefault="007D2427" w:rsidP="00E62DB2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382639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7121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-257603412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2C6AA8">
                  <w:rPr>
                    <w:rFonts w:ascii="Calibri"/>
                    <w:sz w:val="18"/>
                  </w:rPr>
                  <w:t>The teacher does not</w:t>
                </w:r>
                <w:r w:rsidR="002C6AA8">
                  <w:rPr>
                    <w:rFonts w:ascii="Calibri"/>
                    <w:spacing w:val="-5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consider</w:t>
                </w:r>
                <w:r w:rsidR="002C6AA8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prerequisite relationships</w:t>
                </w:r>
                <w:r w:rsidR="002C6AA8">
                  <w:rPr>
                    <w:rFonts w:ascii="Calibri"/>
                    <w:spacing w:val="-7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when planning.</w:t>
                </w:r>
              </w:sdtContent>
            </w:sdt>
            <w:r w:rsidR="0038491F">
              <w:rPr>
                <w:rFonts w:ascii="Calibri"/>
                <w:sz w:val="18"/>
              </w:rPr>
              <w:br/>
            </w:r>
          </w:p>
          <w:p w:rsidR="002C6AA8" w:rsidRDefault="007D2427" w:rsidP="00E62DB2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346864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7121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19443312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2C6AA8">
                  <w:rPr>
                    <w:rFonts w:ascii="Calibri"/>
                    <w:sz w:val="18"/>
                  </w:rPr>
                  <w:t>The teacher's plans</w:t>
                </w:r>
                <w:r w:rsidR="002C6AA8">
                  <w:rPr>
                    <w:rFonts w:ascii="Calibri"/>
                    <w:spacing w:val="-3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use</w:t>
                </w:r>
                <w:r w:rsidR="002C6AA8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inappropriate strategies for</w:t>
                </w:r>
                <w:r w:rsidR="002C6AA8">
                  <w:rPr>
                    <w:rFonts w:ascii="Calibri"/>
                    <w:spacing w:val="-6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the</w:t>
                </w:r>
                <w:r w:rsidR="002C6AA8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discipline.</w:t>
                </w:r>
              </w:sdtContent>
            </w:sdt>
          </w:p>
        </w:tc>
        <w:tc>
          <w:tcPr>
            <w:tcW w:w="3603" w:type="dxa"/>
          </w:tcPr>
          <w:p w:rsidR="002C6AA8" w:rsidRDefault="00F91E77" w:rsidP="00E62DB2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763695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7121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206798399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617121">
                  <w:rPr>
                    <w:rFonts w:ascii="Calibri"/>
                    <w:sz w:val="18"/>
                  </w:rPr>
                  <w:t xml:space="preserve">  </w:t>
                </w:r>
                <w:r w:rsidR="007D2427">
                  <w:rPr>
                    <w:rFonts w:ascii="Calibri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The teacher's understanding of</w:t>
                </w:r>
                <w:r w:rsidR="002C6AA8">
                  <w:rPr>
                    <w:rFonts w:ascii="Calibri"/>
                    <w:spacing w:val="-9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the</w:t>
                </w:r>
                <w:r w:rsidR="002C6AA8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discipline is</w:t>
                </w:r>
                <w:r w:rsidR="002C6AA8">
                  <w:rPr>
                    <w:rFonts w:ascii="Calibri"/>
                    <w:spacing w:val="-8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rudimentary.</w:t>
                </w:r>
              </w:sdtContent>
            </w:sdt>
            <w:r>
              <w:rPr>
                <w:rFonts w:ascii="Calibri"/>
                <w:sz w:val="18"/>
              </w:rPr>
              <w:br/>
            </w:r>
          </w:p>
          <w:p w:rsidR="002C6AA8" w:rsidRDefault="00617121" w:rsidP="00E62DB2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048339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Calibri"/>
                <w:sz w:val="18"/>
              </w:rPr>
              <w:t xml:space="preserve">  </w:t>
            </w:r>
            <w:sdt>
              <w:sdtPr>
                <w:rPr>
                  <w:rFonts w:ascii="Calibri"/>
                  <w:sz w:val="18"/>
                </w:rPr>
                <w:id w:val="148982565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2C6AA8">
                  <w:rPr>
                    <w:rFonts w:ascii="Calibri"/>
                    <w:sz w:val="18"/>
                  </w:rPr>
                  <w:t>The teacher's knowledge</w:t>
                </w:r>
                <w:r w:rsidR="002C6AA8">
                  <w:rPr>
                    <w:rFonts w:ascii="Calibri"/>
                    <w:spacing w:val="-4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of prerequisite relationships is</w:t>
                </w:r>
                <w:r w:rsidR="002C6AA8">
                  <w:rPr>
                    <w:rFonts w:ascii="Calibri"/>
                    <w:spacing w:val="-8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inaccurate</w:t>
                </w:r>
                <w:r w:rsidR="002C6AA8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or</w:t>
                </w:r>
                <w:r w:rsidR="002C6AA8">
                  <w:rPr>
                    <w:rFonts w:ascii="Calibri"/>
                    <w:spacing w:val="-6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incomplete.</w:t>
                </w:r>
              </w:sdtContent>
            </w:sdt>
            <w:r w:rsidR="00F91E77">
              <w:rPr>
                <w:rFonts w:ascii="Calibri"/>
                <w:sz w:val="18"/>
              </w:rPr>
              <w:br/>
            </w:r>
          </w:p>
          <w:p w:rsidR="002C6AA8" w:rsidRDefault="00617121" w:rsidP="00E62DB2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57338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Calibri"/>
                <w:sz w:val="18"/>
              </w:rPr>
              <w:t xml:space="preserve">  </w:t>
            </w:r>
            <w:sdt>
              <w:sdtPr>
                <w:rPr>
                  <w:rFonts w:ascii="Calibri"/>
                  <w:sz w:val="18"/>
                </w:rPr>
                <w:id w:val="313923957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2C6AA8">
                  <w:rPr>
                    <w:rFonts w:ascii="Calibri"/>
                    <w:sz w:val="18"/>
                  </w:rPr>
                  <w:t>Lesson and unit plans use</w:t>
                </w:r>
                <w:r w:rsidR="002C6AA8">
                  <w:rPr>
                    <w:rFonts w:ascii="Calibri"/>
                    <w:spacing w:val="-3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limited instructional strategies, and some</w:t>
                </w:r>
                <w:r w:rsidR="002C6AA8">
                  <w:rPr>
                    <w:rFonts w:ascii="Calibri"/>
                    <w:spacing w:val="-8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are</w:t>
                </w:r>
                <w:r w:rsidR="002C6AA8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not suitable to the</w:t>
                </w:r>
                <w:r w:rsidR="002C6AA8">
                  <w:rPr>
                    <w:rFonts w:ascii="Calibri"/>
                    <w:spacing w:val="-9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content.</w:t>
                </w:r>
              </w:sdtContent>
            </w:sdt>
          </w:p>
        </w:tc>
        <w:tc>
          <w:tcPr>
            <w:tcW w:w="3870" w:type="dxa"/>
          </w:tcPr>
          <w:p w:rsidR="002C6AA8" w:rsidRDefault="00F91E77" w:rsidP="00E62DB2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r w:rsidR="00617121"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82316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7121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7121">
              <w:rPr>
                <w:rFonts w:ascii="Calibri"/>
                <w:sz w:val="18"/>
              </w:rPr>
              <w:t xml:space="preserve"> </w:t>
            </w:r>
            <w:r w:rsidR="007D2427"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-176194107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617121">
                  <w:rPr>
                    <w:rFonts w:ascii="Calibri"/>
                    <w:sz w:val="18"/>
                  </w:rPr>
                  <w:t>T</w:t>
                </w:r>
                <w:r w:rsidR="002C6AA8">
                  <w:rPr>
                    <w:rFonts w:ascii="Calibri"/>
                    <w:sz w:val="18"/>
                  </w:rPr>
                  <w:t>he teacher can identify</w:t>
                </w:r>
                <w:r w:rsidR="002C6AA8">
                  <w:rPr>
                    <w:rFonts w:ascii="Calibri"/>
                    <w:spacing w:val="-8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important</w:t>
                </w:r>
                <w:r w:rsidR="002C6AA8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concepts of the discipline and</w:t>
                </w:r>
                <w:r w:rsidR="002C6AA8">
                  <w:rPr>
                    <w:rFonts w:ascii="Calibri"/>
                    <w:spacing w:val="-11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their</w:t>
                </w:r>
                <w:r w:rsidR="002C6AA8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relationships to one</w:t>
                </w:r>
                <w:r w:rsidR="002C6AA8">
                  <w:rPr>
                    <w:rFonts w:ascii="Calibri"/>
                    <w:spacing w:val="-11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another.</w:t>
                </w:r>
              </w:sdtContent>
            </w:sdt>
          </w:p>
          <w:p w:rsidR="002C6AA8" w:rsidRDefault="002C6AA8" w:rsidP="00E62DB2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r w:rsidR="00617121"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924385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7121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7121">
              <w:rPr>
                <w:rFonts w:ascii="Calibri"/>
                <w:sz w:val="18"/>
              </w:rPr>
              <w:t xml:space="preserve">  </w:t>
            </w:r>
            <w:sdt>
              <w:sdtPr>
                <w:rPr>
                  <w:rFonts w:ascii="Calibri"/>
                  <w:sz w:val="18"/>
                </w:rPr>
                <w:id w:val="1224957301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sz w:val="18"/>
                  </w:rPr>
                  <w:t>The teacher provides clear explanations</w:t>
                </w:r>
                <w:r>
                  <w:rPr>
                    <w:rFonts w:ascii="Calibri"/>
                    <w:spacing w:val="-9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of the</w:t>
                </w:r>
                <w:r>
                  <w:rPr>
                    <w:rFonts w:ascii="Calibri"/>
                    <w:spacing w:val="-6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content.</w:t>
                </w:r>
              </w:sdtContent>
            </w:sdt>
          </w:p>
          <w:p w:rsidR="002C6AA8" w:rsidRDefault="002C6AA8" w:rsidP="00E62DB2">
            <w:pPr>
              <w:pStyle w:val="TableParagraph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r w:rsidR="00617121"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-31441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7121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7121">
              <w:rPr>
                <w:rFonts w:ascii="Calibri"/>
                <w:sz w:val="18"/>
              </w:rPr>
              <w:t xml:space="preserve">  </w:t>
            </w:r>
            <w:sdt>
              <w:sdtPr>
                <w:rPr>
                  <w:rFonts w:ascii="Calibri"/>
                  <w:sz w:val="18"/>
                </w:rPr>
                <w:id w:val="-808019174"/>
                <w:lock w:val="contentLocked"/>
                <w:placeholder>
                  <w:docPart w:val="DefaultPlaceholder_1082065158"/>
                </w:placeholder>
                <w:group/>
              </w:sdtPr>
              <w:sdtContent>
                <w:sdt>
                  <w:sdtPr>
                    <w:rPr>
                      <w:rFonts w:ascii="Calibri"/>
                      <w:sz w:val="18"/>
                    </w:rPr>
                    <w:id w:val="-1147193603"/>
                    <w:lock w:val="sdtContentLocked"/>
                    <w:placeholder>
                      <w:docPart w:val="DefaultPlaceholder_1082065158"/>
                    </w:placeholder>
                    <w:group/>
                  </w:sdtPr>
                  <w:sdtContent>
                    <w:r>
                      <w:rPr>
                        <w:rFonts w:ascii="Calibri"/>
                        <w:sz w:val="18"/>
                      </w:rPr>
                      <w:t>The teacher answers students'</w:t>
                    </w:r>
                    <w:r>
                      <w:rPr>
                        <w:rFonts w:ascii="Calibri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questions accurately and provides feedback</w:t>
                    </w:r>
                    <w:r>
                      <w:rPr>
                        <w:rFonts w:ascii="Calibri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that</w:t>
                    </w:r>
                    <w:r>
                      <w:rPr>
                        <w:rFonts w:ascii="Calibri"/>
                        <w:w w:val="99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furthers their</w:t>
                    </w:r>
                    <w:r>
                      <w:rPr>
                        <w:rFonts w:ascii="Calibri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learning.</w:t>
                    </w:r>
                  </w:sdtContent>
                </w:sdt>
              </w:sdtContent>
            </w:sdt>
          </w:p>
          <w:sdt>
            <w:sdtPr>
              <w:rPr>
                <w:rFonts w:ascii="Calibri" w:eastAsia="Calibri" w:hAnsi="Calibri" w:cs="Calibri"/>
                <w:sz w:val="18"/>
                <w:szCs w:val="18"/>
              </w:rPr>
              <w:id w:val="-1207867365"/>
              <w:lock w:val="sdtContentLocked"/>
              <w:placeholder>
                <w:docPart w:val="DefaultPlaceholder_1082065158"/>
              </w:placeholder>
              <w:group/>
            </w:sdtPr>
            <w:sdtContent>
              <w:p w:rsidR="00F36E73" w:rsidRDefault="00FB4163" w:rsidP="00E62DB2">
                <w:pPr>
                  <w:pStyle w:val="TableParagraph"/>
                  <w:ind w:left="432" w:right="144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 </w:t>
                </w:r>
              </w:p>
            </w:sdtContent>
          </w:sdt>
          <w:p w:rsidR="002C6AA8" w:rsidRDefault="00617121" w:rsidP="00E62DB2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810522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Calibri"/>
                <w:sz w:val="18"/>
              </w:rPr>
              <w:t xml:space="preserve">  </w:t>
            </w:r>
            <w:sdt>
              <w:sdtPr>
                <w:rPr>
                  <w:rFonts w:ascii="Calibri"/>
                  <w:sz w:val="18"/>
                </w:rPr>
                <w:id w:val="-960262830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2C6AA8">
                  <w:rPr>
                    <w:rFonts w:ascii="Calibri"/>
                    <w:sz w:val="18"/>
                  </w:rPr>
                  <w:t>Instructional strategies in unit and</w:t>
                </w:r>
                <w:r w:rsidR="002C6AA8">
                  <w:rPr>
                    <w:rFonts w:ascii="Calibri"/>
                    <w:spacing w:val="-7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lesson plans are entirely suitable to the</w:t>
                </w:r>
                <w:r w:rsidR="002C6AA8">
                  <w:rPr>
                    <w:rFonts w:ascii="Calibri"/>
                    <w:spacing w:val="-10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content.</w:t>
                </w:r>
              </w:sdtContent>
            </w:sdt>
            <w:r w:rsidR="002C6AA8">
              <w:rPr>
                <w:rFonts w:ascii="Calibri"/>
                <w:sz w:val="18"/>
              </w:rPr>
              <w:br/>
            </w:r>
          </w:p>
        </w:tc>
        <w:tc>
          <w:tcPr>
            <w:tcW w:w="3384" w:type="dxa"/>
          </w:tcPr>
          <w:p w:rsidR="002C6AA8" w:rsidRDefault="002C6AA8" w:rsidP="00E62DB2">
            <w:pPr>
              <w:pStyle w:val="TableParagraph"/>
              <w:ind w:left="43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C6AA8" w:rsidRDefault="00617121" w:rsidP="00E62DB2">
            <w:pPr>
              <w:pStyle w:val="TableParagraph"/>
              <w:spacing w:line="242" w:lineRule="auto"/>
              <w:ind w:left="432" w:right="72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401835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Calibri"/>
                <w:sz w:val="18"/>
              </w:rPr>
              <w:t xml:space="preserve">  </w:t>
            </w:r>
            <w:sdt>
              <w:sdtPr>
                <w:rPr>
                  <w:rFonts w:ascii="Calibri"/>
                  <w:sz w:val="18"/>
                </w:rPr>
                <w:id w:val="-328295039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2C6AA8">
                  <w:rPr>
                    <w:rFonts w:ascii="Calibri"/>
                    <w:sz w:val="18"/>
                  </w:rPr>
                  <w:t>The teacher cites intra-</w:t>
                </w:r>
                <w:r w:rsidR="002C6AA8">
                  <w:rPr>
                    <w:rFonts w:ascii="Calibri"/>
                    <w:spacing w:val="-3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and interdisciplinary content</w:t>
                </w:r>
                <w:r w:rsidR="002C6AA8">
                  <w:rPr>
                    <w:rFonts w:ascii="Calibri"/>
                    <w:spacing w:val="-7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relationships.</w:t>
                </w:r>
              </w:sdtContent>
            </w:sdt>
            <w:r w:rsidR="002C6AA8">
              <w:rPr>
                <w:rFonts w:ascii="Calibri"/>
                <w:sz w:val="18"/>
              </w:rPr>
              <w:t xml:space="preserve"> </w:t>
            </w:r>
          </w:p>
          <w:sdt>
            <w:sdtPr>
              <w:rPr>
                <w:rFonts w:ascii="Calibri"/>
                <w:sz w:val="18"/>
              </w:rPr>
              <w:id w:val="1174155443"/>
              <w:lock w:val="sdtContentLocked"/>
              <w:placeholder>
                <w:docPart w:val="DefaultPlaceholder_1082065158"/>
              </w:placeholder>
              <w:group/>
            </w:sdtPr>
            <w:sdtContent>
              <w:p w:rsidR="002C6AA8" w:rsidRDefault="00FB4163" w:rsidP="00E62DB2">
                <w:pPr>
                  <w:pStyle w:val="TableParagraph"/>
                  <w:spacing w:line="242" w:lineRule="auto"/>
                  <w:ind w:left="432" w:right="72"/>
                  <w:rPr>
                    <w:rFonts w:ascii="Calibri"/>
                    <w:sz w:val="18"/>
                  </w:rPr>
                </w:pPr>
                <w:r>
                  <w:rPr>
                    <w:rFonts w:ascii="Calibri"/>
                    <w:sz w:val="18"/>
                  </w:rPr>
                  <w:t xml:space="preserve">  </w:t>
                </w:r>
              </w:p>
            </w:sdtContent>
          </w:sdt>
          <w:p w:rsidR="002C6AA8" w:rsidRDefault="00617121" w:rsidP="00E62DB2">
            <w:pPr>
              <w:pStyle w:val="TableParagraph"/>
              <w:spacing w:line="242" w:lineRule="auto"/>
              <w:ind w:left="432" w:right="72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414045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Calibri"/>
                <w:sz w:val="18"/>
              </w:rPr>
              <w:t xml:space="preserve">  </w:t>
            </w:r>
            <w:sdt>
              <w:sdtPr>
                <w:rPr>
                  <w:rFonts w:ascii="Calibri"/>
                  <w:sz w:val="18"/>
                </w:rPr>
                <w:id w:val="-830207620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2C6AA8">
                  <w:rPr>
                    <w:rFonts w:ascii="Calibri"/>
                    <w:sz w:val="18"/>
                  </w:rPr>
                  <w:t>The teacher's plans</w:t>
                </w:r>
                <w:r w:rsidR="002C6AA8"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demonstrate</w:t>
                </w:r>
                <w:r w:rsidR="002C6AA8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awareness of possible</w:t>
                </w:r>
                <w:r w:rsidR="002C6AA8">
                  <w:rPr>
                    <w:rFonts w:ascii="Calibri"/>
                    <w:spacing w:val="-3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student</w:t>
                </w:r>
                <w:r w:rsidR="002C6AA8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misconceptions and how they can</w:t>
                </w:r>
                <w:r w:rsidR="002C6AA8">
                  <w:rPr>
                    <w:rFonts w:ascii="Calibri"/>
                    <w:spacing w:val="-8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be</w:t>
                </w:r>
                <w:r w:rsidR="002C6AA8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addressed.</w:t>
                </w:r>
              </w:sdtContent>
            </w:sdt>
          </w:p>
          <w:sdt>
            <w:sdtPr>
              <w:rPr>
                <w:rFonts w:ascii="Calibri" w:eastAsia="Calibri" w:hAnsi="Calibri" w:cs="Calibri"/>
                <w:sz w:val="18"/>
                <w:szCs w:val="18"/>
              </w:rPr>
              <w:id w:val="-1991551104"/>
              <w:lock w:val="sdtContentLocked"/>
              <w:placeholder>
                <w:docPart w:val="DefaultPlaceholder_1082065158"/>
              </w:placeholder>
              <w:group/>
            </w:sdtPr>
            <w:sdtContent>
              <w:p w:rsidR="00FB4163" w:rsidRDefault="00FB4163" w:rsidP="00FB4163">
                <w:pPr>
                  <w:pStyle w:val="TableParagraph"/>
                  <w:spacing w:line="242" w:lineRule="auto"/>
                  <w:ind w:left="432" w:right="72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 </w:t>
                </w:r>
              </w:p>
            </w:sdtContent>
          </w:sdt>
          <w:p w:rsidR="002C6AA8" w:rsidRDefault="00617121" w:rsidP="00E62DB2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456877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Calibri"/>
                <w:sz w:val="18"/>
              </w:rPr>
              <w:t xml:space="preserve">  </w:t>
            </w:r>
            <w:sdt>
              <w:sdtPr>
                <w:rPr>
                  <w:rFonts w:ascii="Calibri"/>
                  <w:sz w:val="18"/>
                </w:rPr>
                <w:id w:val="1725940357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2C6AA8">
                  <w:rPr>
                    <w:rFonts w:ascii="Calibri"/>
                    <w:sz w:val="18"/>
                  </w:rPr>
                  <w:t>The teacher's plans reflect</w:t>
                </w:r>
                <w:r w:rsidR="002C6AA8">
                  <w:rPr>
                    <w:rFonts w:ascii="Calibri"/>
                    <w:spacing w:val="-10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recent</w:t>
                </w:r>
                <w:r w:rsidR="002C6AA8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developments in</w:t>
                </w:r>
                <w:r w:rsidR="002C6AA8">
                  <w:rPr>
                    <w:rFonts w:ascii="Calibri"/>
                    <w:spacing w:val="-7"/>
                    <w:sz w:val="18"/>
                  </w:rPr>
                  <w:t xml:space="preserve"> </w:t>
                </w:r>
                <w:r w:rsidR="002C6AA8">
                  <w:rPr>
                    <w:rFonts w:ascii="Calibri"/>
                    <w:sz w:val="18"/>
                  </w:rPr>
                  <w:t>content-related pedagogy.</w:t>
                </w:r>
              </w:sdtContent>
            </w:sdt>
          </w:p>
        </w:tc>
      </w:tr>
      <w:tr w:rsidR="002C6AA8" w:rsidTr="00AB01C9">
        <w:tc>
          <w:tcPr>
            <w:tcW w:w="3620" w:type="dxa"/>
          </w:tcPr>
          <w:p w:rsidR="002C6AA8" w:rsidRDefault="00FB2D3C" w:rsidP="00AB01C9">
            <w:pPr>
              <w:pStyle w:val="TableParagraph"/>
              <w:tabs>
                <w:tab w:val="left" w:pos="735"/>
              </w:tabs>
              <w:spacing w:before="31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130904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-1554072952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2C6AA8">
                  <w:rPr>
                    <w:rFonts w:ascii="Calibri"/>
                    <w:b/>
                  </w:rPr>
                  <w:t>Level 1:</w:t>
                </w:r>
                <w:r w:rsidR="002C6AA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2C6AA8">
                  <w:rPr>
                    <w:rFonts w:ascii="Calibri"/>
                    <w:b/>
                  </w:rPr>
                  <w:t>Unsatisfactory</w:t>
                </w:r>
              </w:sdtContent>
            </w:sdt>
          </w:p>
        </w:tc>
        <w:tc>
          <w:tcPr>
            <w:tcW w:w="3603" w:type="dxa"/>
          </w:tcPr>
          <w:p w:rsidR="002C6AA8" w:rsidRDefault="00FB2D3C" w:rsidP="00AB01C9">
            <w:pPr>
              <w:pStyle w:val="TableParagraph"/>
              <w:tabs>
                <w:tab w:val="left" w:pos="735"/>
              </w:tabs>
              <w:spacing w:before="31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1742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85824225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2C6AA8">
                  <w:rPr>
                    <w:rFonts w:ascii="Calibri"/>
                    <w:b/>
                  </w:rPr>
                  <w:t>Level 2:</w:t>
                </w:r>
                <w:r w:rsidR="002C6AA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2C6AA8">
                  <w:rPr>
                    <w:rFonts w:ascii="Calibri"/>
                    <w:b/>
                  </w:rPr>
                  <w:t>Basic</w:t>
                </w:r>
              </w:sdtContent>
            </w:sdt>
          </w:p>
        </w:tc>
        <w:tc>
          <w:tcPr>
            <w:tcW w:w="3870" w:type="dxa"/>
          </w:tcPr>
          <w:p w:rsidR="002C6AA8" w:rsidRDefault="00FB2D3C" w:rsidP="00AB01C9">
            <w:pPr>
              <w:pStyle w:val="TableParagraph"/>
              <w:tabs>
                <w:tab w:val="left" w:pos="735"/>
              </w:tabs>
              <w:spacing w:before="31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220875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690727472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2C6AA8">
                  <w:rPr>
                    <w:rFonts w:ascii="Calibri"/>
                    <w:b/>
                  </w:rPr>
                  <w:t>Level 3:</w:t>
                </w:r>
                <w:r w:rsidR="002C6AA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2C6AA8">
                  <w:rPr>
                    <w:rFonts w:ascii="Calibri"/>
                    <w:b/>
                  </w:rPr>
                  <w:t>Proficient</w:t>
                </w:r>
              </w:sdtContent>
            </w:sdt>
          </w:p>
        </w:tc>
        <w:tc>
          <w:tcPr>
            <w:tcW w:w="3384" w:type="dxa"/>
          </w:tcPr>
          <w:p w:rsidR="002C6AA8" w:rsidRDefault="00FB2D3C" w:rsidP="00AB01C9">
            <w:pPr>
              <w:pStyle w:val="TableParagraph"/>
              <w:tabs>
                <w:tab w:val="left" w:pos="735"/>
              </w:tabs>
              <w:spacing w:before="31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2085059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-595560906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2C6AA8">
                  <w:rPr>
                    <w:rFonts w:ascii="Calibri"/>
                    <w:b/>
                  </w:rPr>
                  <w:t>Level 4:</w:t>
                </w:r>
                <w:r w:rsidR="002C6AA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2C6AA8">
                  <w:rPr>
                    <w:rFonts w:ascii="Calibri"/>
                    <w:b/>
                  </w:rPr>
                  <w:t>Distinguished</w:t>
                </w:r>
              </w:sdtContent>
            </w:sdt>
          </w:p>
        </w:tc>
      </w:tr>
    </w:tbl>
    <w:p w:rsidR="00532DF3" w:rsidRDefault="00532DF3" w:rsidP="002C6AA8"/>
    <w:tbl>
      <w:tblPr>
        <w:tblW w:w="14509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9"/>
        <w:gridCol w:w="4050"/>
        <w:gridCol w:w="4140"/>
        <w:gridCol w:w="2970"/>
      </w:tblGrid>
      <w:tr w:rsidR="002C6AA8" w:rsidTr="00A76C9E">
        <w:tc>
          <w:tcPr>
            <w:tcW w:w="14509" w:type="dxa"/>
            <w:gridSpan w:val="4"/>
            <w:shd w:val="clear" w:color="auto" w:fill="E8E8E8"/>
          </w:tcPr>
          <w:p w:rsidR="002C6AA8" w:rsidRDefault="002C6AA8" w:rsidP="002C6AA8">
            <w:pPr>
              <w:pStyle w:val="TableParagraph"/>
              <w:spacing w:before="7" w:line="279" w:lineRule="exact"/>
              <w:ind w:left="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  </w:t>
            </w:r>
            <w:sdt>
              <w:sdtPr>
                <w:rPr>
                  <w:rFonts w:ascii="Calibri"/>
                  <w:b/>
                  <w:sz w:val="24"/>
                </w:rPr>
                <w:id w:val="2058122774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b w:val="0"/>
                </w:rPr>
              </w:sdtEndPr>
              <w:sdtContent>
                <w:r>
                  <w:rPr>
                    <w:rFonts w:ascii="Calibri"/>
                    <w:b/>
                    <w:sz w:val="24"/>
                  </w:rPr>
                  <w:t>Score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1b: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Demonstrating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Knowledge</w:t>
                </w:r>
                <w:r>
                  <w:rPr>
                    <w:rFonts w:ascii="Calibri"/>
                    <w:b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of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Students</w:t>
                </w:r>
                <w:r>
                  <w:rPr>
                    <w:rFonts w:ascii="Calibri"/>
                    <w:b/>
                    <w:spacing w:val="2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-</w:t>
                </w:r>
                <w:r>
                  <w:rPr>
                    <w:rFonts w:ascii="Calibri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Select</w:t>
                </w:r>
                <w:r>
                  <w:rPr>
                    <w:rFonts w:ascii="Calibri"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Critical</w:t>
                </w:r>
                <w:r>
                  <w:rPr>
                    <w:rFonts w:ascii="Calibri"/>
                    <w:spacing w:val="-3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Attributes</w:t>
                </w:r>
                <w:r>
                  <w:rPr>
                    <w:rFonts w:ascii="Calibri"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&amp;</w:t>
                </w:r>
                <w:r>
                  <w:rPr>
                    <w:rFonts w:ascii="Calibri"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Level</w:t>
                </w:r>
                <w:r>
                  <w:rPr>
                    <w:rFonts w:ascii="Calibri"/>
                    <w:spacing w:val="-6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of</w:t>
                </w:r>
                <w:r>
                  <w:rPr>
                    <w:rFonts w:ascii="Calibri"/>
                    <w:spacing w:val="-5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sdtContent>
            </w:sdt>
          </w:p>
        </w:tc>
      </w:tr>
      <w:tr w:rsidR="00A76C9E" w:rsidTr="00FB2D3C">
        <w:tc>
          <w:tcPr>
            <w:tcW w:w="3349" w:type="dxa"/>
          </w:tcPr>
          <w:p w:rsidR="00F36E73" w:rsidRDefault="00F36E73" w:rsidP="00F36E73">
            <w:pPr>
              <w:pStyle w:val="TableParagraph"/>
              <w:spacing w:before="8"/>
              <w:ind w:left="432" w:right="373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6E73" w:rsidRDefault="00617121" w:rsidP="00F36E73">
            <w:pPr>
              <w:pStyle w:val="TableParagraph"/>
              <w:spacing w:before="8"/>
              <w:ind w:left="432" w:right="373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121494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-385032862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does not understand child development characteristics and has unrealistic expectations for students.</w:t>
                </w:r>
              </w:sdtContent>
            </w:sdt>
          </w:p>
          <w:p w:rsidR="00F36E73" w:rsidRPr="00F36E73" w:rsidRDefault="00FB4163" w:rsidP="00F36E73">
            <w:pPr>
              <w:pStyle w:val="TableParagraph"/>
              <w:spacing w:before="8"/>
              <w:ind w:left="432" w:right="373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</w:t>
            </w:r>
          </w:p>
          <w:p w:rsidR="00F36E73" w:rsidRDefault="00617121" w:rsidP="00F36E73">
            <w:pPr>
              <w:pStyle w:val="TableParagraph"/>
              <w:spacing w:before="8"/>
              <w:ind w:left="432" w:right="373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954939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249246992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does not try to ascertain varied ability levels among students in the class.</w:t>
                </w:r>
              </w:sdtContent>
            </w:sdt>
            <w:r w:rsidR="00F36E73"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:rsidR="00F36E73" w:rsidRDefault="00F36E73" w:rsidP="00F36E73">
            <w:pPr>
              <w:pStyle w:val="TableParagraph"/>
              <w:spacing w:before="8"/>
              <w:ind w:left="432" w:right="373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6E73" w:rsidRDefault="00617121" w:rsidP="00F36E73">
            <w:pPr>
              <w:pStyle w:val="TableParagraph"/>
              <w:spacing w:before="8"/>
              <w:ind w:left="432" w:right="373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9975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589886561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is not aware of students' interests or cultural heritages.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spacing w:before="8"/>
              <w:ind w:left="432" w:right="373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2C6AA8" w:rsidRDefault="00617121" w:rsidP="00F36E73">
            <w:pPr>
              <w:pStyle w:val="TableParagraph"/>
              <w:spacing w:before="8"/>
              <w:ind w:left="432" w:right="373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866408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128529106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takes no responsibility to learn about students' medical or learning disabilities.</w:t>
                </w:r>
              </w:sdtContent>
            </w:sdt>
          </w:p>
          <w:p w:rsidR="00F36E73" w:rsidRDefault="00F36E73" w:rsidP="00F36E73">
            <w:pPr>
              <w:pStyle w:val="TableParagraph"/>
              <w:spacing w:before="8"/>
              <w:ind w:left="432" w:right="373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050" w:type="dxa"/>
          </w:tcPr>
          <w:p w:rsidR="00F36E73" w:rsidRDefault="00F36E73" w:rsidP="00F36E73">
            <w:pPr>
              <w:pStyle w:val="TableParagraph"/>
              <w:ind w:right="14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F36E73" w:rsidRDefault="00617121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219639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1107925743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cites developmental theory but does not seek to integrate it into lesson planning.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6E73" w:rsidRDefault="00617121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337229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-309337917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is aware of the different ability levels in the class but tends to teach to the "whole group."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6E73" w:rsidRPr="00F36E73" w:rsidRDefault="00617121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487051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-1798910218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recognizes that students have different interests and cultural backgrounds but rarely draws on their contributions or differentiates materials to accommodate those differences.</w:t>
                </w:r>
              </w:sdtContent>
            </w:sdt>
          </w:p>
          <w:p w:rsidR="00F36E73" w:rsidRDefault="00F36E73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2C6AA8" w:rsidRDefault="00FB2D3C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2990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1808823718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is aware of medical issues and learning disabilities with some students but does not seek to understand the implications of that knowledge.</w:t>
                </w:r>
              </w:sdtContent>
            </w:sdt>
          </w:p>
          <w:p w:rsidR="00F36E73" w:rsidRDefault="00F36E73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140" w:type="dxa"/>
          </w:tcPr>
          <w:p w:rsidR="002C6AA8" w:rsidRDefault="002C6AA8" w:rsidP="002C6AA8">
            <w:pPr>
              <w:pStyle w:val="TableParagraph"/>
              <w:ind w:right="5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36E73" w:rsidRDefault="00617121" w:rsidP="00F36E73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61706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-279652326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knows, for groups of students, their levels of cognitive development.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6E73" w:rsidRDefault="00617121" w:rsidP="00F36E73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937525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1177626561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is aware of the different cultural groups in the class.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6E73" w:rsidRDefault="00617121" w:rsidP="00F36E73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99105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-242419775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has a good idea of the range of interests of students in the class.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6E73" w:rsidRDefault="00617121" w:rsidP="00F36E73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360021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-1051843559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has identified "high," "medium," and "low" groups of students within the class.</w:t>
                </w:r>
              </w:sdtContent>
            </w:sdt>
            <w:r w:rsidR="00F36E73"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:rsidR="00F36E73" w:rsidRDefault="00F36E73" w:rsidP="00F36E73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6E73" w:rsidRDefault="00FB2D3C" w:rsidP="00F36E73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006629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-1644654331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is well informed about students' cultural heritages and incorporates this knowledge in lesson planning.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2C6AA8" w:rsidRDefault="00FB2D3C" w:rsidP="00F36E73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45860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1849211199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is aware of the special needs represented by students in the class.</w:t>
                </w:r>
              </w:sdtContent>
            </w:sdt>
          </w:p>
          <w:p w:rsidR="00F36E73" w:rsidRDefault="00F36E73" w:rsidP="00F36E73">
            <w:pPr>
              <w:pStyle w:val="TableParagraph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970" w:type="dxa"/>
          </w:tcPr>
          <w:p w:rsidR="002C6AA8" w:rsidRDefault="002C6AA8" w:rsidP="002C6AA8">
            <w:pPr>
              <w:pStyle w:val="TableParagraph"/>
              <w:ind w:right="2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36E73" w:rsidRDefault="00617121" w:rsidP="00F36E73">
            <w:pPr>
              <w:pStyle w:val="TableParagraph"/>
              <w:spacing w:before="8" w:line="242" w:lineRule="auto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02189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615414830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uses ongoing methods to assess students' skill levels and designs instruction accordingly.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spacing w:before="8" w:line="242" w:lineRule="auto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6E73" w:rsidRDefault="00617121" w:rsidP="00F36E73">
            <w:pPr>
              <w:pStyle w:val="TableParagraph"/>
              <w:spacing w:before="8" w:line="242" w:lineRule="auto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543438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787172357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seeks out information from all students about their cultural heritages.</w:t>
                </w:r>
              </w:sdtContent>
            </w:sdt>
            <w:r w:rsidR="00F36E73"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:rsidR="00F36E73" w:rsidRDefault="00F36E73" w:rsidP="00F36E73">
            <w:pPr>
              <w:pStyle w:val="TableParagraph"/>
              <w:spacing w:before="8" w:line="242" w:lineRule="auto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2C6AA8" w:rsidRDefault="00617121" w:rsidP="00F36E73">
            <w:pPr>
              <w:pStyle w:val="TableParagraph"/>
              <w:spacing w:before="8" w:line="242" w:lineRule="auto"/>
              <w:ind w:left="432" w:right="72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10776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1807503948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maintains a system of updated student records and incorporates medical and/or learning needs into lesson plans.</w:t>
                </w:r>
              </w:sdtContent>
            </w:sdt>
          </w:p>
        </w:tc>
      </w:tr>
      <w:tr w:rsidR="00A76C9E" w:rsidTr="00FB2D3C">
        <w:tc>
          <w:tcPr>
            <w:tcW w:w="3349" w:type="dxa"/>
          </w:tcPr>
          <w:p w:rsidR="002C6AA8" w:rsidRDefault="00FB2D3C" w:rsidP="00FB2D3C">
            <w:pPr>
              <w:pStyle w:val="TableParagraph"/>
              <w:tabs>
                <w:tab w:val="left" w:pos="735"/>
              </w:tabs>
              <w:spacing w:before="31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150511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B2D3C">
                  <w:rPr>
                    <w:rFonts w:ascii="MS Gothic" w:eastAsia="MS Gothic" w:hAnsi="MS Gothic" w:cs="MS Gothic" w:hint="eastAsia"/>
                    <w:b/>
                  </w:rPr>
                  <w:t>☐</w:t>
                </w:r>
              </w:sdtContent>
            </w:sdt>
            <w:r w:rsidR="002C6AA8"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198272318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2C6AA8">
                  <w:rPr>
                    <w:rFonts w:ascii="Calibri"/>
                    <w:b/>
                  </w:rPr>
                  <w:t>Level 1:</w:t>
                </w:r>
                <w:r w:rsidR="002C6AA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2C6AA8">
                  <w:rPr>
                    <w:rFonts w:ascii="Calibri"/>
                    <w:b/>
                  </w:rPr>
                  <w:t>Unsatisfactory</w:t>
                </w:r>
              </w:sdtContent>
            </w:sdt>
          </w:p>
        </w:tc>
        <w:tc>
          <w:tcPr>
            <w:tcW w:w="4050" w:type="dxa"/>
          </w:tcPr>
          <w:p w:rsidR="002C6AA8" w:rsidRDefault="00FB2D3C" w:rsidP="00FB2D3C">
            <w:pPr>
              <w:pStyle w:val="TableParagraph"/>
              <w:tabs>
                <w:tab w:val="left" w:pos="735"/>
              </w:tabs>
              <w:spacing w:before="31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757269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sdt>
              <w:sdtPr>
                <w:rPr>
                  <w:rFonts w:ascii="Calibri"/>
                  <w:b/>
                </w:rPr>
                <w:id w:val="-592701023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 xml:space="preserve">  </w:t>
                </w:r>
                <w:r w:rsidR="002C6AA8">
                  <w:rPr>
                    <w:rFonts w:ascii="Calibri"/>
                    <w:b/>
                  </w:rPr>
                  <w:t>Level 2:</w:t>
                </w:r>
                <w:r w:rsidR="002C6AA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2C6AA8">
                  <w:rPr>
                    <w:rFonts w:ascii="Calibri"/>
                    <w:b/>
                  </w:rPr>
                  <w:t>Basic</w:t>
                </w:r>
              </w:sdtContent>
            </w:sdt>
          </w:p>
        </w:tc>
        <w:tc>
          <w:tcPr>
            <w:tcW w:w="4140" w:type="dxa"/>
          </w:tcPr>
          <w:p w:rsidR="002C6AA8" w:rsidRDefault="00FB2D3C" w:rsidP="00FB2D3C">
            <w:pPr>
              <w:pStyle w:val="TableParagraph"/>
              <w:tabs>
                <w:tab w:val="left" w:pos="735"/>
              </w:tabs>
              <w:spacing w:before="31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659415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sdt>
              <w:sdtPr>
                <w:rPr>
                  <w:rFonts w:ascii="Calibri"/>
                  <w:b/>
                </w:rPr>
                <w:id w:val="-387640657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 xml:space="preserve">  </w:t>
                </w:r>
                <w:r w:rsidR="002C6AA8">
                  <w:rPr>
                    <w:rFonts w:ascii="Calibri"/>
                    <w:b/>
                  </w:rPr>
                  <w:t>Level 3:</w:t>
                </w:r>
                <w:r w:rsidR="002C6AA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2C6AA8">
                  <w:rPr>
                    <w:rFonts w:ascii="Calibri"/>
                    <w:b/>
                  </w:rPr>
                  <w:t>Proficient</w:t>
                </w:r>
              </w:sdtContent>
            </w:sdt>
          </w:p>
        </w:tc>
        <w:tc>
          <w:tcPr>
            <w:tcW w:w="2970" w:type="dxa"/>
          </w:tcPr>
          <w:p w:rsidR="002C6AA8" w:rsidRDefault="00FB2D3C" w:rsidP="00FB2D3C">
            <w:pPr>
              <w:pStyle w:val="TableParagraph"/>
              <w:tabs>
                <w:tab w:val="left" w:pos="735"/>
              </w:tabs>
              <w:spacing w:before="31"/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431590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416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sdt>
              <w:sdtPr>
                <w:rPr>
                  <w:rFonts w:ascii="Calibri"/>
                  <w:b/>
                </w:rPr>
                <w:id w:val="1907798912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 xml:space="preserve">  </w:t>
                </w:r>
                <w:r w:rsidR="002C6AA8">
                  <w:rPr>
                    <w:rFonts w:ascii="Calibri"/>
                    <w:b/>
                  </w:rPr>
                  <w:t>Level 4:</w:t>
                </w:r>
                <w:r w:rsidR="002C6AA8">
                  <w:rPr>
                    <w:rFonts w:ascii="Calibri"/>
                    <w:b/>
                    <w:spacing w:val="-6"/>
                  </w:rPr>
                  <w:t xml:space="preserve"> </w:t>
                </w:r>
                <w:r w:rsidR="002C6AA8">
                  <w:rPr>
                    <w:rFonts w:ascii="Calibri"/>
                    <w:b/>
                  </w:rPr>
                  <w:t>Distinguished</w:t>
                </w:r>
              </w:sdtContent>
            </w:sdt>
          </w:p>
        </w:tc>
      </w:tr>
    </w:tbl>
    <w:p w:rsidR="00A76C9E" w:rsidRDefault="00A76C9E" w:rsidP="002C6AA8"/>
    <w:p w:rsidR="00E62DB2" w:rsidRDefault="00E62DB2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00"/>
        <w:gridCol w:w="3659"/>
      </w:tblGrid>
      <w:tr w:rsidR="00E62DB2" w:rsidTr="00E62DB2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199596080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E62DB2" w:rsidRDefault="00E62DB2" w:rsidP="00CB1AB8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1c: Setting Instructional Outcomes 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E62DB2" w:rsidTr="00E62DB2">
        <w:tc>
          <w:tcPr>
            <w:tcW w:w="3619" w:type="dxa"/>
          </w:tcPr>
          <w:p w:rsidR="00F36E73" w:rsidRDefault="00E62DB2" w:rsidP="00E62DB2">
            <w:pPr>
              <w:pStyle w:val="TableParagraph"/>
              <w:spacing w:line="242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34717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D3C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301768058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B2D3C">
                  <w:rPr>
                    <w:rFonts w:ascii="Calibri"/>
                    <w:sz w:val="18"/>
                  </w:rPr>
                  <w:t xml:space="preserve">  </w:t>
                </w:r>
                <w:r>
                  <w:rPr>
                    <w:rFonts w:ascii="Calibri"/>
                    <w:sz w:val="18"/>
                  </w:rPr>
                  <w:t>Outcomes lack</w:t>
                </w:r>
                <w:r>
                  <w:rPr>
                    <w:rFonts w:asci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rigor.</w:t>
                </w:r>
              </w:sdtContent>
            </w:sdt>
            <w:r>
              <w:rPr>
                <w:rFonts w:ascii="Calibri"/>
                <w:sz w:val="18"/>
              </w:rPr>
              <w:t xml:space="preserve"> </w:t>
            </w:r>
          </w:p>
          <w:p w:rsidR="00F36E73" w:rsidRDefault="00F36E73" w:rsidP="00E62DB2">
            <w:pPr>
              <w:pStyle w:val="TableParagraph"/>
              <w:spacing w:line="242" w:lineRule="auto"/>
              <w:ind w:left="432" w:right="144"/>
              <w:rPr>
                <w:rFonts w:ascii="Calibri"/>
                <w:sz w:val="18"/>
              </w:rPr>
            </w:pPr>
          </w:p>
          <w:p w:rsidR="00E62DB2" w:rsidRDefault="00FB2D3C" w:rsidP="00E62DB2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31070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Calibri"/>
                <w:sz w:val="18"/>
              </w:rPr>
              <w:t xml:space="preserve">  </w:t>
            </w:r>
            <w:sdt>
              <w:sdtPr>
                <w:rPr>
                  <w:rFonts w:ascii="Calibri"/>
                  <w:sz w:val="18"/>
                </w:rPr>
                <w:id w:val="1430386017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E62DB2">
                  <w:rPr>
                    <w:rFonts w:ascii="Calibri"/>
                    <w:sz w:val="18"/>
                  </w:rPr>
                  <w:t>Outcomes do not</w:t>
                </w:r>
                <w:r w:rsidR="00E62DB2">
                  <w:rPr>
                    <w:rFonts w:ascii="Calibri"/>
                    <w:spacing w:val="-8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represent</w:t>
                </w:r>
                <w:r w:rsidR="00E62DB2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important learning in</w:t>
                </w:r>
                <w:r w:rsidR="00E62DB2">
                  <w:rPr>
                    <w:rFonts w:ascii="Calibri"/>
                    <w:spacing w:val="-5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the</w:t>
                </w:r>
                <w:r w:rsidR="00E62DB2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discipline.</w:t>
                </w:r>
              </w:sdtContent>
            </w:sdt>
            <w:r w:rsidR="00E62DB2">
              <w:rPr>
                <w:rFonts w:ascii="Calibri"/>
                <w:sz w:val="18"/>
              </w:rPr>
              <w:br/>
            </w:r>
          </w:p>
          <w:p w:rsidR="00E62DB2" w:rsidRDefault="00FB2D3C" w:rsidP="00E62DB2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308837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118455315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sz w:val="18"/>
                  </w:rPr>
                  <w:t xml:space="preserve">  </w:t>
                </w:r>
                <w:r w:rsidR="00E62DB2">
                  <w:rPr>
                    <w:rFonts w:ascii="Calibri"/>
                    <w:sz w:val="18"/>
                  </w:rPr>
                  <w:t>Outcomes are not clear or</w:t>
                </w:r>
                <w:r w:rsidR="00E62DB2">
                  <w:rPr>
                    <w:rFonts w:ascii="Calibri"/>
                    <w:spacing w:val="-6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are</w:t>
                </w:r>
                <w:r w:rsidR="00E62DB2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stated as</w:t>
                </w:r>
                <w:r w:rsidR="00E62DB2">
                  <w:rPr>
                    <w:rFonts w:ascii="Calibri"/>
                    <w:spacing w:val="-6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activities.</w:t>
                </w:r>
              </w:sdtContent>
            </w:sdt>
            <w:r w:rsidR="00E62DB2">
              <w:rPr>
                <w:rFonts w:ascii="Calibri"/>
                <w:sz w:val="18"/>
              </w:rPr>
              <w:br/>
            </w:r>
          </w:p>
          <w:p w:rsidR="00E62DB2" w:rsidRDefault="00FB2D3C" w:rsidP="00E62DB2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568562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Calibri"/>
                <w:sz w:val="18"/>
              </w:rPr>
              <w:t xml:space="preserve">  </w:t>
            </w:r>
            <w:sdt>
              <w:sdtPr>
                <w:rPr>
                  <w:rFonts w:ascii="Calibri"/>
                  <w:sz w:val="18"/>
                </w:rPr>
                <w:id w:val="143918734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E62DB2">
                  <w:rPr>
                    <w:rFonts w:ascii="Calibri"/>
                    <w:sz w:val="18"/>
                  </w:rPr>
                  <w:t>Outcomes are not suitable</w:t>
                </w:r>
                <w:r w:rsidR="00E62DB2">
                  <w:rPr>
                    <w:rFonts w:ascii="Calibri"/>
                    <w:spacing w:val="-7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for</w:t>
                </w:r>
                <w:r w:rsidR="00E62DB2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many students in the</w:t>
                </w:r>
                <w:r w:rsidR="00E62DB2">
                  <w:rPr>
                    <w:rFonts w:ascii="Calibri"/>
                    <w:spacing w:val="-9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class.</w:t>
                </w:r>
              </w:sdtContent>
            </w:sdt>
          </w:p>
        </w:tc>
        <w:tc>
          <w:tcPr>
            <w:tcW w:w="3600" w:type="dxa"/>
          </w:tcPr>
          <w:p w:rsidR="00F36E73" w:rsidRDefault="00E62DB2" w:rsidP="00E62DB2">
            <w:pPr>
              <w:pStyle w:val="TableParagraph"/>
              <w:spacing w:line="242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386809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D3C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FB2D3C">
              <w:rPr>
                <w:rFonts w:ascii="Calibri"/>
                <w:sz w:val="18"/>
              </w:rPr>
              <w:t xml:space="preserve">  </w:t>
            </w:r>
            <w:sdt>
              <w:sdtPr>
                <w:rPr>
                  <w:rFonts w:ascii="Calibri"/>
                  <w:sz w:val="18"/>
                </w:rPr>
                <w:id w:val="-159331178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sz w:val="18"/>
                  </w:rPr>
                  <w:t>Outcomes represent</w:t>
                </w:r>
                <w:r>
                  <w:rPr>
                    <w:rFonts w:ascii="Calibri"/>
                    <w:spacing w:val="-2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a mixture of</w:t>
                </w:r>
                <w:r>
                  <w:rPr>
                    <w:rFonts w:ascii="Calibri"/>
                    <w:spacing w:val="-3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low</w:t>
                </w:r>
                <w:r>
                  <w:rPr>
                    <w:rFonts w:ascii="Calibri"/>
                    <w:w w:val="99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expectations and</w:t>
                </w:r>
                <w:r>
                  <w:rPr>
                    <w:rFonts w:ascii="Calibri"/>
                    <w:spacing w:val="-4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rigor.</w:t>
                </w:r>
              </w:sdtContent>
            </w:sdt>
          </w:p>
          <w:p w:rsidR="00F36E73" w:rsidRDefault="00F36E73" w:rsidP="00E62DB2">
            <w:pPr>
              <w:pStyle w:val="TableParagraph"/>
              <w:spacing w:line="242" w:lineRule="auto"/>
              <w:ind w:left="432" w:right="144"/>
              <w:rPr>
                <w:rFonts w:ascii="Calibri"/>
                <w:sz w:val="18"/>
              </w:rPr>
            </w:pPr>
          </w:p>
          <w:p w:rsidR="00E62DB2" w:rsidRDefault="00FB2D3C" w:rsidP="00E62DB2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762218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Calibri"/>
                <w:sz w:val="18"/>
              </w:rPr>
              <w:t xml:space="preserve">  </w:t>
            </w:r>
            <w:sdt>
              <w:sdtPr>
                <w:rPr>
                  <w:rFonts w:ascii="Calibri"/>
                  <w:sz w:val="18"/>
                </w:rPr>
                <w:id w:val="-678199508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E62DB2">
                  <w:rPr>
                    <w:rFonts w:ascii="Calibri"/>
                    <w:sz w:val="18"/>
                  </w:rPr>
                  <w:t>Some outcomes</w:t>
                </w:r>
                <w:r w:rsidR="00E62DB2">
                  <w:rPr>
                    <w:rFonts w:ascii="Calibri"/>
                    <w:spacing w:val="-4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reflect</w:t>
                </w:r>
                <w:r w:rsidR="00E62DB2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important learning in</w:t>
                </w:r>
                <w:r w:rsidR="00E62DB2">
                  <w:rPr>
                    <w:rFonts w:ascii="Calibri"/>
                    <w:spacing w:val="-6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the</w:t>
                </w:r>
                <w:r w:rsidR="00E62DB2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discipline.</w:t>
                </w:r>
              </w:sdtContent>
            </w:sdt>
            <w:r w:rsidR="00E62DB2">
              <w:rPr>
                <w:rFonts w:ascii="Calibri"/>
                <w:sz w:val="18"/>
              </w:rPr>
              <w:br/>
            </w:r>
          </w:p>
          <w:p w:rsidR="00E62DB2" w:rsidRDefault="00FB2D3C" w:rsidP="00E62DB2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638308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195382361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sz w:val="18"/>
                  </w:rPr>
                  <w:t xml:space="preserve">  </w:t>
                </w:r>
                <w:r w:rsidR="00E62DB2">
                  <w:rPr>
                    <w:rFonts w:ascii="Calibri"/>
                    <w:sz w:val="18"/>
                  </w:rPr>
                  <w:t>Outcomes are suitable</w:t>
                </w:r>
                <w:r w:rsidR="00E62DB2">
                  <w:rPr>
                    <w:rFonts w:ascii="Calibri"/>
                    <w:spacing w:val="-6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for</w:t>
                </w:r>
                <w:r w:rsidR="00E62DB2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most of the</w:t>
                </w:r>
                <w:r w:rsidR="00E62DB2">
                  <w:rPr>
                    <w:rFonts w:ascii="Calibri"/>
                    <w:spacing w:val="-6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class.</w:t>
                </w:r>
              </w:sdtContent>
            </w:sdt>
          </w:p>
        </w:tc>
        <w:tc>
          <w:tcPr>
            <w:tcW w:w="3600" w:type="dxa"/>
          </w:tcPr>
          <w:p w:rsidR="00F36E73" w:rsidRDefault="00E62DB2" w:rsidP="00E62DB2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900658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28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308242126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B2D3C">
                  <w:rPr>
                    <w:rFonts w:ascii="Calibri"/>
                    <w:sz w:val="18"/>
                  </w:rPr>
                  <w:t xml:space="preserve">  </w:t>
                </w:r>
                <w:r>
                  <w:rPr>
                    <w:rFonts w:ascii="Calibri"/>
                    <w:sz w:val="18"/>
                  </w:rPr>
                  <w:t>Outcomes represent high expectations and</w:t>
                </w:r>
                <w:r>
                  <w:rPr>
                    <w:rFonts w:ascii="Calibri"/>
                    <w:spacing w:val="-7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rigor.</w:t>
                </w:r>
              </w:sdtContent>
            </w:sdt>
            <w:r>
              <w:rPr>
                <w:rFonts w:ascii="Calibri"/>
                <w:sz w:val="18"/>
              </w:rPr>
              <w:t xml:space="preserve"> </w:t>
            </w:r>
          </w:p>
          <w:p w:rsidR="00F36E73" w:rsidRDefault="00F36E73" w:rsidP="00E62DB2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E62DB2" w:rsidRDefault="00FB2D3C" w:rsidP="00E62DB2">
            <w:pPr>
              <w:pStyle w:val="TableParagraph"/>
              <w:spacing w:line="247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4050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227271559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sz w:val="18"/>
                  </w:rPr>
                  <w:t xml:space="preserve">  </w:t>
                </w:r>
                <w:r w:rsidR="00E62DB2">
                  <w:rPr>
                    <w:rFonts w:ascii="Calibri"/>
                    <w:sz w:val="18"/>
                  </w:rPr>
                  <w:t>Outcomes are related to "big ideas" of the</w:t>
                </w:r>
                <w:r w:rsidR="00E62DB2">
                  <w:rPr>
                    <w:rFonts w:ascii="Calibri"/>
                    <w:spacing w:val="-9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discipline. Outcomes are written in terms of what students will</w:t>
                </w:r>
                <w:r w:rsidR="00E62DB2">
                  <w:rPr>
                    <w:rFonts w:ascii="Calibri"/>
                    <w:spacing w:val="-13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learn rather than</w:t>
                </w:r>
                <w:r w:rsidR="00E62DB2">
                  <w:rPr>
                    <w:rFonts w:ascii="Calibri"/>
                    <w:spacing w:val="-5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do.</w:t>
                </w:r>
              </w:sdtContent>
            </w:sdt>
            <w:r w:rsidR="00E62DB2">
              <w:rPr>
                <w:rFonts w:ascii="Calibri"/>
                <w:sz w:val="18"/>
              </w:rPr>
              <w:br/>
            </w:r>
          </w:p>
          <w:p w:rsidR="00E62DB2" w:rsidRDefault="00FB2D3C" w:rsidP="00E62DB2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491676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1911802423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sz w:val="18"/>
                  </w:rPr>
                  <w:t xml:space="preserve">  </w:t>
                </w:r>
                <w:r w:rsidR="00E62DB2">
                  <w:rPr>
                    <w:rFonts w:ascii="Calibri"/>
                    <w:sz w:val="18"/>
                  </w:rPr>
                  <w:t>Outcomes represent a range of types: factual</w:t>
                </w:r>
                <w:r w:rsidR="00E62DB2">
                  <w:rPr>
                    <w:rFonts w:ascii="Calibri"/>
                    <w:spacing w:val="-17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knowledge,</w:t>
                </w:r>
                <w:r w:rsidR="00E62DB2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conceptual understanding, reasoning, social</w:t>
                </w:r>
                <w:r w:rsidR="00E62DB2">
                  <w:rPr>
                    <w:rFonts w:ascii="Calibri"/>
                    <w:spacing w:val="-8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interaction,</w:t>
                </w:r>
                <w:r w:rsidR="00E62DB2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management, and</w:t>
                </w:r>
                <w:r w:rsidR="00E62DB2">
                  <w:rPr>
                    <w:rFonts w:ascii="Calibri"/>
                    <w:spacing w:val="-7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communication.</w:t>
                </w:r>
              </w:sdtContent>
            </w:sdt>
            <w:r w:rsidR="00E62DB2">
              <w:rPr>
                <w:rFonts w:ascii="Calibri"/>
                <w:sz w:val="18"/>
              </w:rPr>
              <w:br/>
            </w:r>
          </w:p>
          <w:p w:rsidR="00E62DB2" w:rsidRDefault="00FB2D3C" w:rsidP="00E62DB2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253892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21978912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sz w:val="18"/>
                  </w:rPr>
                  <w:t xml:space="preserve">  </w:t>
                </w:r>
                <w:r w:rsidR="00E62DB2">
                  <w:rPr>
                    <w:rFonts w:ascii="Calibri"/>
                    <w:sz w:val="18"/>
                  </w:rPr>
                  <w:t>Outcomes, differentiated where necessary, are suitable</w:t>
                </w:r>
                <w:r w:rsidR="00E62DB2">
                  <w:rPr>
                    <w:rFonts w:ascii="Calibri"/>
                    <w:spacing w:val="-13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to groups of students in the</w:t>
                </w:r>
                <w:r w:rsidR="00E62DB2">
                  <w:rPr>
                    <w:rFonts w:ascii="Calibri"/>
                    <w:spacing w:val="-12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class.</w:t>
                </w:r>
              </w:sdtContent>
            </w:sdt>
            <w:r w:rsidR="00E62DB2">
              <w:rPr>
                <w:rFonts w:ascii="Calibri"/>
                <w:sz w:val="18"/>
              </w:rPr>
              <w:br/>
            </w:r>
          </w:p>
        </w:tc>
        <w:tc>
          <w:tcPr>
            <w:tcW w:w="3659" w:type="dxa"/>
          </w:tcPr>
          <w:p w:rsidR="00E62DB2" w:rsidRDefault="00E62DB2" w:rsidP="00E62DB2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790551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D3C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498648421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B2D3C">
                  <w:rPr>
                    <w:rFonts w:ascii="Calibri"/>
                    <w:sz w:val="18"/>
                  </w:rPr>
                  <w:t xml:space="preserve">  </w:t>
                </w:r>
                <w:r>
                  <w:rPr>
                    <w:rFonts w:ascii="Calibri"/>
                    <w:sz w:val="18"/>
                  </w:rPr>
                  <w:t>The teacher's plans</w:t>
                </w:r>
                <w:r>
                  <w:rPr>
                    <w:rFonts w:ascii="Calibri"/>
                    <w:spacing w:val="-5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reference</w:t>
                </w:r>
                <w:r>
                  <w:rPr>
                    <w:rFonts w:ascii="Calibri"/>
                    <w:w w:val="99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curricular frameworks or blueprints</w:t>
                </w:r>
                <w:r>
                  <w:rPr>
                    <w:rFonts w:ascii="Calibri"/>
                    <w:spacing w:val="-13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to ensure accurate</w:t>
                </w:r>
                <w:r>
                  <w:rPr>
                    <w:rFonts w:ascii="Calibri"/>
                    <w:spacing w:val="-10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sequencing.</w:t>
                </w:r>
              </w:sdtContent>
            </w:sdt>
            <w:r>
              <w:rPr>
                <w:rFonts w:ascii="Calibri"/>
                <w:sz w:val="18"/>
              </w:rPr>
              <w:br/>
            </w:r>
          </w:p>
          <w:p w:rsidR="00E62DB2" w:rsidRDefault="00FB2D3C" w:rsidP="00E62DB2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272202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414692938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sz w:val="18"/>
                  </w:rPr>
                  <w:t xml:space="preserve">  </w:t>
                </w:r>
                <w:r w:rsidR="00E62DB2">
                  <w:rPr>
                    <w:rFonts w:ascii="Calibri"/>
                    <w:sz w:val="18"/>
                  </w:rPr>
                  <w:t>The teacher connects outcomes</w:t>
                </w:r>
                <w:r w:rsidR="00E62DB2">
                  <w:rPr>
                    <w:rFonts w:ascii="Calibri"/>
                    <w:spacing w:val="-6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to previous and future</w:t>
                </w:r>
                <w:r w:rsidR="00E62DB2">
                  <w:rPr>
                    <w:rFonts w:ascii="Calibri"/>
                    <w:spacing w:val="-12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learning.</w:t>
                </w:r>
              </w:sdtContent>
            </w:sdt>
          </w:p>
          <w:p w:rsidR="00F36E73" w:rsidRDefault="00F36E73" w:rsidP="00E62DB2">
            <w:pPr>
              <w:pStyle w:val="TableParagraph"/>
              <w:ind w:left="432" w:right="144"/>
              <w:rPr>
                <w:rFonts w:ascii="Calibri"/>
                <w:sz w:val="18"/>
              </w:rPr>
            </w:pPr>
          </w:p>
          <w:p w:rsidR="00E62DB2" w:rsidRDefault="00FB2D3C" w:rsidP="00E62DB2">
            <w:pPr>
              <w:pStyle w:val="TableParagraph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166006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322248077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sz w:val="18"/>
                  </w:rPr>
                  <w:t xml:space="preserve">  </w:t>
                </w:r>
                <w:r w:rsidR="00E62DB2">
                  <w:rPr>
                    <w:rFonts w:ascii="Calibri"/>
                    <w:sz w:val="18"/>
                  </w:rPr>
                  <w:t>Outcomes are differentiated</w:t>
                </w:r>
                <w:r w:rsidR="00E62DB2">
                  <w:rPr>
                    <w:rFonts w:ascii="Calibri"/>
                    <w:spacing w:val="-5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to encourage individual students to</w:t>
                </w:r>
                <w:r w:rsidR="00E62DB2">
                  <w:rPr>
                    <w:rFonts w:ascii="Calibri"/>
                    <w:spacing w:val="-6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take</w:t>
                </w:r>
                <w:r w:rsidR="00E62DB2">
                  <w:rPr>
                    <w:rFonts w:ascii="Calibri"/>
                    <w:w w:val="99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educational</w:t>
                </w:r>
                <w:r w:rsidR="00E62DB2">
                  <w:rPr>
                    <w:rFonts w:ascii="Calibri"/>
                    <w:spacing w:val="-8"/>
                    <w:sz w:val="18"/>
                  </w:rPr>
                  <w:t xml:space="preserve"> </w:t>
                </w:r>
                <w:r w:rsidR="00E62DB2">
                  <w:rPr>
                    <w:rFonts w:ascii="Calibri"/>
                    <w:sz w:val="18"/>
                  </w:rPr>
                  <w:t>risks.</w:t>
                </w:r>
              </w:sdtContent>
            </w:sdt>
          </w:p>
          <w:p w:rsidR="00E62DB2" w:rsidRDefault="00E62DB2" w:rsidP="00E62DB2">
            <w:pPr>
              <w:pStyle w:val="TableParagraph"/>
              <w:spacing w:before="10"/>
              <w:ind w:left="432" w:right="144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62DB2" w:rsidTr="00FB2D3C">
        <w:tc>
          <w:tcPr>
            <w:tcW w:w="3619" w:type="dxa"/>
          </w:tcPr>
          <w:p w:rsidR="00E62DB2" w:rsidRDefault="00FB2D3C" w:rsidP="00FB2D3C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95916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-402140260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E62DB2">
                  <w:rPr>
                    <w:rFonts w:ascii="Calibri"/>
                    <w:b/>
                  </w:rPr>
                  <w:t>Level 1:</w:t>
                </w:r>
                <w:r w:rsidR="00E62DB2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E62DB2">
                  <w:rPr>
                    <w:rFonts w:ascii="Calibri"/>
                    <w:b/>
                  </w:rPr>
                  <w:t>Unsatisfactory</w:t>
                </w:r>
              </w:sdtContent>
            </w:sdt>
          </w:p>
        </w:tc>
        <w:tc>
          <w:tcPr>
            <w:tcW w:w="3600" w:type="dxa"/>
          </w:tcPr>
          <w:p w:rsidR="00E62DB2" w:rsidRDefault="00FB2D3C" w:rsidP="00FB2D3C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83982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1403252728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E62DB2">
                  <w:rPr>
                    <w:rFonts w:ascii="Calibri"/>
                    <w:b/>
                  </w:rPr>
                  <w:t>Level 2:</w:t>
                </w:r>
                <w:r w:rsidR="00E62DB2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E62DB2">
                  <w:rPr>
                    <w:rFonts w:ascii="Calibri"/>
                    <w:b/>
                  </w:rPr>
                  <w:t>Basic</w:t>
                </w:r>
              </w:sdtContent>
            </w:sdt>
          </w:p>
        </w:tc>
        <w:tc>
          <w:tcPr>
            <w:tcW w:w="3600" w:type="dxa"/>
          </w:tcPr>
          <w:p w:rsidR="00E62DB2" w:rsidRDefault="00FB2D3C" w:rsidP="00FB2D3C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83669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-968823028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E62DB2">
                  <w:rPr>
                    <w:rFonts w:ascii="Calibri"/>
                    <w:b/>
                  </w:rPr>
                  <w:t>Level 3:</w:t>
                </w:r>
                <w:r w:rsidR="00E62DB2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E62DB2">
                  <w:rPr>
                    <w:rFonts w:ascii="Calibri"/>
                    <w:b/>
                  </w:rPr>
                  <w:t>Proficient</w:t>
                </w:r>
              </w:sdtContent>
            </w:sdt>
          </w:p>
        </w:tc>
        <w:tc>
          <w:tcPr>
            <w:tcW w:w="3659" w:type="dxa"/>
          </w:tcPr>
          <w:p w:rsidR="00E62DB2" w:rsidRDefault="00FB2D3C" w:rsidP="00FB2D3C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636552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-1383322227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E62DB2">
                  <w:rPr>
                    <w:rFonts w:ascii="Calibri"/>
                    <w:b/>
                  </w:rPr>
                  <w:t>Level 4:</w:t>
                </w:r>
                <w:r w:rsidR="00E62DB2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E62DB2">
                  <w:rPr>
                    <w:rFonts w:ascii="Calibri"/>
                    <w:b/>
                  </w:rPr>
                  <w:t>Distinguished</w:t>
                </w:r>
              </w:sdtContent>
            </w:sdt>
          </w:p>
        </w:tc>
      </w:tr>
    </w:tbl>
    <w:p w:rsidR="00E62DB2" w:rsidRDefault="00E62DB2" w:rsidP="002C6AA8"/>
    <w:p w:rsidR="00A76C9E" w:rsidRDefault="00A76C9E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00"/>
        <w:gridCol w:w="3659"/>
      </w:tblGrid>
      <w:tr w:rsidR="00613718" w:rsidTr="00CB1AB8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1262023859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613718" w:rsidRDefault="00613718" w:rsidP="00CB1AB8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1d: </w:t>
                </w:r>
                <w:r w:rsidR="00F36E73" w:rsidRPr="00F36E73">
                  <w:rPr>
                    <w:rFonts w:ascii="Calibri"/>
                    <w:b/>
                    <w:sz w:val="24"/>
                  </w:rPr>
                  <w:t xml:space="preserve">Demonstrating Knowledge of Resources </w:t>
                </w:r>
                <w:r>
                  <w:rPr>
                    <w:rFonts w:ascii="Calibri"/>
                    <w:b/>
                    <w:sz w:val="24"/>
                  </w:rPr>
                  <w:t xml:space="preserve">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613718" w:rsidTr="00CB1AB8">
        <w:tc>
          <w:tcPr>
            <w:tcW w:w="3619" w:type="dxa"/>
          </w:tcPr>
          <w:p w:rsidR="00F36E73" w:rsidRDefault="00613718" w:rsidP="00F36E73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529220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D3C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988850340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="00FB2D3C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FB2D3C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uses only district- provided materials, even when more variety would assist some students.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6E73" w:rsidRDefault="00FB2D3C" w:rsidP="00F36E73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5518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676258701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does not seek out resources available to expand her own skill.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FB2D3C" w:rsidP="0009428D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98353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292288981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Although the teacher is aware of some student needs, he does not inquire about possible resources.</w:t>
                </w:r>
              </w:sdtContent>
            </w:sdt>
          </w:p>
        </w:tc>
        <w:tc>
          <w:tcPr>
            <w:tcW w:w="3600" w:type="dxa"/>
          </w:tcPr>
          <w:p w:rsidR="00F36E73" w:rsidRDefault="00613718" w:rsidP="00F36E73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2016209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D3C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FB2D3C"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B2D3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-733542529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uses materials in the school library but does not search beyond the school for resources.</w:t>
                </w:r>
              </w:sdtContent>
            </w:sdt>
            <w:r w:rsidR="00F36E73"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:rsidR="00F36E73" w:rsidRDefault="00F36E73" w:rsidP="00F36E73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6E73" w:rsidRDefault="00FB2D3C" w:rsidP="00F36E73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798609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367054172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participates in content- area workshops offered by the school but does not pursue other professional development.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FB2D3C" w:rsidP="0009428D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616266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638413004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locates materials and resources for students that are available through the school but does not pursue any other avenues.</w:t>
                </w:r>
              </w:sdtContent>
            </w:sdt>
          </w:p>
        </w:tc>
        <w:tc>
          <w:tcPr>
            <w:tcW w:w="3600" w:type="dxa"/>
          </w:tcPr>
          <w:p w:rsidR="00F36E73" w:rsidRDefault="00613718" w:rsidP="00F36E73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463281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D3C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744225622"/>
                <w:lock w:val="contentLocked"/>
                <w:placeholder>
                  <w:docPart w:val="DefaultPlaceholder_1082065158"/>
                </w:placeholder>
                <w:group/>
              </w:sdtPr>
              <w:sdtContent>
                <w:sdt>
                  <w:sdtPr>
                    <w:rPr>
                      <w:rFonts w:ascii="Calibri"/>
                      <w:sz w:val="18"/>
                    </w:rPr>
                    <w:id w:val="-1923559403"/>
                    <w:lock w:val="sdtContentLocked"/>
                    <w:placeholder>
                      <w:docPart w:val="DefaultPlaceholder_1082065158"/>
                    </w:placeholder>
                    <w:group/>
                  </w:sdtPr>
                  <w:sdtContent>
                    <w:r w:rsidR="00FB2D3C" w:rsidRPr="00F36E73">
                      <w:rPr>
                        <w:rFonts w:ascii="Calibri"/>
                        <w:sz w:val="18"/>
                      </w:rPr>
                      <w:t xml:space="preserve"> </w:t>
                    </w:r>
                    <w:r w:rsidR="00FB2D3C">
                      <w:rPr>
                        <w:rFonts w:ascii="Calibri"/>
                        <w:sz w:val="18"/>
                      </w:rPr>
                      <w:t xml:space="preserve"> </w:t>
                    </w:r>
                    <w:r w:rsidR="00F36E73" w:rsidRPr="00F36E73">
                      <w:rPr>
                        <w:rFonts w:ascii="Calibri"/>
                        <w:sz w:val="18"/>
                      </w:rPr>
                      <w:t>Texts are at varied levels.</w:t>
                    </w:r>
                  </w:sdtContent>
                </w:sdt>
              </w:sdtContent>
            </w:sdt>
          </w:p>
          <w:p w:rsidR="00F36E73" w:rsidRPr="00F36E73" w:rsidRDefault="00F36E73" w:rsidP="00F36E73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F36E73" w:rsidRDefault="00FB2D3C" w:rsidP="00F36E73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136294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23531037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Pr="00F36E73">
                  <w:rPr>
                    <w:rFonts w:ascii="Calibri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 xml:space="preserve"> </w:t>
                </w:r>
                <w:r w:rsidR="00F36E73" w:rsidRPr="00F36E73">
                  <w:rPr>
                    <w:rFonts w:ascii="Calibri"/>
                    <w:sz w:val="18"/>
                  </w:rPr>
                  <w:t>Texts are supplemented by guest speakers and field experiences.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F36E73" w:rsidRDefault="00FB2D3C" w:rsidP="00F36E73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853546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846090683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Pr="00F36E73">
                  <w:rPr>
                    <w:rFonts w:ascii="Calibri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 xml:space="preserve"> </w:t>
                </w:r>
                <w:r w:rsidR="00F36E73" w:rsidRPr="00F36E73">
                  <w:rPr>
                    <w:rFonts w:ascii="Calibri"/>
                    <w:sz w:val="18"/>
                  </w:rPr>
                  <w:t>The teacher facilitates the use of Internet resources.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F36E73" w:rsidRDefault="00FB2D3C" w:rsidP="00F36E73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85892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1366409207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/>
                    <w:sz w:val="18"/>
                  </w:rPr>
                  <w:t>Resources are multidisciplinary.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F36E73" w:rsidRDefault="00FB2D3C" w:rsidP="00F36E73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32108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28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321807065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Pr="00F36E73">
                  <w:rPr>
                    <w:rFonts w:ascii="Calibri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 xml:space="preserve"> </w:t>
                </w:r>
                <w:r w:rsidR="00F36E73" w:rsidRPr="00F36E73">
                  <w:rPr>
                    <w:rFonts w:ascii="Calibri"/>
                    <w:sz w:val="18"/>
                  </w:rPr>
                  <w:t>The teacher expands her knowledge through professional learning groups and organizations.</w:t>
                </w:r>
              </w:sdtContent>
            </w:sdt>
            <w:r w:rsidR="00F36E73" w:rsidRPr="00F36E73">
              <w:rPr>
                <w:rFonts w:ascii="Calibri"/>
                <w:sz w:val="18"/>
              </w:rPr>
              <w:t xml:space="preserve"> </w:t>
            </w:r>
          </w:p>
          <w:p w:rsidR="00F36E73" w:rsidRDefault="00F36E73" w:rsidP="00F36E73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F36E73" w:rsidRDefault="00FB2D3C" w:rsidP="00F36E73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256867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205726933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Pr="00F36E73">
                  <w:rPr>
                    <w:rFonts w:ascii="Calibri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 xml:space="preserve"> </w:t>
                </w:r>
                <w:r w:rsidR="00F36E73" w:rsidRPr="00F36E73">
                  <w:rPr>
                    <w:rFonts w:ascii="Calibri"/>
                    <w:sz w:val="18"/>
                  </w:rPr>
                  <w:t>The teacher pursues options offered by universities.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613718" w:rsidRPr="00613718" w:rsidRDefault="00FB2D3C" w:rsidP="00F36E73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437827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10981387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Pr="00F36E73">
                  <w:rPr>
                    <w:rFonts w:ascii="Calibri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 xml:space="preserve"> </w:t>
                </w:r>
                <w:r w:rsidR="00F36E73" w:rsidRPr="00F36E73">
                  <w:rPr>
                    <w:rFonts w:ascii="Calibri"/>
                    <w:sz w:val="18"/>
                  </w:rPr>
                  <w:t>The teacher provides lists of resources outside the classroom for students to draw on.</w:t>
                </w:r>
              </w:sdtContent>
            </w:sdt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659" w:type="dxa"/>
          </w:tcPr>
          <w:p w:rsidR="00F36E73" w:rsidRPr="00F36E73" w:rsidRDefault="00613718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85765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D3C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FB2D3C"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B2D3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193154330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Texts are matched to student skill level.</w:t>
                </w:r>
              </w:sdtContent>
            </w:sdt>
          </w:p>
          <w:p w:rsidR="00F36E73" w:rsidRDefault="00F36E73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6E73" w:rsidRPr="00F36E73" w:rsidRDefault="00FB2D3C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814744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906984372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has ongoing relationships with colleges and universities that support student learning.</w:t>
                </w:r>
              </w:sdtContent>
            </w:sdt>
          </w:p>
          <w:p w:rsidR="00F36E73" w:rsidRDefault="00F36E73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6E73" w:rsidRPr="00F36E73" w:rsidRDefault="00FB2D3C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64877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398561802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maintains a log of resources for student reference.</w:t>
                </w:r>
              </w:sdtContent>
            </w:sdt>
          </w:p>
          <w:p w:rsidR="00F36E73" w:rsidRDefault="00F36E73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6E73" w:rsidRDefault="00FB2D3C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485674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107095822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pursues apprenticeships to increase discipline knowledge.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FB2D3C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23667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467669288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facilitates student contact with resources outside the classroom.</w:t>
                </w:r>
              </w:sdtContent>
            </w:sdt>
          </w:p>
          <w:p w:rsidR="00F36E73" w:rsidRDefault="00F36E73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13718" w:rsidTr="00FB2D3C">
        <w:tc>
          <w:tcPr>
            <w:tcW w:w="3619" w:type="dxa"/>
            <w:vAlign w:val="center"/>
          </w:tcPr>
          <w:p w:rsidR="00613718" w:rsidRDefault="00FB2D3C" w:rsidP="00FB2D3C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270902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sdt>
              <w:sdtPr>
                <w:rPr>
                  <w:rFonts w:ascii="Calibri"/>
                  <w:b/>
                </w:rPr>
                <w:id w:val="277989668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 xml:space="preserve">  </w:t>
                </w:r>
                <w:r w:rsidR="00613718">
                  <w:rPr>
                    <w:rFonts w:ascii="Calibri"/>
                    <w:b/>
                  </w:rPr>
                  <w:t>Level 1: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Unsatisfactory</w:t>
                </w:r>
              </w:sdtContent>
            </w:sdt>
          </w:p>
        </w:tc>
        <w:tc>
          <w:tcPr>
            <w:tcW w:w="3600" w:type="dxa"/>
            <w:vAlign w:val="center"/>
          </w:tcPr>
          <w:p w:rsidR="00613718" w:rsidRDefault="00FB2D3C" w:rsidP="00FB2D3C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697041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sdt>
              <w:sdtPr>
                <w:rPr>
                  <w:rFonts w:ascii="Calibri"/>
                  <w:b/>
                </w:rPr>
                <w:id w:val="1185175092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 xml:space="preserve">  </w:t>
                </w:r>
                <w:r w:rsidR="00613718">
                  <w:rPr>
                    <w:rFonts w:ascii="Calibri"/>
                    <w:b/>
                  </w:rPr>
                  <w:t>Level 2: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Basic</w:t>
                </w:r>
              </w:sdtContent>
            </w:sdt>
          </w:p>
        </w:tc>
        <w:tc>
          <w:tcPr>
            <w:tcW w:w="3600" w:type="dxa"/>
            <w:vAlign w:val="center"/>
          </w:tcPr>
          <w:p w:rsidR="00613718" w:rsidRDefault="00FB2D3C" w:rsidP="00FB2D3C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898119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sdt>
              <w:sdtPr>
                <w:rPr>
                  <w:rFonts w:ascii="Calibri"/>
                  <w:b/>
                </w:rPr>
                <w:id w:val="-1082520039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 xml:space="preserve">  </w:t>
                </w:r>
                <w:r w:rsidR="00613718">
                  <w:rPr>
                    <w:rFonts w:ascii="Calibri"/>
                    <w:b/>
                  </w:rPr>
                  <w:t>Level 3: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Proficient</w:t>
                </w:r>
              </w:sdtContent>
            </w:sdt>
          </w:p>
        </w:tc>
        <w:tc>
          <w:tcPr>
            <w:tcW w:w="3659" w:type="dxa"/>
            <w:vAlign w:val="center"/>
          </w:tcPr>
          <w:p w:rsidR="00613718" w:rsidRDefault="00FB2D3C" w:rsidP="00FB2D3C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62411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sdt>
              <w:sdtPr>
                <w:rPr>
                  <w:rFonts w:ascii="Calibri"/>
                  <w:b/>
                </w:rPr>
                <w:id w:val="195897172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 xml:space="preserve">  </w:t>
                </w:r>
                <w:r w:rsidR="00613718">
                  <w:rPr>
                    <w:rFonts w:ascii="Calibri"/>
                    <w:b/>
                  </w:rPr>
                  <w:t>Level 4: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Distinguished</w:t>
                </w:r>
              </w:sdtContent>
            </w:sdt>
          </w:p>
        </w:tc>
      </w:tr>
    </w:tbl>
    <w:p w:rsidR="00613718" w:rsidRDefault="00613718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613718" w:rsidRDefault="00613718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00"/>
        <w:gridCol w:w="3659"/>
      </w:tblGrid>
      <w:tr w:rsidR="00613718" w:rsidTr="00CB1AB8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1641546709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613718" w:rsidRDefault="00613718" w:rsidP="00CB1AB8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1e: </w:t>
                </w:r>
                <w:r w:rsidR="0072333F" w:rsidRPr="0072333F">
                  <w:rPr>
                    <w:rFonts w:ascii="Calibri"/>
                    <w:b/>
                    <w:sz w:val="24"/>
                  </w:rPr>
                  <w:t xml:space="preserve">Designing Coherent Instruction </w:t>
                </w:r>
                <w:r>
                  <w:rPr>
                    <w:rFonts w:ascii="Calibri"/>
                    <w:b/>
                    <w:sz w:val="24"/>
                  </w:rPr>
                  <w:t xml:space="preserve">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613718" w:rsidTr="00CB1AB8">
        <w:tc>
          <w:tcPr>
            <w:tcW w:w="3619" w:type="dxa"/>
          </w:tcPr>
          <w:p w:rsidR="0072333F" w:rsidRPr="0072333F" w:rsidRDefault="00613718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236828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D3C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FB2D3C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B2D3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-1507122703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Learning activities are boring and/or not well aligned to the instructional goals.</w:t>
                </w:r>
              </w:sdtContent>
            </w:sdt>
          </w:p>
          <w:p w:rsid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FB2D3C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676070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1767882270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Materials are not engaging or </w:t>
                </w:r>
                <w:r w:rsidR="0072333F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they </w:t>
                </w:r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do not meet instructional outcomes.</w:t>
                </w:r>
              </w:sdtContent>
            </w:sdt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FB2D3C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850342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1805976629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Instructional groups do not support learning.</w:t>
                </w:r>
              </w:sdtContent>
            </w:sdt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FB2D3C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582516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-2068481949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Lesson plans are not structured or sequenced and are unrealistic in their expectations.</w:t>
                </w:r>
              </w:sdtContent>
            </w:sdt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72333F" w:rsidRDefault="00613718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031718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D3C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FB2D3C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B2D3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-380642925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Learning activities are moderately challenging.</w:t>
                </w:r>
              </w:sdtContent>
            </w:sdt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:rsid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FB2D3C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369754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120112557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Learning resources are suitable, but there is limited variety.</w:t>
                </w:r>
              </w:sdtContent>
            </w:sdt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FB2D3C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425715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-2022078923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Instructional groups are random, or they only partially support objectives.</w:t>
                </w:r>
              </w:sdtContent>
            </w:sdt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FB2D3C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93627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-1170634323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Lesson structure is uneven or may be unrealistic about time expectations.</w:t>
                </w:r>
              </w:sdtContent>
            </w:sdt>
          </w:p>
          <w:p w:rsidR="00613718" w:rsidRDefault="00FB4163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3600" w:type="dxa"/>
          </w:tcPr>
          <w:p w:rsidR="0072333F" w:rsidRDefault="00613718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724827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D3C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019997336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B2D3C" w:rsidRPr="0072333F">
                  <w:rPr>
                    <w:rFonts w:ascii="Calibri"/>
                    <w:sz w:val="18"/>
                  </w:rPr>
                  <w:t xml:space="preserve"> </w:t>
                </w:r>
                <w:r w:rsidR="00FB2D3C">
                  <w:rPr>
                    <w:rFonts w:ascii="Calibri"/>
                    <w:sz w:val="18"/>
                  </w:rPr>
                  <w:t xml:space="preserve"> </w:t>
                </w:r>
                <w:r w:rsidR="0072333F" w:rsidRPr="0072333F">
                  <w:rPr>
                    <w:rFonts w:ascii="Calibri"/>
                    <w:sz w:val="18"/>
                  </w:rPr>
                  <w:t>Learning activities are matched to instructional outcomes.</w:t>
                </w:r>
              </w:sdtContent>
            </w:sdt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FB2D3C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35868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223912997"/>
                <w:lock w:val="contentLocked"/>
                <w:placeholder>
                  <w:docPart w:val="DefaultPlaceholder_1082065158"/>
                </w:placeholder>
                <w:group/>
              </w:sdtPr>
              <w:sdtContent>
                <w:sdt>
                  <w:sdtPr>
                    <w:rPr>
                      <w:rFonts w:ascii="Calibri"/>
                      <w:sz w:val="18"/>
                    </w:rPr>
                    <w:id w:val="1522820544"/>
                    <w:lock w:val="sdtContentLocked"/>
                    <w:placeholder>
                      <w:docPart w:val="DefaultPlaceholder_1082065158"/>
                    </w:placeholder>
                    <w:group/>
                  </w:sdtPr>
                  <w:sdtContent>
                    <w:r w:rsidRPr="0072333F">
                      <w:rPr>
                        <w:rFonts w:ascii="Calibri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 xml:space="preserve"> </w:t>
                    </w:r>
                    <w:r w:rsidR="0072333F" w:rsidRPr="0072333F">
                      <w:rPr>
                        <w:rFonts w:ascii="Calibri"/>
                        <w:sz w:val="18"/>
                      </w:rPr>
                      <w:t>Activities provide opportunity for higher-level thinking.</w:t>
                    </w:r>
                  </w:sdtContent>
                </w:sdt>
              </w:sdtContent>
            </w:sdt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FB2D3C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17580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69807822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Pr="0072333F">
                  <w:rPr>
                    <w:rFonts w:ascii="Calibri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 xml:space="preserve"> </w:t>
                </w:r>
                <w:r w:rsidR="0072333F" w:rsidRPr="0072333F">
                  <w:rPr>
                    <w:rFonts w:ascii="Calibri"/>
                    <w:sz w:val="18"/>
                  </w:rPr>
                  <w:t>The teacher provides a variety of appropriately challenging materials and resources.</w:t>
                </w:r>
              </w:sdtContent>
            </w:sdt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FB2D3C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088806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Instructional student groups are organized thoughtfully to maximize learning and build on students strengths.</w:t>
            </w:r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613718" w:rsidRPr="00613718" w:rsidRDefault="00FB2D3C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70698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The plan for the lesson or unit is well structured, with reasonable time allocations.</w:t>
            </w:r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659" w:type="dxa"/>
          </w:tcPr>
          <w:p w:rsidR="00F36E73" w:rsidRDefault="00613718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34123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B2D3C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941215380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="00FB2D3C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FB2D3C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Activities permit student choice. Learning experiences connect to other disciplines.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36E73" w:rsidRDefault="00FB2D3C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599204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1025520952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The teacher provides a variety of appropriately challenging resources that are differentiated for students in the class.</w:t>
                </w:r>
              </w:sdtContent>
            </w:sdt>
          </w:p>
          <w:p w:rsidR="00F36E73" w:rsidRPr="00F36E73" w:rsidRDefault="00F36E73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FB2D3C" w:rsidP="00F36E73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434092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36E7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-1186598856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F36E73" w:rsidRPr="00F36E73">
                  <w:rPr>
                    <w:rFonts w:ascii="Calibri" w:eastAsia="Calibri" w:hAnsi="Calibri" w:cs="Calibri"/>
                    <w:sz w:val="18"/>
                    <w:szCs w:val="18"/>
                  </w:rPr>
                  <w:t>Lesson plans differentiate for individual student needs.</w:t>
                </w:r>
              </w:sdtContent>
            </w:sdt>
          </w:p>
        </w:tc>
      </w:tr>
      <w:tr w:rsidR="00613718" w:rsidTr="00FB2D3C">
        <w:tc>
          <w:tcPr>
            <w:tcW w:w="3619" w:type="dxa"/>
            <w:vAlign w:val="center"/>
          </w:tcPr>
          <w:p w:rsidR="00613718" w:rsidRDefault="00FB2D3C" w:rsidP="00FB2D3C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30388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-198135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613718">
                  <w:rPr>
                    <w:rFonts w:ascii="Calibri"/>
                    <w:b/>
                  </w:rPr>
                  <w:t>Level 1: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Unsatisfactory</w:t>
                </w:r>
              </w:sdtContent>
            </w:sdt>
          </w:p>
        </w:tc>
        <w:tc>
          <w:tcPr>
            <w:tcW w:w="3600" w:type="dxa"/>
            <w:vAlign w:val="center"/>
          </w:tcPr>
          <w:p w:rsidR="00613718" w:rsidRDefault="00FB2D3C" w:rsidP="00FB2D3C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702862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-72130142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613718">
                  <w:rPr>
                    <w:rFonts w:ascii="Calibri"/>
                    <w:b/>
                  </w:rPr>
                  <w:t>Level 2: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Basic</w:t>
                </w:r>
              </w:sdtContent>
            </w:sdt>
          </w:p>
        </w:tc>
        <w:tc>
          <w:tcPr>
            <w:tcW w:w="3600" w:type="dxa"/>
            <w:vAlign w:val="center"/>
          </w:tcPr>
          <w:p w:rsidR="00613718" w:rsidRDefault="00FB2D3C" w:rsidP="00FB2D3C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9181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-1177412679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613718">
                  <w:rPr>
                    <w:rFonts w:ascii="Calibri"/>
                    <w:b/>
                  </w:rPr>
                  <w:t>Level 3: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Proficient</w:t>
                </w:r>
              </w:sdtContent>
            </w:sdt>
          </w:p>
        </w:tc>
        <w:tc>
          <w:tcPr>
            <w:tcW w:w="3659" w:type="dxa"/>
            <w:vAlign w:val="center"/>
          </w:tcPr>
          <w:p w:rsidR="00613718" w:rsidRDefault="00FB2D3C" w:rsidP="00FB2D3C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091050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-16054048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613718">
                  <w:rPr>
                    <w:rFonts w:ascii="Calibri"/>
                    <w:b/>
                  </w:rPr>
                  <w:t>Level 4: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Distinguished</w:t>
                </w:r>
              </w:sdtContent>
            </w:sdt>
          </w:p>
        </w:tc>
      </w:tr>
    </w:tbl>
    <w:p w:rsidR="00613718" w:rsidRDefault="00613718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613718" w:rsidRDefault="00613718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00"/>
        <w:gridCol w:w="3659"/>
      </w:tblGrid>
      <w:tr w:rsidR="00613718" w:rsidTr="00CB1AB8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-823359038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613718" w:rsidRDefault="00613718" w:rsidP="00CB1AB8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1f: </w:t>
                </w:r>
                <w:r w:rsidR="0072333F" w:rsidRPr="0072333F">
                  <w:rPr>
                    <w:rFonts w:ascii="Calibri"/>
                    <w:b/>
                    <w:sz w:val="24"/>
                  </w:rPr>
                  <w:t xml:space="preserve">Designing Student Assessments </w:t>
                </w:r>
                <w:r>
                  <w:rPr>
                    <w:rFonts w:ascii="Calibri"/>
                    <w:b/>
                    <w:sz w:val="24"/>
                  </w:rPr>
                  <w:t xml:space="preserve">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613718" w:rsidTr="005E5E71">
        <w:tc>
          <w:tcPr>
            <w:tcW w:w="3619" w:type="dxa"/>
          </w:tcPr>
          <w:p w:rsidR="0072333F" w:rsidRDefault="00613718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92137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28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140932286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="0009428D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09428D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Assessments do not match instructional outcomes.</w:t>
                </w:r>
              </w:sdtContent>
            </w:sdt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09428D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365945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264848387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Assessments lack criteria.</w:t>
                </w:r>
              </w:sdtContent>
            </w:sdt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:rsid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09428D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549716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262612692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No formative assessments have been designed.</w:t>
                </w:r>
              </w:sdtContent>
            </w:sdt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09428D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29506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280771497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Assessment results do not affect future plans.</w:t>
                </w:r>
              </w:sdtContent>
            </w:sdt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72333F" w:rsidRDefault="00613718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016999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28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95600268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="0009428D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09428D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Only some of the instructional outcomes are addressed in the planned assessments.</w:t>
                </w:r>
              </w:sdtContent>
            </w:sdt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09428D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846561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Assessment criteria are vague. </w:t>
            </w:r>
          </w:p>
          <w:p w:rsid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09428D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522199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Plans refer to the use of formative assessments, but they are not fully developed.</w:t>
            </w:r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09428D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2094698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Assessment results are used to design lesson plans for the whole class, not individual students.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72333F" w:rsidRDefault="00613718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868184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28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1626507473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09428D" w:rsidRPr="0072333F">
                  <w:rPr>
                    <w:rFonts w:ascii="Calibri"/>
                    <w:sz w:val="18"/>
                  </w:rPr>
                  <w:t xml:space="preserve"> </w:t>
                </w:r>
                <w:r w:rsidR="0009428D">
                  <w:rPr>
                    <w:rFonts w:ascii="Calibri"/>
                    <w:sz w:val="18"/>
                  </w:rPr>
                  <w:t xml:space="preserve"> </w:t>
                </w:r>
                <w:r w:rsidR="0072333F" w:rsidRPr="0072333F">
                  <w:rPr>
                    <w:rFonts w:ascii="Calibri"/>
                    <w:sz w:val="18"/>
                  </w:rPr>
                  <w:t>All the learning outcomes have a method for assessment.</w:t>
                </w:r>
              </w:sdtContent>
            </w:sdt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09428D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19866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1716397703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sz w:val="18"/>
                  </w:rPr>
                  <w:t xml:space="preserve"> </w:t>
                </w:r>
                <w:r w:rsidR="0072333F" w:rsidRPr="0072333F">
                  <w:rPr>
                    <w:rFonts w:ascii="Calibri"/>
                    <w:sz w:val="18"/>
                  </w:rPr>
                  <w:t>Assessment types match learning expectations.</w:t>
                </w:r>
              </w:sdtContent>
            </w:sdt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09428D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84717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753249843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Pr="0072333F">
                  <w:rPr>
                    <w:rFonts w:ascii="Calibri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 xml:space="preserve"> </w:t>
                </w:r>
                <w:r w:rsidR="0072333F" w:rsidRPr="0072333F">
                  <w:rPr>
                    <w:rFonts w:ascii="Calibri"/>
                    <w:sz w:val="18"/>
                  </w:rPr>
                  <w:t>Plans indicate modified assessments when they are necessary for some students.</w:t>
                </w:r>
              </w:sdtContent>
            </w:sdt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09428D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229311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704603207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Pr="0072333F">
                  <w:rPr>
                    <w:rFonts w:ascii="Calibri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 xml:space="preserve"> </w:t>
                </w:r>
                <w:r w:rsidR="0072333F" w:rsidRPr="0072333F">
                  <w:rPr>
                    <w:rFonts w:ascii="Calibri"/>
                    <w:sz w:val="18"/>
                  </w:rPr>
                  <w:t>Assessment criteria are clearly written. Plans include formative assessments to use during instruction.</w:t>
                </w:r>
              </w:sdtContent>
            </w:sdt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613718" w:rsidRPr="00613718" w:rsidRDefault="0009428D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45767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422723571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Pr="0072333F">
                  <w:rPr>
                    <w:rFonts w:ascii="Calibri"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 xml:space="preserve"> </w:t>
                </w:r>
                <w:r w:rsidR="0072333F" w:rsidRPr="0072333F">
                  <w:rPr>
                    <w:rFonts w:ascii="Calibri"/>
                    <w:sz w:val="18"/>
                  </w:rPr>
                  <w:t>Lesson plans indicate possible adjustments based on formative assessment data.</w:t>
                </w:r>
              </w:sdtContent>
            </w:sdt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659" w:type="dxa"/>
          </w:tcPr>
          <w:p w:rsidR="0072333F" w:rsidRDefault="00613718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32024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428D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55306353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="0009428D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09428D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Assessments provide opportunities for student choice.</w:t>
                </w:r>
              </w:sdtContent>
            </w:sdt>
          </w:p>
          <w:p w:rsidR="0072333F" w:rsidRP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09428D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4463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1260828629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Students participate in designing assessments for their own work.</w:t>
                </w:r>
              </w:sdtContent>
            </w:sdt>
          </w:p>
          <w:p w:rsidR="0072333F" w:rsidRP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09428D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874229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sz w:val="18"/>
                  <w:szCs w:val="18"/>
                </w:rPr>
                <w:id w:val="2045245778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Teacher-designed assessments are authentic, with real-world application as appropriate.</w:t>
                </w:r>
              </w:sdtContent>
            </w:sdt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:rsid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Pr="0072333F" w:rsidRDefault="0009428D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493552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2007046222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Students develop rubrics according to teacher- specified learning objectives.</w:t>
                </w:r>
              </w:sdtContent>
            </w:sdt>
          </w:p>
          <w:p w:rsid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09428D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743183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sdt>
              <w:sdtPr>
                <w:rPr>
                  <w:rFonts w:ascii="Calibri"/>
                  <w:sz w:val="18"/>
                </w:rPr>
                <w:id w:val="-689988851"/>
                <w:lock w:val="sdtContentLocked"/>
                <w:placeholder>
                  <w:docPart w:val="DefaultPlaceholder_1082065158"/>
                </w:placeholder>
                <w:group/>
              </w:sdtPr>
              <w:sdtEndPr>
                <w:rPr>
                  <w:rFonts w:eastAsia="Calibri" w:hAnsi="Calibri" w:cs="Calibri"/>
                  <w:szCs w:val="18"/>
                </w:rPr>
              </w:sdtEndPr>
              <w:sdtContent>
                <w:r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sz w:val="18"/>
                    <w:szCs w:val="18"/>
                  </w:rPr>
                  <w:t xml:space="preserve"> </w:t>
                </w:r>
                <w:r w:rsidR="0072333F" w:rsidRPr="0072333F">
                  <w:rPr>
                    <w:rFonts w:ascii="Calibri" w:eastAsia="Calibri" w:hAnsi="Calibri" w:cs="Calibri"/>
                    <w:sz w:val="18"/>
                    <w:szCs w:val="18"/>
                  </w:rPr>
                  <w:t>Students are actively involved in collecting information from formative assessments and provide input.</w:t>
                </w:r>
              </w:sdtContent>
            </w:sdt>
          </w:p>
        </w:tc>
      </w:tr>
      <w:tr w:rsidR="00613718" w:rsidTr="005E5E71">
        <w:tc>
          <w:tcPr>
            <w:tcW w:w="3619" w:type="dxa"/>
            <w:vAlign w:val="center"/>
          </w:tcPr>
          <w:p w:rsidR="00613718" w:rsidRDefault="00613718" w:rsidP="00CB1AB8">
            <w:pPr>
              <w:pStyle w:val="TableParagraph"/>
              <w:tabs>
                <w:tab w:val="left" w:pos="735"/>
              </w:tabs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               </w:t>
            </w:r>
            <w:sdt>
              <w:sdtPr>
                <w:rPr>
                  <w:rFonts w:ascii="Calibri"/>
                  <w:b/>
                </w:rPr>
                <w:id w:val="-1483457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570E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9C570E"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1177695462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>Level 1:</w:t>
                </w:r>
                <w:r>
                  <w:rPr>
                    <w:rFonts w:ascii="Calibri"/>
                    <w:b/>
                    <w:spacing w:val="-4"/>
                  </w:rPr>
                  <w:t xml:space="preserve"> </w:t>
                </w:r>
                <w:r>
                  <w:rPr>
                    <w:rFonts w:ascii="Calibri"/>
                    <w:b/>
                  </w:rPr>
                  <w:t>Unsatisfactory</w:t>
                </w:r>
              </w:sdtContent>
            </w:sdt>
          </w:p>
        </w:tc>
        <w:tc>
          <w:tcPr>
            <w:tcW w:w="3600" w:type="dxa"/>
          </w:tcPr>
          <w:p w:rsidR="00613718" w:rsidRDefault="00613718" w:rsidP="00CB1AB8">
            <w:pPr>
              <w:pStyle w:val="TableParagraph"/>
              <w:tabs>
                <w:tab w:val="left" w:pos="735"/>
              </w:tabs>
              <w:ind w:left="73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 </w:t>
            </w:r>
            <w:sdt>
              <w:sdtPr>
                <w:rPr>
                  <w:rFonts w:ascii="Calibri"/>
                  <w:b/>
                </w:rPr>
                <w:id w:val="2091806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570E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9C570E">
              <w:rPr>
                <w:rFonts w:ascii="Calibri"/>
                <w:b/>
              </w:rPr>
              <w:t xml:space="preserve">  </w:t>
            </w:r>
            <w:r>
              <w:rPr>
                <w:rFonts w:ascii="Calibri"/>
                <w:b/>
              </w:rPr>
              <w:t xml:space="preserve"> </w:t>
            </w:r>
            <w:sdt>
              <w:sdtPr>
                <w:rPr>
                  <w:rFonts w:ascii="Calibri"/>
                  <w:b/>
                </w:rPr>
                <w:id w:val="-1681500261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>Level 2:</w:t>
                </w:r>
                <w:r>
                  <w:rPr>
                    <w:rFonts w:ascii="Calibri"/>
                    <w:b/>
                    <w:spacing w:val="-4"/>
                  </w:rPr>
                  <w:t xml:space="preserve"> </w:t>
                </w:r>
                <w:r>
                  <w:rPr>
                    <w:rFonts w:ascii="Calibri"/>
                    <w:b/>
                  </w:rPr>
                  <w:t>Basic</w:t>
                </w:r>
              </w:sdtContent>
            </w:sdt>
          </w:p>
        </w:tc>
        <w:tc>
          <w:tcPr>
            <w:tcW w:w="3600" w:type="dxa"/>
          </w:tcPr>
          <w:p w:rsidR="00613718" w:rsidRDefault="009C570E" w:rsidP="00CB1AB8">
            <w:pPr>
              <w:pStyle w:val="TableParagraph"/>
              <w:tabs>
                <w:tab w:val="left" w:pos="735"/>
              </w:tabs>
              <w:ind w:left="734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562066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161548151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613718">
                  <w:rPr>
                    <w:rFonts w:ascii="Calibri"/>
                    <w:b/>
                  </w:rPr>
                  <w:t>Level 3: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Proficient</w:t>
                </w:r>
              </w:sdtContent>
            </w:sdt>
          </w:p>
        </w:tc>
        <w:tc>
          <w:tcPr>
            <w:tcW w:w="3659" w:type="dxa"/>
          </w:tcPr>
          <w:p w:rsidR="00613718" w:rsidRDefault="009C570E" w:rsidP="00CB1AB8">
            <w:pPr>
              <w:pStyle w:val="TableParagraph"/>
              <w:tabs>
                <w:tab w:val="left" w:pos="735"/>
              </w:tabs>
              <w:ind w:left="734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774896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169687949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613718">
                  <w:rPr>
                    <w:rFonts w:ascii="Calibri"/>
                    <w:b/>
                  </w:rPr>
                  <w:t>Level 4: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Distinguished</w:t>
                </w:r>
              </w:sdtContent>
            </w:sdt>
          </w:p>
        </w:tc>
      </w:tr>
    </w:tbl>
    <w:p w:rsidR="00613718" w:rsidRDefault="00613718" w:rsidP="002C6AA8"/>
    <w:p w:rsidR="00613718" w:rsidRDefault="00613718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90"/>
        <w:gridCol w:w="3569"/>
      </w:tblGrid>
      <w:tr w:rsidR="00613718" w:rsidTr="00CB1AB8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-1589384346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613718" w:rsidRDefault="00613718" w:rsidP="00CB1AB8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2a: </w:t>
                </w:r>
                <w:r w:rsidR="0072333F" w:rsidRPr="0072333F">
                  <w:rPr>
                    <w:rFonts w:ascii="Calibri"/>
                    <w:b/>
                    <w:sz w:val="24"/>
                  </w:rPr>
                  <w:t xml:space="preserve">Creating an Environment of Respect and Rapport </w:t>
                </w:r>
                <w:r>
                  <w:rPr>
                    <w:rFonts w:ascii="Calibri"/>
                    <w:b/>
                    <w:sz w:val="24"/>
                  </w:rPr>
                  <w:t xml:space="preserve">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613718" w:rsidTr="00F36E73">
        <w:tc>
          <w:tcPr>
            <w:tcW w:w="3619" w:type="dxa"/>
          </w:tcPr>
          <w:p w:rsidR="0072333F" w:rsidRDefault="00613718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545142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1294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129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The teacher is disrespectful toward students or insensitive to students’ ages, cultural backgrounds, and developmental levels.</w:t>
            </w:r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45518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Students’ body language indicates feelings of hurt, discomfort, or insecurity.</w:t>
            </w:r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Pr="0072333F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234512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The teacher displays no familiarity with, or caring about individual students.</w:t>
            </w:r>
          </w:p>
          <w:p w:rsid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88798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The teacher disregards disrespectful interactions among students.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72333F" w:rsidRDefault="00613718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186633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1294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129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The quality of interactions between teacher and students, or among students, is uneven, with occasional disrespect or insensitivity.</w:t>
            </w:r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721753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The teacher attempts to respond to disrespectful behavior among students, with uneven results.</w:t>
            </w:r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025900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The teacher attempts to make connections with individual students, but student reactions indicate that these attempts are not entirely successful.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90" w:type="dxa"/>
          </w:tcPr>
          <w:p w:rsidR="0072333F" w:rsidRDefault="00613718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849063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1294" w:rsidRPr="0072333F">
              <w:rPr>
                <w:rFonts w:ascii="Calibri"/>
                <w:sz w:val="18"/>
              </w:rPr>
              <w:t xml:space="preserve"> </w:t>
            </w:r>
            <w:r w:rsidR="00611294"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Talk between the teacher and students and among students is uniformly respectful</w:t>
            </w:r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611294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987695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 xml:space="preserve">The teacher successfully responds to disrespectful behavior among students. </w:t>
            </w:r>
          </w:p>
          <w:p w:rsid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611294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209777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Students participate willingly, but may be somewhat hesitant to offer their ideas in front of classmates.</w:t>
            </w:r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611294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012134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The teacher makes general connections with individual students.</w:t>
            </w:r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613718" w:rsidRPr="00613718" w:rsidRDefault="00611294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635796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Students exhibit respect for the teacher.</w:t>
            </w:r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569" w:type="dxa"/>
          </w:tcPr>
          <w:p w:rsidR="0072333F" w:rsidRDefault="00613718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725478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1294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129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The teacher demonstrates knowledge and caring about individual students' lives beyond the class and school.</w:t>
            </w:r>
          </w:p>
          <w:p w:rsidR="0072333F" w:rsidRP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611294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73369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There is no disrespectful behavior among students. When necessary, students respectfully correct one another.</w:t>
            </w:r>
          </w:p>
          <w:p w:rsidR="0072333F" w:rsidRP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611294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032067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Students participate without fear of put-downs or ridicule from either the teacher or other students. </w:t>
            </w:r>
          </w:p>
          <w:p w:rsid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11294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324746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The teacher respects and encourages students' efforts.</w:t>
            </w:r>
          </w:p>
          <w:p w:rsid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13718" w:rsidTr="00F36E73">
        <w:tc>
          <w:tcPr>
            <w:tcW w:w="3619" w:type="dxa"/>
            <w:vAlign w:val="center"/>
          </w:tcPr>
          <w:p w:rsidR="00613718" w:rsidRDefault="00613718" w:rsidP="00CB1AB8">
            <w:pPr>
              <w:pStyle w:val="TableParagraph"/>
              <w:tabs>
                <w:tab w:val="left" w:pos="735"/>
              </w:tabs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               </w:t>
            </w:r>
            <w:sdt>
              <w:sdtPr>
                <w:rPr>
                  <w:rFonts w:ascii="Calibri"/>
                  <w:b/>
                </w:rPr>
                <w:id w:val="-1132703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11294">
              <w:rPr>
                <w:rFonts w:ascii="Calibri"/>
                <w:b/>
              </w:rPr>
              <w:t xml:space="preserve">  </w:t>
            </w:r>
            <w:r>
              <w:rPr>
                <w:rFonts w:ascii="Calibri"/>
                <w:b/>
              </w:rPr>
              <w:t>Level 1: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Unsatisfactory</w:t>
            </w:r>
          </w:p>
        </w:tc>
        <w:tc>
          <w:tcPr>
            <w:tcW w:w="3600" w:type="dxa"/>
          </w:tcPr>
          <w:p w:rsidR="00613718" w:rsidRDefault="00613718" w:rsidP="00CB1AB8">
            <w:pPr>
              <w:pStyle w:val="TableParagraph"/>
              <w:tabs>
                <w:tab w:val="left" w:pos="735"/>
              </w:tabs>
              <w:ind w:left="735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213921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11294">
              <w:rPr>
                <w:rFonts w:ascii="Calibri"/>
                <w:b/>
              </w:rPr>
              <w:t xml:space="preserve">  </w:t>
            </w:r>
            <w:r>
              <w:rPr>
                <w:rFonts w:ascii="Calibri"/>
                <w:b/>
              </w:rPr>
              <w:t>Level 2: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Basic</w:t>
            </w:r>
          </w:p>
        </w:tc>
        <w:tc>
          <w:tcPr>
            <w:tcW w:w="3690" w:type="dxa"/>
          </w:tcPr>
          <w:p w:rsidR="00613718" w:rsidRDefault="00611294" w:rsidP="00CB1AB8">
            <w:pPr>
              <w:pStyle w:val="TableParagraph"/>
              <w:tabs>
                <w:tab w:val="left" w:pos="735"/>
              </w:tabs>
              <w:ind w:left="734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244341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3: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Proficient</w:t>
            </w:r>
          </w:p>
        </w:tc>
        <w:tc>
          <w:tcPr>
            <w:tcW w:w="3569" w:type="dxa"/>
          </w:tcPr>
          <w:p w:rsidR="00613718" w:rsidRDefault="00611294" w:rsidP="00CB1AB8">
            <w:pPr>
              <w:pStyle w:val="TableParagraph"/>
              <w:tabs>
                <w:tab w:val="left" w:pos="735"/>
              </w:tabs>
              <w:ind w:left="734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740102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4: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Distinguished</w:t>
            </w:r>
          </w:p>
        </w:tc>
      </w:tr>
    </w:tbl>
    <w:p w:rsidR="00613718" w:rsidRDefault="00613718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613718" w:rsidRDefault="00613718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00"/>
        <w:gridCol w:w="3659"/>
      </w:tblGrid>
      <w:tr w:rsidR="00613718" w:rsidTr="00CB1AB8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384222836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613718" w:rsidRDefault="00613718" w:rsidP="00CB1AB8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2b: </w:t>
                </w:r>
                <w:r w:rsidR="0072333F" w:rsidRPr="0072333F">
                  <w:rPr>
                    <w:rFonts w:ascii="Calibri"/>
                    <w:b/>
                    <w:sz w:val="24"/>
                  </w:rPr>
                  <w:t xml:space="preserve">Establishing a Culture for Learning </w:t>
                </w:r>
                <w:r>
                  <w:rPr>
                    <w:rFonts w:ascii="Calibri"/>
                    <w:b/>
                    <w:sz w:val="24"/>
                  </w:rPr>
                  <w:t xml:space="preserve">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613718" w:rsidTr="00CB1AB8">
        <w:tc>
          <w:tcPr>
            <w:tcW w:w="3619" w:type="dxa"/>
          </w:tcPr>
          <w:p w:rsid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343701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The teacher conveys that there is little or no purpose for the work, or that the reasons for doing it are due to external factors.</w:t>
            </w:r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581722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The teacher conveys to at least some students that the work is too challenging for them.</w:t>
            </w:r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9096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Students exhibit little or no pride in their work.</w:t>
            </w:r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/>
                <w:sz w:val="18"/>
              </w:rPr>
            </w:pPr>
          </w:p>
          <w:p w:rsidR="00613718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45862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Students use language incorrectly; the teacher does not correct them.</w:t>
            </w:r>
            <w:r w:rsidR="00613718">
              <w:rPr>
                <w:rFonts w:ascii="Calibri"/>
                <w:sz w:val="18"/>
              </w:rPr>
              <w:br/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72333F" w:rsidRDefault="00613718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645191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1294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129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The teacher's energy for the work is neutral, neither indicating a high level of commitment nor ascribing the need to do the work to external forces.</w:t>
            </w:r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409217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The teacher conveys high expectations for only some students.</w:t>
            </w:r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645392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Students exhibit a limited commitment to complete the work on their own; many students indicate that they are looking for an easy path.</w:t>
            </w:r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686442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The teacher's primary concern appears to be to complete the task at hand.</w:t>
            </w:r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42761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The teacher urges, but does not insist, that students use precise language.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72333F" w:rsidRDefault="00613718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80199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1294" w:rsidRPr="0072333F">
              <w:rPr>
                <w:rFonts w:ascii="Calibri"/>
                <w:sz w:val="18"/>
              </w:rPr>
              <w:t xml:space="preserve"> </w:t>
            </w:r>
            <w:r w:rsidR="00611294"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 xml:space="preserve">The teacher communicates the importance of the content and the conviction that with hard work all students can master the material. </w:t>
            </w:r>
          </w:p>
          <w:p w:rsid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611294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209928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The teacher demonstrates a high regard for students' abilities.</w:t>
            </w:r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611294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2035877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The teacher conveys an expectation of high levels of student effort.</w:t>
            </w:r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611294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923295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Students expend good effort to complete work of high quality.</w:t>
            </w:r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613718" w:rsidRPr="00613718" w:rsidRDefault="00611294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735360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The teacher insists on precise use of language by students.</w:t>
            </w:r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659" w:type="dxa"/>
          </w:tcPr>
          <w:p w:rsidR="0072333F" w:rsidRDefault="00613718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951203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1294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129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The teacher communicates passion for the subject. </w:t>
            </w:r>
          </w:p>
          <w:p w:rsid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611294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97774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The teacher conveys the satisfaction that accompanies a deep understanding of complex content.</w:t>
            </w:r>
          </w:p>
          <w:p w:rsidR="0072333F" w:rsidRP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611294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434936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gramStart"/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Students indicate through their questions and comments</w:t>
            </w:r>
            <w:proofErr w:type="gramEnd"/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a desire to understand the content. </w:t>
            </w:r>
          </w:p>
          <w:p w:rsid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Pr="0072333F" w:rsidRDefault="00611294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902897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Students assist their classmates in understanding the content.</w:t>
            </w:r>
          </w:p>
          <w:p w:rsid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Pr="0072333F" w:rsidRDefault="00611294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202493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Students take initiative in improving the quality of their work.</w:t>
            </w:r>
          </w:p>
          <w:p w:rsid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11294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54112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Students correct one another in their use of language.</w:t>
            </w:r>
          </w:p>
          <w:p w:rsid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13718" w:rsidTr="00611294">
        <w:tc>
          <w:tcPr>
            <w:tcW w:w="3619" w:type="dxa"/>
            <w:vAlign w:val="center"/>
          </w:tcPr>
          <w:p w:rsidR="00613718" w:rsidRDefault="00611294" w:rsidP="00611294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368806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143331399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613718">
                  <w:rPr>
                    <w:rFonts w:ascii="Calibri"/>
                    <w:b/>
                  </w:rPr>
                  <w:t>Level 1: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Unsatisfactory</w:t>
                </w:r>
              </w:sdtContent>
            </w:sdt>
          </w:p>
        </w:tc>
        <w:tc>
          <w:tcPr>
            <w:tcW w:w="3600" w:type="dxa"/>
            <w:vAlign w:val="center"/>
          </w:tcPr>
          <w:p w:rsidR="00613718" w:rsidRDefault="00611294" w:rsidP="00611294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13837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734362891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613718">
                  <w:rPr>
                    <w:rFonts w:ascii="Calibri"/>
                    <w:b/>
                  </w:rPr>
                  <w:t>Level 2: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Basic</w:t>
                </w:r>
              </w:sdtContent>
            </w:sdt>
          </w:p>
        </w:tc>
        <w:tc>
          <w:tcPr>
            <w:tcW w:w="3600" w:type="dxa"/>
            <w:vAlign w:val="center"/>
          </w:tcPr>
          <w:p w:rsidR="00613718" w:rsidRDefault="00611294" w:rsidP="00611294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996034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sdt>
              <w:sdtPr>
                <w:rPr>
                  <w:rFonts w:ascii="Calibri"/>
                  <w:b/>
                </w:rPr>
                <w:id w:val="-1105721692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 xml:space="preserve">  </w:t>
                </w:r>
                <w:r w:rsidR="00613718">
                  <w:rPr>
                    <w:rFonts w:ascii="Calibri"/>
                    <w:b/>
                  </w:rPr>
                  <w:t>Level 3: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Proficient</w:t>
                </w:r>
              </w:sdtContent>
            </w:sdt>
          </w:p>
        </w:tc>
        <w:tc>
          <w:tcPr>
            <w:tcW w:w="3659" w:type="dxa"/>
            <w:vAlign w:val="center"/>
          </w:tcPr>
          <w:p w:rsidR="00613718" w:rsidRDefault="00611294" w:rsidP="00611294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07417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sdt>
              <w:sdtPr>
                <w:rPr>
                  <w:rFonts w:ascii="Calibri"/>
                  <w:b/>
                </w:rPr>
                <w:id w:val="47904213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 xml:space="preserve">  </w:t>
                </w:r>
                <w:r w:rsidR="00613718">
                  <w:rPr>
                    <w:rFonts w:ascii="Calibri"/>
                    <w:b/>
                  </w:rPr>
                  <w:t>Level 4: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Distinguished</w:t>
                </w:r>
              </w:sdtContent>
            </w:sdt>
          </w:p>
        </w:tc>
      </w:tr>
    </w:tbl>
    <w:p w:rsidR="00613718" w:rsidRDefault="00613718" w:rsidP="002C6AA8"/>
    <w:p w:rsidR="00613718" w:rsidRDefault="00613718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611294" w:rsidRDefault="00611294" w:rsidP="002C6AA8"/>
    <w:p w:rsidR="005E5E71" w:rsidRDefault="005E5E71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00"/>
        <w:gridCol w:w="3659"/>
      </w:tblGrid>
      <w:tr w:rsidR="00613718" w:rsidTr="00CB1AB8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201371980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613718" w:rsidRDefault="00613718" w:rsidP="00CB1AB8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2c: </w:t>
                </w:r>
                <w:r w:rsidR="00CB1AB8" w:rsidRPr="00CB1AB8">
                  <w:rPr>
                    <w:rFonts w:ascii="Calibri"/>
                    <w:b/>
                    <w:sz w:val="24"/>
                  </w:rPr>
                  <w:t xml:space="preserve">Managing Classroom Procedures </w:t>
                </w:r>
                <w:r>
                  <w:rPr>
                    <w:rFonts w:ascii="Calibri"/>
                    <w:b/>
                    <w:sz w:val="24"/>
                  </w:rPr>
                  <w:t xml:space="preserve">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613718" w:rsidTr="00CB1AB8">
        <w:tc>
          <w:tcPr>
            <w:tcW w:w="3619" w:type="dxa"/>
          </w:tcPr>
          <w:p w:rsidR="0072333F" w:rsidRDefault="00613718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843745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1294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129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Students not working with the teacher are not productively engaged</w:t>
            </w:r>
            <w:r w:rsidR="0072333F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:rsid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267321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Transitions are disorganized, with much loss of instructional time.</w:t>
            </w:r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163282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There do not appear to be any established procedures for distributing and collecting materials.</w:t>
            </w:r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209873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A considerable amount of time is spent off task because of unclear procedures. </w:t>
            </w:r>
          </w:p>
          <w:p w:rsid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61031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Volunteers and paraprofessionals have no defined role and/or are idle much of the time.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72333F" w:rsidRDefault="00613718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668684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1294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129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Students not working directly with the teacher are only partially engaged.</w:t>
            </w:r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362553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Procedures for transitions seem to have been established, but their operation is not smooth.</w:t>
            </w:r>
          </w:p>
          <w:p w:rsidR="0072333F" w:rsidRP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Pr="0072333F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2102556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There appear to be established routines for distribution and collection of materials, but students are confused about how to carry them out.</w:t>
            </w:r>
          </w:p>
          <w:p w:rsid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47573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Classroom routines function unevenly. </w:t>
            </w:r>
          </w:p>
          <w:p w:rsidR="0072333F" w:rsidRDefault="0072333F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11294" w:rsidP="0072333F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44306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Volunteers and paraprofessionals require frequent supervision.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72333F" w:rsidRDefault="00613718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914761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1294" w:rsidRPr="0072333F">
              <w:rPr>
                <w:rFonts w:ascii="Calibri"/>
                <w:sz w:val="18"/>
              </w:rPr>
              <w:t xml:space="preserve"> </w:t>
            </w:r>
            <w:r w:rsidR="00611294"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Students are productively engaged during small-group or independent work.</w:t>
            </w:r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611294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436876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Transitions between large- and small- group activities are smooth.</w:t>
            </w:r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2333F" w:rsidRDefault="00611294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37010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Routines for distribution and collection of materials and supplies work efficiently.</w:t>
            </w:r>
          </w:p>
          <w:p w:rsidR="0072333F" w:rsidRPr="0072333F" w:rsidRDefault="0072333F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613718" w:rsidRPr="00613718" w:rsidRDefault="00611294" w:rsidP="0072333F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653566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2333F" w:rsidRPr="0072333F">
              <w:rPr>
                <w:rFonts w:ascii="Calibri"/>
                <w:sz w:val="18"/>
              </w:rPr>
              <w:t>Classroom routines function smoothly. Volunteers and paraprofessionals work with minimal supervision.</w:t>
            </w:r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659" w:type="dxa"/>
          </w:tcPr>
          <w:p w:rsidR="0072333F" w:rsidRDefault="00613718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957288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1294"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129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With minimal prompting by the teacher, students ensure that their time is used productively.</w:t>
            </w:r>
          </w:p>
          <w:p w:rsidR="0072333F" w:rsidRP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611294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002321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Students take initiative in distributing and collecting materials efficiently.</w:t>
            </w:r>
          </w:p>
          <w:p w:rsidR="0072333F" w:rsidRP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2333F" w:rsidRDefault="00611294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298253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Students themselves ensure that transitions and other routines are accomplished smoothly.</w:t>
            </w:r>
          </w:p>
          <w:p w:rsidR="0072333F" w:rsidRPr="0072333F" w:rsidRDefault="0072333F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11294" w:rsidP="0072333F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578437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2333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2333F" w:rsidRPr="0072333F">
              <w:rPr>
                <w:rFonts w:ascii="Calibri" w:eastAsia="Calibri" w:hAnsi="Calibri" w:cs="Calibri"/>
                <w:sz w:val="18"/>
                <w:szCs w:val="18"/>
              </w:rPr>
              <w:t>Volunteers and paraprofessionals take initiative in their work in the class.</w:t>
            </w:r>
            <w:r w:rsidR="0072333F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</w:tc>
      </w:tr>
      <w:tr w:rsidR="00613718" w:rsidTr="00611294">
        <w:tc>
          <w:tcPr>
            <w:tcW w:w="3619" w:type="dxa"/>
            <w:vAlign w:val="center"/>
          </w:tcPr>
          <w:p w:rsidR="00613718" w:rsidRDefault="00611294" w:rsidP="00611294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2125420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sdt>
              <w:sdtPr>
                <w:rPr>
                  <w:rFonts w:ascii="Calibri"/>
                  <w:b/>
                </w:rPr>
                <w:id w:val="-516005873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 w:rsidR="00613718">
                  <w:rPr>
                    <w:rFonts w:ascii="Calibri"/>
                    <w:b/>
                  </w:rPr>
                  <w:t>Level 1: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Unsatisfactory</w:t>
                </w:r>
              </w:sdtContent>
            </w:sdt>
          </w:p>
        </w:tc>
        <w:tc>
          <w:tcPr>
            <w:tcW w:w="3600" w:type="dxa"/>
            <w:vAlign w:val="center"/>
          </w:tcPr>
          <w:p w:rsidR="00613718" w:rsidRDefault="00611294" w:rsidP="00611294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13139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sdt>
              <w:sdtPr>
                <w:rPr>
                  <w:rFonts w:ascii="Calibri"/>
                  <w:b/>
                </w:rPr>
                <w:id w:val="857394123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 xml:space="preserve">  </w:t>
                </w:r>
                <w:r w:rsidR="00613718">
                  <w:rPr>
                    <w:rFonts w:ascii="Calibri"/>
                    <w:b/>
                  </w:rPr>
                  <w:t>Level 2: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Basic</w:t>
                </w:r>
              </w:sdtContent>
            </w:sdt>
          </w:p>
        </w:tc>
        <w:tc>
          <w:tcPr>
            <w:tcW w:w="3600" w:type="dxa"/>
            <w:vAlign w:val="center"/>
          </w:tcPr>
          <w:p w:rsidR="00613718" w:rsidRDefault="00611294" w:rsidP="00611294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88727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sdt>
              <w:sdtPr>
                <w:rPr>
                  <w:rFonts w:ascii="Calibri"/>
                  <w:b/>
                </w:rPr>
                <w:id w:val="1179625305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 xml:space="preserve">  </w:t>
                </w:r>
                <w:r w:rsidR="00613718">
                  <w:rPr>
                    <w:rFonts w:ascii="Calibri"/>
                    <w:b/>
                  </w:rPr>
                  <w:t>Level 3: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Proficient</w:t>
                </w:r>
              </w:sdtContent>
            </w:sdt>
          </w:p>
        </w:tc>
        <w:tc>
          <w:tcPr>
            <w:tcW w:w="3659" w:type="dxa"/>
            <w:vAlign w:val="center"/>
          </w:tcPr>
          <w:p w:rsidR="00613718" w:rsidRDefault="00611294" w:rsidP="00611294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20406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sdt>
              <w:sdtPr>
                <w:rPr>
                  <w:rFonts w:ascii="Calibri"/>
                  <w:b/>
                </w:rPr>
                <w:id w:val="-341163403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 xml:space="preserve">  </w:t>
                </w:r>
                <w:r w:rsidR="00613718">
                  <w:rPr>
                    <w:rFonts w:ascii="Calibri"/>
                    <w:b/>
                  </w:rPr>
                  <w:t>Level 4: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Distinguished</w:t>
                </w:r>
              </w:sdtContent>
            </w:sdt>
          </w:p>
        </w:tc>
      </w:tr>
    </w:tbl>
    <w:p w:rsidR="00613718" w:rsidRDefault="00613718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00"/>
        <w:gridCol w:w="3659"/>
      </w:tblGrid>
      <w:tr w:rsidR="00613718" w:rsidTr="00CB1AB8">
        <w:tc>
          <w:tcPr>
            <w:tcW w:w="14478" w:type="dxa"/>
            <w:gridSpan w:val="4"/>
            <w:shd w:val="clear" w:color="auto" w:fill="E8E8E8"/>
          </w:tcPr>
          <w:p w:rsidR="00613718" w:rsidRDefault="00613718" w:rsidP="00CB1AB8">
            <w:pPr>
              <w:pStyle w:val="TableParagraph"/>
              <w:spacing w:before="6" w:line="279" w:lineRule="exact"/>
              <w:ind w:left="1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 xml:space="preserve">2d: </w:t>
            </w:r>
            <w:r w:rsidR="00CB1AB8" w:rsidRPr="00CB1AB8">
              <w:rPr>
                <w:rFonts w:ascii="Calibri"/>
                <w:b/>
                <w:sz w:val="24"/>
              </w:rPr>
              <w:t xml:space="preserve">Managing Student Behavior </w:t>
            </w:r>
            <w:r>
              <w:rPr>
                <w:rFonts w:ascii="Calibri"/>
                <w:b/>
                <w:sz w:val="24"/>
              </w:rPr>
              <w:t xml:space="preserve">- </w:t>
            </w:r>
            <w:r>
              <w:rPr>
                <w:rFonts w:ascii="Calibri"/>
                <w:sz w:val="24"/>
              </w:rPr>
              <w:t>Select Critical Attributes &amp; Level of</w:t>
            </w:r>
            <w:r>
              <w:rPr>
                <w:rFonts w:ascii="Calibri"/>
                <w:spacing w:val="-34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Performance</w:t>
            </w:r>
          </w:p>
        </w:tc>
      </w:tr>
      <w:tr w:rsidR="00613718" w:rsidTr="00CB1AB8">
        <w:tc>
          <w:tcPr>
            <w:tcW w:w="3619" w:type="dxa"/>
          </w:tcPr>
          <w:p w:rsidR="00CB1AB8" w:rsidRPr="00CB1AB8" w:rsidRDefault="00613718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96553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1294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129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The classroom environment is chaotic, with no standards of conduct evident.</w:t>
            </w:r>
          </w:p>
          <w:p w:rsidR="00CB1AB8" w:rsidRDefault="00CB1AB8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CB1AB8" w:rsidRDefault="00611294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05912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The teacher does not monitor student behavior.</w:t>
            </w:r>
          </w:p>
          <w:p w:rsidR="00CB1AB8" w:rsidRPr="00CB1AB8" w:rsidRDefault="00CB1AB8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11294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38604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Some students disrupt the classroom, without apparent teacher awareness or with an ineffective response.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CB1AB8" w:rsidRDefault="00613718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296944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1294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129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The teacher attempts to maintain order in the classroom, referring to classroom rules, but with uneven success.</w:t>
            </w:r>
          </w:p>
          <w:p w:rsidR="00CB1AB8" w:rsidRPr="00CB1AB8" w:rsidRDefault="00CB1AB8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CB1AB8" w:rsidRDefault="00611294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053725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The teacher attempts to keep track of student behavior, but with no apparent system.</w:t>
            </w:r>
          </w:p>
          <w:p w:rsidR="00CB1AB8" w:rsidRPr="00CB1AB8" w:rsidRDefault="00CB1AB8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11294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816322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The teacher's response to student misbehavior is inconsistent: sometimes harsh, other times lenient.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CB1AB8" w:rsidRDefault="00613718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607334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1294" w:rsidRPr="00CB1AB8">
              <w:rPr>
                <w:rFonts w:ascii="Calibri"/>
                <w:sz w:val="18"/>
              </w:rPr>
              <w:t xml:space="preserve"> </w:t>
            </w:r>
            <w:r w:rsidR="00611294">
              <w:rPr>
                <w:rFonts w:ascii="Calibri"/>
                <w:sz w:val="18"/>
              </w:rPr>
              <w:t xml:space="preserve"> </w:t>
            </w:r>
            <w:r w:rsidR="00CB1AB8" w:rsidRPr="00CB1AB8">
              <w:rPr>
                <w:rFonts w:ascii="Calibri"/>
                <w:sz w:val="18"/>
              </w:rPr>
              <w:t>Standards of conduct appear to have been established and implemented successfully.</w:t>
            </w:r>
          </w:p>
          <w:p w:rsidR="00CB1AB8" w:rsidRPr="00CB1AB8" w:rsidRDefault="00CB1AB8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CB1AB8" w:rsidRDefault="00611294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965283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CB1AB8" w:rsidRPr="00CB1AB8">
              <w:rPr>
                <w:rFonts w:ascii="Calibri"/>
                <w:sz w:val="18"/>
              </w:rPr>
              <w:t>Overall, student behavior is generally appropriate.</w:t>
            </w:r>
          </w:p>
          <w:p w:rsidR="00CB1AB8" w:rsidRPr="00CB1AB8" w:rsidRDefault="00CB1AB8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CB1AB8" w:rsidRDefault="00611294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566797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CB1AB8" w:rsidRPr="00CB1AB8">
              <w:rPr>
                <w:rFonts w:ascii="Calibri"/>
                <w:sz w:val="18"/>
              </w:rPr>
              <w:t>The teacher frequently monitors student behavior.</w:t>
            </w:r>
          </w:p>
          <w:p w:rsidR="00CB1AB8" w:rsidRPr="00CB1AB8" w:rsidRDefault="00CB1AB8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613718" w:rsidRPr="00613718" w:rsidRDefault="00611294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222363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CB1AB8" w:rsidRPr="00CB1AB8">
              <w:rPr>
                <w:rFonts w:ascii="Calibri"/>
                <w:sz w:val="18"/>
              </w:rPr>
              <w:t>The teacher's response to student misbehavior is effective.</w:t>
            </w:r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659" w:type="dxa"/>
          </w:tcPr>
          <w:p w:rsidR="00CB1AB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215171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1294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11294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129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Student behavior is entirely appropriate; any student misbehavior is very minor and swiftly handled.</w:t>
            </w:r>
          </w:p>
          <w:p w:rsidR="00CB1AB8" w:rsidRPr="00CB1AB8" w:rsidRDefault="00CB1AB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CB1AB8" w:rsidRDefault="00611294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617867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The teacher silently and subtly monitors student behavior.</w:t>
            </w:r>
          </w:p>
          <w:p w:rsidR="00CB1AB8" w:rsidRPr="00CB1AB8" w:rsidRDefault="00CB1AB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11294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47880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Students respectfully intervene with classmates at appropriate moments to ensure compliance with standards of conduct.</w:t>
            </w:r>
          </w:p>
        </w:tc>
      </w:tr>
      <w:tr w:rsidR="00613718" w:rsidTr="00661E49">
        <w:tc>
          <w:tcPr>
            <w:tcW w:w="3619" w:type="dxa"/>
            <w:vAlign w:val="center"/>
          </w:tcPr>
          <w:p w:rsidR="00613718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739405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sdt>
              <w:sdtPr>
                <w:rPr>
                  <w:rFonts w:ascii="Calibri"/>
                  <w:b/>
                </w:rPr>
                <w:id w:val="224955934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 xml:space="preserve">  </w:t>
                </w:r>
                <w:r w:rsidR="00613718">
                  <w:rPr>
                    <w:rFonts w:ascii="Calibri"/>
                    <w:b/>
                  </w:rPr>
                  <w:t>Level 1: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Unsatisfactory</w:t>
                </w:r>
              </w:sdtContent>
            </w:sdt>
          </w:p>
        </w:tc>
        <w:tc>
          <w:tcPr>
            <w:tcW w:w="3600" w:type="dxa"/>
            <w:vAlign w:val="center"/>
          </w:tcPr>
          <w:p w:rsidR="00613718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690836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sdt>
              <w:sdtPr>
                <w:rPr>
                  <w:rFonts w:ascii="Calibri"/>
                  <w:b/>
                </w:rPr>
                <w:id w:val="-866678671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 xml:space="preserve">  </w:t>
                </w:r>
                <w:r w:rsidR="00613718">
                  <w:rPr>
                    <w:rFonts w:ascii="Calibri"/>
                    <w:b/>
                  </w:rPr>
                  <w:t>Level 2: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Basic</w:t>
                </w:r>
              </w:sdtContent>
            </w:sdt>
          </w:p>
        </w:tc>
        <w:tc>
          <w:tcPr>
            <w:tcW w:w="3600" w:type="dxa"/>
            <w:vAlign w:val="center"/>
          </w:tcPr>
          <w:p w:rsidR="00613718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325938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sdt>
              <w:sdtPr>
                <w:rPr>
                  <w:rFonts w:ascii="Calibri"/>
                  <w:b/>
                </w:rPr>
                <w:id w:val="-1493628568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 xml:space="preserve">  </w:t>
                </w:r>
                <w:r w:rsidR="00613718">
                  <w:rPr>
                    <w:rFonts w:ascii="Calibri"/>
                    <w:b/>
                  </w:rPr>
                  <w:t>Level 3: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Proficient</w:t>
                </w:r>
              </w:sdtContent>
            </w:sdt>
          </w:p>
        </w:tc>
        <w:tc>
          <w:tcPr>
            <w:tcW w:w="3659" w:type="dxa"/>
            <w:vAlign w:val="center"/>
          </w:tcPr>
          <w:p w:rsidR="00613718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960410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sdt>
              <w:sdtPr>
                <w:rPr>
                  <w:rFonts w:ascii="Calibri"/>
                  <w:b/>
                </w:rPr>
                <w:id w:val="-1796365110"/>
                <w:lock w:val="sdtContentLocked"/>
                <w:placeholder>
                  <w:docPart w:val="DefaultPlaceholder_1082065158"/>
                </w:placeholder>
                <w:group/>
              </w:sdtPr>
              <w:sdtContent>
                <w:r>
                  <w:rPr>
                    <w:rFonts w:ascii="Calibri"/>
                    <w:b/>
                  </w:rPr>
                  <w:t xml:space="preserve">  </w:t>
                </w:r>
                <w:r w:rsidR="00613718">
                  <w:rPr>
                    <w:rFonts w:ascii="Calibri"/>
                    <w:b/>
                  </w:rPr>
                  <w:t>Level 4:</w:t>
                </w:r>
                <w:r w:rsidR="00613718">
                  <w:rPr>
                    <w:rFonts w:ascii="Calibri"/>
                    <w:b/>
                    <w:spacing w:val="-4"/>
                  </w:rPr>
                  <w:t xml:space="preserve"> </w:t>
                </w:r>
                <w:r w:rsidR="00613718">
                  <w:rPr>
                    <w:rFonts w:ascii="Calibri"/>
                    <w:b/>
                  </w:rPr>
                  <w:t>Distinguished</w:t>
                </w:r>
              </w:sdtContent>
            </w:sdt>
          </w:p>
        </w:tc>
      </w:tr>
    </w:tbl>
    <w:tbl>
      <w:tblPr>
        <w:tblpPr w:leftFromText="180" w:rightFromText="180" w:vertAnchor="text" w:horzAnchor="margin" w:tblpXSpec="center" w:tblpY="190"/>
        <w:tblW w:w="1447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00"/>
        <w:gridCol w:w="3659"/>
      </w:tblGrid>
      <w:tr w:rsidR="005E5E71" w:rsidTr="005E5E71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-1387871938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5E5E71" w:rsidRDefault="005E5E71" w:rsidP="005E5E71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2e: </w:t>
                </w:r>
                <w:r w:rsidRPr="00CB1AB8">
                  <w:rPr>
                    <w:rFonts w:ascii="Calibri"/>
                    <w:b/>
                    <w:sz w:val="24"/>
                  </w:rPr>
                  <w:t xml:space="preserve">Organizing Physical Space </w:t>
                </w:r>
                <w:r>
                  <w:rPr>
                    <w:rFonts w:ascii="Calibri"/>
                    <w:b/>
                    <w:sz w:val="24"/>
                  </w:rPr>
                  <w:t xml:space="preserve">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5E5E71" w:rsidTr="005E5E71">
        <w:tc>
          <w:tcPr>
            <w:tcW w:w="3619" w:type="dxa"/>
          </w:tcPr>
          <w:p w:rsidR="005E5E71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r w:rsidR="00661E49"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-1938434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61E4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CB1AB8">
              <w:rPr>
                <w:rFonts w:ascii="Calibri" w:eastAsia="Calibri" w:hAnsi="Calibri" w:cs="Calibri"/>
                <w:sz w:val="18"/>
                <w:szCs w:val="18"/>
              </w:rPr>
              <w:t>There are physical hazards in the classroom, endangering student safety.</w:t>
            </w:r>
          </w:p>
          <w:p w:rsidR="005E5E71" w:rsidRPr="00CB1AB8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2021082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Many students can’t see or hear the teacher or see the board.</w:t>
            </w:r>
          </w:p>
          <w:p w:rsidR="005E5E71" w:rsidRPr="00CB1AB8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6348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Available technology is not being used even if it is available and its use would enhance the lesson.</w:t>
            </w:r>
          </w:p>
          <w:p w:rsidR="005E5E71" w:rsidRDefault="005E5E71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5E5E71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r w:rsidR="00661E49"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-514618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61E4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CB1AB8">
              <w:rPr>
                <w:rFonts w:ascii="Calibri" w:eastAsia="Calibri" w:hAnsi="Calibri" w:cs="Calibri"/>
                <w:sz w:val="18"/>
                <w:szCs w:val="18"/>
              </w:rPr>
              <w:t>The physical environment is safe, and most students can see and hear the teacher or see the board.</w:t>
            </w:r>
          </w:p>
          <w:p w:rsidR="005E5E71" w:rsidRPr="00CB1AB8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975184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The physical environment is not an impediment to learning but does not enhance it.</w:t>
            </w:r>
          </w:p>
          <w:p w:rsidR="005E5E71" w:rsidRPr="00CB1AB8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53639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The teacher makes limited use of available technology and other resources.</w:t>
            </w:r>
          </w:p>
          <w:p w:rsidR="005E5E71" w:rsidRDefault="005E5E71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5E5E71" w:rsidRDefault="005E5E71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r w:rsidR="00661E49"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-99433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CB1AB8">
              <w:rPr>
                <w:rFonts w:ascii="Calibri"/>
                <w:sz w:val="18"/>
              </w:rPr>
              <w:t xml:space="preserve"> </w:t>
            </w:r>
            <w:r w:rsidR="00661E49">
              <w:rPr>
                <w:rFonts w:ascii="Calibri"/>
                <w:sz w:val="18"/>
              </w:rPr>
              <w:t xml:space="preserve"> </w:t>
            </w:r>
            <w:r w:rsidRPr="00CB1AB8">
              <w:rPr>
                <w:rFonts w:ascii="Calibri"/>
                <w:sz w:val="18"/>
              </w:rPr>
              <w:t>The classroom is safe, and all students are able to see and hear the teacher or see the board.</w:t>
            </w:r>
          </w:p>
          <w:p w:rsidR="005E5E71" w:rsidRPr="00CB1AB8" w:rsidRDefault="005E5E71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5E5E71" w:rsidRDefault="00661E49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180693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5E5E71" w:rsidRPr="00CB1AB8">
              <w:rPr>
                <w:rFonts w:ascii="Calibri"/>
                <w:sz w:val="18"/>
              </w:rPr>
              <w:t>The classroom is arranged to support the instructional goals and learning activities.</w:t>
            </w:r>
          </w:p>
          <w:p w:rsidR="005E5E71" w:rsidRPr="00CB1AB8" w:rsidRDefault="005E5E71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5E5E71" w:rsidRPr="00613718" w:rsidRDefault="00661E49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2090684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5E5E71" w:rsidRPr="00CB1AB8">
              <w:rPr>
                <w:rFonts w:ascii="Calibri"/>
                <w:sz w:val="18"/>
              </w:rPr>
              <w:t>The teacher makes appropriate use of available technology.</w:t>
            </w:r>
            <w:r w:rsidR="005E5E71">
              <w:rPr>
                <w:rFonts w:ascii="Calibri"/>
                <w:sz w:val="18"/>
              </w:rPr>
              <w:br/>
            </w:r>
          </w:p>
        </w:tc>
        <w:tc>
          <w:tcPr>
            <w:tcW w:w="3659" w:type="dxa"/>
          </w:tcPr>
          <w:p w:rsidR="005E5E71" w:rsidRDefault="005E5E71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r w:rsidR="00661E49"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1837960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61E4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CB1AB8">
              <w:rPr>
                <w:rFonts w:ascii="Calibri" w:eastAsia="Calibri" w:hAnsi="Calibri" w:cs="Calibri"/>
                <w:sz w:val="18"/>
                <w:szCs w:val="18"/>
              </w:rPr>
              <w:t>Modifications are made to the physical environment to accommodate students with special needs.</w:t>
            </w:r>
          </w:p>
          <w:p w:rsidR="005E5E71" w:rsidRPr="00CB1AB8" w:rsidRDefault="005E5E71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140491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There is total alignment between the learning activities and the physical environment.</w:t>
            </w:r>
          </w:p>
          <w:p w:rsidR="005E5E71" w:rsidRPr="00CB1AB8" w:rsidRDefault="005E5E71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337685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Students take the initiative to adjust the physical environment.</w:t>
            </w:r>
          </w:p>
          <w:p w:rsidR="005E5E71" w:rsidRPr="00CB1AB8" w:rsidRDefault="005E5E71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194613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The teacher and students make extensive and imaginative use of available technology.</w:t>
            </w:r>
          </w:p>
          <w:p w:rsidR="005E5E71" w:rsidRDefault="005E5E71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5E5E71" w:rsidTr="00661E49">
        <w:tc>
          <w:tcPr>
            <w:tcW w:w="3619" w:type="dxa"/>
            <w:vAlign w:val="center"/>
          </w:tcPr>
          <w:p w:rsidR="005E5E71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45876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5E5E71">
              <w:rPr>
                <w:rFonts w:ascii="Calibri"/>
                <w:b/>
              </w:rPr>
              <w:t>Level 1:</w:t>
            </w:r>
            <w:r w:rsidR="005E5E71">
              <w:rPr>
                <w:rFonts w:ascii="Calibri"/>
                <w:b/>
                <w:spacing w:val="-4"/>
              </w:rPr>
              <w:t xml:space="preserve"> </w:t>
            </w:r>
            <w:r w:rsidR="005E5E71">
              <w:rPr>
                <w:rFonts w:ascii="Calibri"/>
                <w:b/>
              </w:rPr>
              <w:t>Unsatisfactory</w:t>
            </w:r>
          </w:p>
        </w:tc>
        <w:tc>
          <w:tcPr>
            <w:tcW w:w="3600" w:type="dxa"/>
            <w:vAlign w:val="center"/>
          </w:tcPr>
          <w:p w:rsidR="005E5E71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31148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5E5E71">
              <w:rPr>
                <w:rFonts w:ascii="Calibri"/>
                <w:b/>
              </w:rPr>
              <w:t>Level 2:</w:t>
            </w:r>
            <w:r w:rsidR="005E5E71">
              <w:rPr>
                <w:rFonts w:ascii="Calibri"/>
                <w:b/>
                <w:spacing w:val="-4"/>
              </w:rPr>
              <w:t xml:space="preserve"> </w:t>
            </w:r>
            <w:r w:rsidR="005E5E71">
              <w:rPr>
                <w:rFonts w:ascii="Calibri"/>
                <w:b/>
              </w:rPr>
              <w:t>Basic</w:t>
            </w:r>
          </w:p>
        </w:tc>
        <w:tc>
          <w:tcPr>
            <w:tcW w:w="3600" w:type="dxa"/>
            <w:vAlign w:val="center"/>
          </w:tcPr>
          <w:p w:rsidR="005E5E71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584807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5E5E71">
              <w:rPr>
                <w:rFonts w:ascii="Calibri"/>
                <w:b/>
              </w:rPr>
              <w:t>Level 3:</w:t>
            </w:r>
            <w:r w:rsidR="005E5E71">
              <w:rPr>
                <w:rFonts w:ascii="Calibri"/>
                <w:b/>
                <w:spacing w:val="-4"/>
              </w:rPr>
              <w:t xml:space="preserve"> </w:t>
            </w:r>
            <w:r w:rsidR="005E5E71">
              <w:rPr>
                <w:rFonts w:ascii="Calibri"/>
                <w:b/>
              </w:rPr>
              <w:t>Proficient</w:t>
            </w:r>
          </w:p>
        </w:tc>
        <w:tc>
          <w:tcPr>
            <w:tcW w:w="3659" w:type="dxa"/>
            <w:vAlign w:val="center"/>
          </w:tcPr>
          <w:p w:rsidR="005E5E71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755553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5E5E71">
              <w:rPr>
                <w:rFonts w:ascii="Calibri"/>
                <w:b/>
              </w:rPr>
              <w:t>Level 4:</w:t>
            </w:r>
            <w:r w:rsidR="005E5E71">
              <w:rPr>
                <w:rFonts w:ascii="Calibri"/>
                <w:b/>
                <w:spacing w:val="-4"/>
              </w:rPr>
              <w:t xml:space="preserve"> </w:t>
            </w:r>
            <w:r w:rsidR="005E5E71">
              <w:rPr>
                <w:rFonts w:ascii="Calibri"/>
                <w:b/>
              </w:rPr>
              <w:t>Distinguished</w:t>
            </w:r>
          </w:p>
        </w:tc>
      </w:tr>
    </w:tbl>
    <w:p w:rsidR="00613718" w:rsidRDefault="00613718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tbl>
      <w:tblPr>
        <w:tblpPr w:leftFromText="180" w:rightFromText="180" w:vertAnchor="text" w:horzAnchor="margin" w:tblpXSpec="center" w:tblpY="140"/>
        <w:tblW w:w="1447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00"/>
        <w:gridCol w:w="3659"/>
      </w:tblGrid>
      <w:tr w:rsidR="005E5E71" w:rsidTr="005E5E71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347766333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5E5E71" w:rsidRDefault="005E5E71" w:rsidP="005E5E71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3a: </w:t>
                </w:r>
                <w:r w:rsidRPr="00CB1AB8">
                  <w:rPr>
                    <w:rFonts w:ascii="Calibri"/>
                    <w:b/>
                    <w:sz w:val="24"/>
                  </w:rPr>
                  <w:t xml:space="preserve">Communicating with Students </w:t>
                </w:r>
                <w:r>
                  <w:rPr>
                    <w:rFonts w:ascii="Calibri"/>
                    <w:b/>
                    <w:sz w:val="24"/>
                  </w:rPr>
                  <w:t xml:space="preserve">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5E5E71" w:rsidTr="005E5E71">
        <w:tc>
          <w:tcPr>
            <w:tcW w:w="3619" w:type="dxa"/>
          </w:tcPr>
          <w:p w:rsidR="005E5E71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r w:rsidR="00661E49"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1975946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61E4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CB1AB8">
              <w:rPr>
                <w:rFonts w:ascii="Calibri" w:eastAsia="Calibri" w:hAnsi="Calibri" w:cs="Calibri"/>
                <w:sz w:val="18"/>
                <w:szCs w:val="18"/>
              </w:rPr>
              <w:t>At no time during the lesson does the teacher convey to students what they will be learning.</w:t>
            </w:r>
          </w:p>
          <w:p w:rsidR="005E5E71" w:rsidRPr="00CB1AB8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3612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Students indicate through body language or questions that they don't understand the content being presented.</w:t>
            </w:r>
          </w:p>
          <w:p w:rsidR="005E5E71" w:rsidRPr="00CB1AB8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622259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The teacher makes a serious content error that will affect students understanding of the lesson.</w:t>
            </w:r>
          </w:p>
          <w:p w:rsidR="005E5E71" w:rsidRPr="00CB1AB8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62599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Students indicate through their questions that they are confused about the learning task.</w:t>
            </w:r>
          </w:p>
          <w:p w:rsidR="005E5E71" w:rsidRPr="00CB1AB8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Pr="00CB1AB8" w:rsidRDefault="00661E49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372833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The teacher's communications include errors of vocabulary or usage or imprecise use of academic language.</w:t>
            </w:r>
          </w:p>
          <w:p w:rsidR="005E5E71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404181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The teacher's vocabulary is inappropriate to the age or culture of the students.</w:t>
            </w:r>
          </w:p>
          <w:p w:rsidR="005E5E71" w:rsidRDefault="005E5E71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5E5E71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r w:rsidR="00661E49"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384456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61E4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CB1AB8">
              <w:rPr>
                <w:rFonts w:ascii="Calibri" w:eastAsia="Calibri" w:hAnsi="Calibri" w:cs="Calibri"/>
                <w:sz w:val="18"/>
                <w:szCs w:val="18"/>
              </w:rPr>
              <w:t>The teacher provides little elaboration or explanation about what the students will be learning.</w:t>
            </w:r>
          </w:p>
          <w:p w:rsidR="005E5E71" w:rsidRPr="00CB1AB8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260050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The teacher's explanation of the content consists of a monologue, with minimal participation or intellectual engagement by students.</w:t>
            </w:r>
          </w:p>
          <w:p w:rsidR="005E5E71" w:rsidRPr="00CB1AB8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745234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The teacher makes no serious content errors but may make minor ones.</w:t>
            </w:r>
          </w:p>
          <w:p w:rsidR="005E5E71" w:rsidRPr="00CB1AB8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176028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The teacher's explanations of content are purely procedural, with no indication of how students can think strategically.</w:t>
            </w:r>
          </w:p>
          <w:p w:rsidR="005E5E71" w:rsidRPr="00CB1AB8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80761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The teacher must clarify the learning task so students can complete it.</w:t>
            </w:r>
          </w:p>
          <w:p w:rsidR="005E5E71" w:rsidRPr="00CB1AB8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106450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The teacher's vocabulary and usage are correct but unimaginative.</w:t>
            </w:r>
          </w:p>
          <w:p w:rsidR="005E5E71" w:rsidRPr="00CB1AB8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299918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When the teacher attempts to explain academic vocabulary, it is only partially successful.</w:t>
            </w:r>
          </w:p>
          <w:p w:rsidR="005E5E71" w:rsidRPr="00CB1AB8" w:rsidRDefault="005E5E71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764337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The teacher's vocabulary is too advanced, or too juvenile, for students.</w:t>
            </w:r>
          </w:p>
          <w:p w:rsidR="005E5E71" w:rsidRDefault="005E5E71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5E5E71" w:rsidRDefault="005E5E71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r w:rsidR="00661E49"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-332835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CB1AB8">
              <w:rPr>
                <w:rFonts w:ascii="Calibri"/>
                <w:sz w:val="18"/>
              </w:rPr>
              <w:t xml:space="preserve"> </w:t>
            </w:r>
            <w:r w:rsidR="00661E49">
              <w:rPr>
                <w:rFonts w:ascii="Calibri"/>
                <w:sz w:val="18"/>
              </w:rPr>
              <w:t xml:space="preserve"> </w:t>
            </w:r>
            <w:r w:rsidRPr="00CB1AB8">
              <w:rPr>
                <w:rFonts w:ascii="Calibri"/>
                <w:sz w:val="18"/>
              </w:rPr>
              <w:t>The teacher states clearly, at some point during the lesson, what the students will be learning.</w:t>
            </w:r>
          </w:p>
          <w:p w:rsidR="005E5E71" w:rsidRPr="00CB1AB8" w:rsidRDefault="005E5E71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5E5E71" w:rsidRDefault="00661E49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44297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5E5E71" w:rsidRPr="00CB1AB8">
              <w:rPr>
                <w:rFonts w:ascii="Calibri"/>
                <w:sz w:val="18"/>
              </w:rPr>
              <w:t xml:space="preserve">The teacher's explanation of content is clear and invites student participation and thinking. </w:t>
            </w:r>
          </w:p>
          <w:p w:rsidR="005E5E71" w:rsidRDefault="005E5E71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5E5E71" w:rsidRDefault="00661E49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797946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5E5E71" w:rsidRPr="00CB1AB8">
              <w:rPr>
                <w:rFonts w:ascii="Calibri"/>
                <w:sz w:val="18"/>
              </w:rPr>
              <w:t>The teacher makes no content errors.</w:t>
            </w:r>
          </w:p>
          <w:p w:rsidR="005E5E71" w:rsidRPr="00CB1AB8" w:rsidRDefault="005E5E71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5E5E71" w:rsidRDefault="00661E49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238787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5E5E71" w:rsidRPr="00CB1AB8">
              <w:rPr>
                <w:rFonts w:ascii="Calibri"/>
                <w:sz w:val="18"/>
              </w:rPr>
              <w:t>The teacher describes specific strategies students might use, inviting students to interpret them in the context of what they're learning.</w:t>
            </w:r>
          </w:p>
          <w:p w:rsidR="005E5E71" w:rsidRPr="00CB1AB8" w:rsidRDefault="005E5E71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5E5E71" w:rsidRDefault="00661E49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201190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5E5E71" w:rsidRPr="00CB1AB8">
              <w:rPr>
                <w:rFonts w:ascii="Calibri"/>
                <w:sz w:val="18"/>
              </w:rPr>
              <w:t>Students engage with the learning task, indicating that they understand what they are to do.</w:t>
            </w:r>
          </w:p>
          <w:p w:rsidR="005E5E71" w:rsidRPr="00CB1AB8" w:rsidRDefault="005E5E71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5E5E71" w:rsidRDefault="00661E49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584615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5E5E71" w:rsidRPr="00CB1AB8">
              <w:rPr>
                <w:rFonts w:ascii="Calibri"/>
                <w:sz w:val="18"/>
              </w:rPr>
              <w:t>If appropriate, the teacher models the process to be followed in the task.</w:t>
            </w:r>
          </w:p>
          <w:p w:rsidR="005E5E71" w:rsidRPr="00CB1AB8" w:rsidRDefault="005E5E71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5E5E71" w:rsidRPr="00CB1AB8" w:rsidRDefault="00661E49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426687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5E5E71" w:rsidRPr="00CB1AB8">
              <w:rPr>
                <w:rFonts w:ascii="Calibri"/>
                <w:sz w:val="18"/>
              </w:rPr>
              <w:t>The teacher's vocabulary and usage are correct and entirely suited to the lesson, including, where appropriate, explanations of academic vocabulary.</w:t>
            </w:r>
          </w:p>
          <w:p w:rsidR="005E5E71" w:rsidRDefault="005E5E71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5E5E71" w:rsidRPr="00613718" w:rsidRDefault="00661E49" w:rsidP="005E5E71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1456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5E5E71" w:rsidRPr="00CB1AB8">
              <w:rPr>
                <w:rFonts w:ascii="Calibri"/>
                <w:sz w:val="18"/>
              </w:rPr>
              <w:t>The teacher's vocabulary is appropriate to students' ages and levels of development.</w:t>
            </w:r>
            <w:r w:rsidR="005E5E71">
              <w:rPr>
                <w:rFonts w:ascii="Calibri"/>
                <w:sz w:val="18"/>
              </w:rPr>
              <w:br/>
            </w:r>
          </w:p>
        </w:tc>
        <w:tc>
          <w:tcPr>
            <w:tcW w:w="3659" w:type="dxa"/>
          </w:tcPr>
          <w:p w:rsidR="005E5E71" w:rsidRDefault="005E5E71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r w:rsidR="00661E49">
              <w:rPr>
                <w:rFonts w:ascii="Calibri"/>
                <w:sz w:val="18"/>
              </w:rPr>
              <w:t xml:space="preserve"> </w:t>
            </w:r>
            <w:sdt>
              <w:sdtPr>
                <w:rPr>
                  <w:rFonts w:ascii="Calibri"/>
                  <w:sz w:val="18"/>
                </w:rPr>
                <w:id w:val="-1357182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61E4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If asked, students are able to explain what they are learning and where it fits into the larger curriculum context. </w:t>
            </w:r>
          </w:p>
          <w:p w:rsidR="005E5E71" w:rsidRDefault="005E5E71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80760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The teacher explains content clearly and imaginatively, using metaphors and analogies to bring content to life. </w:t>
            </w:r>
          </w:p>
          <w:p w:rsidR="005E5E71" w:rsidRDefault="005E5E71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526600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The teacher points out possible areas for misunderstanding.</w:t>
            </w:r>
          </w:p>
          <w:p w:rsidR="005E5E71" w:rsidRPr="00CB1AB8" w:rsidRDefault="005E5E71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39355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The teacher invites students to explain the content to their classmates.</w:t>
            </w:r>
          </w:p>
          <w:p w:rsidR="005E5E71" w:rsidRPr="00CB1AB8" w:rsidRDefault="005E5E71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511408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Students suggest other strategies they might use in approaching a challenge or analysis.</w:t>
            </w:r>
          </w:p>
          <w:p w:rsidR="005E5E71" w:rsidRPr="00CB1AB8" w:rsidRDefault="005E5E71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94667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The teacher uses rich language, offering brief vocabulary lessons where appropriate, both for general vocabulary and for the discipline.</w:t>
            </w:r>
          </w:p>
          <w:p w:rsidR="005E5E71" w:rsidRPr="00CB1AB8" w:rsidRDefault="005E5E71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5E5E71" w:rsidRDefault="00661E49" w:rsidP="005E5E71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78916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5E5E71" w:rsidRPr="00CB1AB8">
              <w:rPr>
                <w:rFonts w:ascii="Calibri" w:eastAsia="Calibri" w:hAnsi="Calibri" w:cs="Calibri"/>
                <w:sz w:val="18"/>
                <w:szCs w:val="18"/>
              </w:rPr>
              <w:t>Students use academic language correctly.</w:t>
            </w:r>
          </w:p>
        </w:tc>
      </w:tr>
      <w:tr w:rsidR="005E5E71" w:rsidTr="00661E49">
        <w:tc>
          <w:tcPr>
            <w:tcW w:w="3619" w:type="dxa"/>
            <w:vAlign w:val="center"/>
          </w:tcPr>
          <w:p w:rsidR="005E5E71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85303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5E5E71">
              <w:rPr>
                <w:rFonts w:ascii="Calibri"/>
                <w:b/>
              </w:rPr>
              <w:t>Level 1:</w:t>
            </w:r>
            <w:r w:rsidR="005E5E71">
              <w:rPr>
                <w:rFonts w:ascii="Calibri"/>
                <w:b/>
                <w:spacing w:val="-4"/>
              </w:rPr>
              <w:t xml:space="preserve"> </w:t>
            </w:r>
            <w:r w:rsidR="005E5E71">
              <w:rPr>
                <w:rFonts w:ascii="Calibri"/>
                <w:b/>
              </w:rPr>
              <w:t>Unsatisfactory</w:t>
            </w:r>
          </w:p>
        </w:tc>
        <w:tc>
          <w:tcPr>
            <w:tcW w:w="3600" w:type="dxa"/>
            <w:vAlign w:val="center"/>
          </w:tcPr>
          <w:p w:rsidR="005E5E71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463625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5E5E71">
              <w:rPr>
                <w:rFonts w:ascii="Calibri"/>
                <w:b/>
              </w:rPr>
              <w:t>Level 2:</w:t>
            </w:r>
            <w:r w:rsidR="005E5E71">
              <w:rPr>
                <w:rFonts w:ascii="Calibri"/>
                <w:b/>
                <w:spacing w:val="-4"/>
              </w:rPr>
              <w:t xml:space="preserve"> </w:t>
            </w:r>
            <w:r w:rsidR="005E5E71">
              <w:rPr>
                <w:rFonts w:ascii="Calibri"/>
                <w:b/>
              </w:rPr>
              <w:t>Basic</w:t>
            </w:r>
          </w:p>
        </w:tc>
        <w:tc>
          <w:tcPr>
            <w:tcW w:w="3600" w:type="dxa"/>
            <w:vAlign w:val="center"/>
          </w:tcPr>
          <w:p w:rsidR="005E5E71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837501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5E5E71">
              <w:rPr>
                <w:rFonts w:ascii="Calibri"/>
                <w:b/>
              </w:rPr>
              <w:t>Level 3:</w:t>
            </w:r>
            <w:r w:rsidR="005E5E71">
              <w:rPr>
                <w:rFonts w:ascii="Calibri"/>
                <w:b/>
                <w:spacing w:val="-4"/>
              </w:rPr>
              <w:t xml:space="preserve"> </w:t>
            </w:r>
            <w:r w:rsidR="005E5E71">
              <w:rPr>
                <w:rFonts w:ascii="Calibri"/>
                <w:b/>
              </w:rPr>
              <w:t>Proficient</w:t>
            </w:r>
          </w:p>
        </w:tc>
        <w:tc>
          <w:tcPr>
            <w:tcW w:w="3659" w:type="dxa"/>
            <w:vAlign w:val="center"/>
          </w:tcPr>
          <w:p w:rsidR="005E5E71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898739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5E5E71">
              <w:rPr>
                <w:rFonts w:ascii="Calibri"/>
                <w:b/>
              </w:rPr>
              <w:t>Level 4:</w:t>
            </w:r>
            <w:r w:rsidR="005E5E71">
              <w:rPr>
                <w:rFonts w:ascii="Calibri"/>
                <w:b/>
                <w:spacing w:val="-4"/>
              </w:rPr>
              <w:t xml:space="preserve"> </w:t>
            </w:r>
            <w:r w:rsidR="005E5E71">
              <w:rPr>
                <w:rFonts w:ascii="Calibri"/>
                <w:b/>
              </w:rPr>
              <w:t>Distinguished</w:t>
            </w:r>
          </w:p>
        </w:tc>
      </w:tr>
    </w:tbl>
    <w:p w:rsidR="00613718" w:rsidRDefault="00613718" w:rsidP="002C6AA8"/>
    <w:p w:rsidR="005E5E71" w:rsidRDefault="005E5E71" w:rsidP="002C6AA8"/>
    <w:p w:rsidR="00613718" w:rsidRDefault="00613718" w:rsidP="002C6AA8"/>
    <w:p w:rsidR="00613718" w:rsidRDefault="00613718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00"/>
        <w:gridCol w:w="3659"/>
      </w:tblGrid>
      <w:tr w:rsidR="00613718" w:rsidTr="00CB1AB8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1948039464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613718" w:rsidRDefault="00613718" w:rsidP="00CB1AB8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3b: </w:t>
                </w:r>
                <w:r w:rsidR="00CB1AB8" w:rsidRPr="00CB1AB8">
                  <w:rPr>
                    <w:rFonts w:ascii="Calibri"/>
                    <w:b/>
                    <w:sz w:val="24"/>
                  </w:rPr>
                  <w:t xml:space="preserve">Using Questioning and Discussion Techniques </w:t>
                </w:r>
                <w:r>
                  <w:rPr>
                    <w:rFonts w:ascii="Calibri"/>
                    <w:b/>
                    <w:sz w:val="24"/>
                  </w:rPr>
                  <w:t xml:space="preserve">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613718" w:rsidTr="00CB1AB8">
        <w:tc>
          <w:tcPr>
            <w:tcW w:w="3619" w:type="dxa"/>
          </w:tcPr>
          <w:p w:rsidR="00CB1AB8" w:rsidRDefault="00613718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32049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61E4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Questions are rapid-fire and convergent, with a single correct answer.</w:t>
            </w:r>
          </w:p>
          <w:p w:rsidR="00CB1AB8" w:rsidRPr="00CB1AB8" w:rsidRDefault="00CB1AB8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CB1AB8" w:rsidRDefault="00661E49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986595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Questions do not invite student thinking.</w:t>
            </w:r>
          </w:p>
          <w:p w:rsidR="00CB1AB8" w:rsidRPr="00CB1AB8" w:rsidRDefault="00CB1AB8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CB1AB8" w:rsidRDefault="00661E49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930498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All discussion is between the teacher and students; students are not invited to speak directly to one another.</w:t>
            </w:r>
          </w:p>
          <w:p w:rsidR="00CB1AB8" w:rsidRPr="00CB1AB8" w:rsidRDefault="00CB1AB8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CB1AB8" w:rsidRDefault="00661E49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028338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The teacher does not ask students to explain their thinking.</w:t>
            </w:r>
          </w:p>
          <w:p w:rsidR="00CB1AB8" w:rsidRPr="00CB1AB8" w:rsidRDefault="00CB1AB8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61E49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2109495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Only a few students dominate the discussion.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CB1AB8" w:rsidRDefault="00613718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210964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61E4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The teacher frames some questions designed to promote student thinking, but many have a single correct answer, and the teacher calls on students quickly.</w:t>
            </w:r>
          </w:p>
          <w:p w:rsidR="00CB1AB8" w:rsidRPr="00CB1AB8" w:rsidRDefault="00CB1AB8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CB1AB8" w:rsidRDefault="00661E49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059745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The teacher invites students to respond directly to one another</w:t>
            </w:r>
            <w:r w:rsidR="00CB1AB8">
              <w:rPr>
                <w:rFonts w:ascii="Calibri" w:eastAsia="Calibri" w:hAnsi="Calibri" w:cs="Calibri"/>
                <w:sz w:val="18"/>
                <w:szCs w:val="18"/>
              </w:rPr>
              <w:t>’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s ideas, but few students respond.</w:t>
            </w:r>
          </w:p>
          <w:p w:rsidR="00CB1AB8" w:rsidRPr="00CB1AB8" w:rsidRDefault="00CB1AB8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CB1AB8" w:rsidRDefault="00661E49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97868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The teacher calls on many students, but only a small number actually participate in the discussion.</w:t>
            </w:r>
          </w:p>
          <w:p w:rsidR="00CB1AB8" w:rsidRPr="00CB1AB8" w:rsidRDefault="00CB1AB8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61E49" w:rsidP="00CB1AB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446701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The teacher asks students to explain their reasoning, but only some students attempt to do so.</w:t>
            </w:r>
            <w:r w:rsidR="00CB1AB8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CB1AB8" w:rsidRDefault="00613718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322942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CB1AB8">
              <w:rPr>
                <w:rFonts w:ascii="Calibri"/>
                <w:sz w:val="18"/>
              </w:rPr>
              <w:t xml:space="preserve"> </w:t>
            </w:r>
            <w:r w:rsidR="00661E49">
              <w:rPr>
                <w:rFonts w:ascii="Calibri"/>
                <w:sz w:val="18"/>
              </w:rPr>
              <w:t xml:space="preserve"> </w:t>
            </w:r>
            <w:r w:rsidR="00CB1AB8" w:rsidRPr="00CB1AB8">
              <w:rPr>
                <w:rFonts w:ascii="Calibri"/>
                <w:sz w:val="18"/>
              </w:rPr>
              <w:t>The teacher uses open-ended questions, inviting students to think and/or offer multiple possible answers.</w:t>
            </w:r>
          </w:p>
          <w:p w:rsidR="00CB1AB8" w:rsidRPr="00CB1AB8" w:rsidRDefault="00CB1AB8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661E49" w:rsidRDefault="00661E49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540877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/>
                <w:sz w:val="18"/>
              </w:rPr>
              <w:t xml:space="preserve"> </w:t>
            </w:r>
            <w:r w:rsidR="00CB1AB8" w:rsidRPr="00CB1AB8">
              <w:rPr>
                <w:rFonts w:ascii="Calibri"/>
                <w:sz w:val="18"/>
              </w:rPr>
              <w:t xml:space="preserve">The teacher makes effective use of wait time. </w:t>
            </w:r>
          </w:p>
          <w:p w:rsidR="00661E49" w:rsidRDefault="00661E49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CB1AB8" w:rsidRDefault="00661E49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488868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CB1AB8" w:rsidRPr="00CB1AB8">
              <w:rPr>
                <w:rFonts w:ascii="Calibri"/>
                <w:sz w:val="18"/>
              </w:rPr>
              <w:t>Discussions enable students to talk to one another without ongoing mediation by teacher.</w:t>
            </w:r>
          </w:p>
          <w:p w:rsidR="00CB1AB8" w:rsidRPr="00CB1AB8" w:rsidRDefault="00CB1AB8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CB1AB8" w:rsidRPr="00CB1AB8" w:rsidRDefault="00661E49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967625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CB1AB8" w:rsidRPr="00CB1AB8">
              <w:rPr>
                <w:rFonts w:ascii="Calibri"/>
                <w:sz w:val="18"/>
              </w:rPr>
              <w:t>The teacher calls on most students, even those who don't initially volunteer.</w:t>
            </w:r>
          </w:p>
          <w:p w:rsidR="00CB1AB8" w:rsidRDefault="00CB1AB8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 w:rsidRPr="00CB1AB8">
              <w:rPr>
                <w:rFonts w:ascii="Calibri"/>
                <w:sz w:val="18"/>
              </w:rPr>
              <w:t>Many students actively engage in the discussion.</w:t>
            </w:r>
          </w:p>
          <w:p w:rsidR="00CB1AB8" w:rsidRPr="00CB1AB8" w:rsidRDefault="00CB1AB8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613718" w:rsidRPr="00613718" w:rsidRDefault="00661E49" w:rsidP="00CB1AB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555515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CB1AB8" w:rsidRPr="00CB1AB8">
              <w:rPr>
                <w:rFonts w:ascii="Calibri"/>
                <w:sz w:val="18"/>
              </w:rPr>
              <w:t>The teacher asks students to justify their reasoning, and most attempt to do so.</w:t>
            </w:r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659" w:type="dxa"/>
          </w:tcPr>
          <w:p w:rsidR="00CB1AB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559487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61E4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Students initiate higher-order questions. </w:t>
            </w:r>
          </w:p>
          <w:p w:rsidR="00CB1AB8" w:rsidRDefault="00CB1AB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CB1AB8" w:rsidRDefault="00661E49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472798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The teacher builds on and uses student responses to questions in order to deepen student understanding.</w:t>
            </w:r>
          </w:p>
          <w:p w:rsidR="00CB1AB8" w:rsidRPr="00CB1AB8" w:rsidRDefault="00CB1AB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CB1AB8" w:rsidRDefault="00661E49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25108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Students extend the discussion, enriching it. </w:t>
            </w:r>
          </w:p>
          <w:p w:rsidR="00CB1AB8" w:rsidRDefault="00CB1AB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CB1AB8" w:rsidRPr="00CB1AB8" w:rsidRDefault="00661E49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39015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Students invite comments from their classmates during a discussion and challenge one </w:t>
            </w:r>
            <w:proofErr w:type="gramStart"/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another</w:t>
            </w:r>
            <w:r w:rsidR="00CB1AB8">
              <w:rPr>
                <w:rFonts w:ascii="Calibri" w:eastAsia="Calibri" w:hAnsi="Calibri" w:cs="Calibri"/>
                <w:sz w:val="18"/>
                <w:szCs w:val="18"/>
              </w:rPr>
              <w:t>’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proofErr w:type="gramEnd"/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thinking.</w:t>
            </w:r>
          </w:p>
          <w:p w:rsidR="00CB1AB8" w:rsidRDefault="00CB1AB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61E49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970872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Virtually all students are engaged in the discussion.</w:t>
            </w:r>
          </w:p>
        </w:tc>
      </w:tr>
      <w:tr w:rsidR="00613718" w:rsidTr="00661E49">
        <w:tc>
          <w:tcPr>
            <w:tcW w:w="3619" w:type="dxa"/>
            <w:vAlign w:val="center"/>
          </w:tcPr>
          <w:p w:rsidR="00613718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81067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1: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Unsatisfactory</w:t>
            </w:r>
          </w:p>
        </w:tc>
        <w:tc>
          <w:tcPr>
            <w:tcW w:w="3600" w:type="dxa"/>
            <w:vAlign w:val="center"/>
          </w:tcPr>
          <w:p w:rsidR="00613718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74031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2: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Basic</w:t>
            </w:r>
          </w:p>
        </w:tc>
        <w:tc>
          <w:tcPr>
            <w:tcW w:w="3600" w:type="dxa"/>
            <w:vAlign w:val="center"/>
          </w:tcPr>
          <w:p w:rsidR="00613718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824239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3: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Proficient</w:t>
            </w:r>
          </w:p>
        </w:tc>
        <w:tc>
          <w:tcPr>
            <w:tcW w:w="3659" w:type="dxa"/>
            <w:vAlign w:val="center"/>
          </w:tcPr>
          <w:p w:rsidR="00613718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880930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4: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Distinguished</w:t>
            </w:r>
          </w:p>
        </w:tc>
      </w:tr>
    </w:tbl>
    <w:p w:rsidR="00613718" w:rsidRDefault="00613718" w:rsidP="002C6AA8"/>
    <w:p w:rsidR="00613718" w:rsidRDefault="00613718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00"/>
        <w:gridCol w:w="3659"/>
      </w:tblGrid>
      <w:tr w:rsidR="00613718" w:rsidTr="00CB1AB8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876360377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613718" w:rsidRDefault="00613718" w:rsidP="00CB1AB8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3c: </w:t>
                </w:r>
                <w:r w:rsidR="007C0259" w:rsidRPr="007C0259">
                  <w:rPr>
                    <w:rFonts w:ascii="Calibri"/>
                    <w:b/>
                    <w:sz w:val="24"/>
                  </w:rPr>
                  <w:t xml:space="preserve">Engaging Students in Learning </w:t>
                </w:r>
                <w:r>
                  <w:rPr>
                    <w:rFonts w:ascii="Calibri"/>
                    <w:b/>
                    <w:sz w:val="24"/>
                  </w:rPr>
                  <w:t xml:space="preserve">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613718" w:rsidTr="00CB1AB8">
        <w:tc>
          <w:tcPr>
            <w:tcW w:w="3619" w:type="dxa"/>
          </w:tcPr>
          <w:p w:rsidR="007C0259" w:rsidRDefault="00613718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624704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61E4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Few students are intellectually engaged in the lesson.</w:t>
            </w:r>
          </w:p>
          <w:p w:rsidR="007C0259" w:rsidRPr="007C0259" w:rsidRDefault="007C025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C0259" w:rsidRDefault="00661E4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999102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Learning tasks/activities and materials require only recall or have a single correct response or method.</w:t>
            </w:r>
          </w:p>
          <w:p w:rsidR="007C0259" w:rsidRPr="007C0259" w:rsidRDefault="007C025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C0259" w:rsidRDefault="00661E4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167242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Instructional materials used are unsuitable to the lesson and/or the students.</w:t>
            </w:r>
          </w:p>
          <w:p w:rsidR="007C0259" w:rsidRPr="007C0259" w:rsidRDefault="007C025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61E4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583607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The lesson drags or is rushed. Only one type of instructional group is used (whole group, small groups) when variety would promote more student engagement.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7C0259" w:rsidRDefault="00613718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254400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61E4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Some students are intellectually engaged in the lesson.</w:t>
            </w:r>
          </w:p>
          <w:p w:rsidR="007C0259" w:rsidRPr="007C0259" w:rsidRDefault="007C025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C0259" w:rsidRDefault="00661E4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07677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Learning tasks are a mix of those requiring thinking and those requiring recall.</w:t>
            </w:r>
          </w:p>
          <w:p w:rsidR="007C0259" w:rsidRPr="007C0259" w:rsidRDefault="007C025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C0259" w:rsidRDefault="00661E4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47880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Student engagement with the content is largely passive; the learning consists primarily of facts or procedures.</w:t>
            </w:r>
          </w:p>
          <w:p w:rsidR="007C0259" w:rsidRPr="007C0259" w:rsidRDefault="007C025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C0259" w:rsidRDefault="00661E4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947744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The materials and resources are partially aligned to the lesson objectives.</w:t>
            </w:r>
          </w:p>
          <w:p w:rsidR="007C0259" w:rsidRPr="007C0259" w:rsidRDefault="007C025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C0259" w:rsidRDefault="00661E4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70579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Few of the materials and resources require student thinking or ask students to explain their thinking.</w:t>
            </w:r>
          </w:p>
          <w:p w:rsidR="007C0259" w:rsidRPr="007C0259" w:rsidRDefault="007C025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C0259" w:rsidRDefault="00661E4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6307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The pacing of the lesson is uneven - suitable in parts but rushed or dragging in others.</w:t>
            </w:r>
          </w:p>
          <w:p w:rsidR="007C0259" w:rsidRPr="007C0259" w:rsidRDefault="007C025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61E4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190218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The instructional groupings used are partially appropriate to the activities.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7C0259" w:rsidRDefault="00613718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956324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7C0259">
              <w:rPr>
                <w:rFonts w:ascii="Calibri"/>
                <w:sz w:val="18"/>
              </w:rPr>
              <w:t xml:space="preserve"> </w:t>
            </w:r>
            <w:r w:rsidR="00661E49">
              <w:rPr>
                <w:rFonts w:ascii="Calibri"/>
                <w:sz w:val="18"/>
              </w:rPr>
              <w:t xml:space="preserve"> </w:t>
            </w:r>
            <w:r w:rsidR="007C0259" w:rsidRPr="007C0259">
              <w:rPr>
                <w:rFonts w:ascii="Calibri"/>
                <w:sz w:val="18"/>
              </w:rPr>
              <w:t>Most students are intellectually engaged in the lesson.</w:t>
            </w:r>
          </w:p>
          <w:p w:rsidR="007C0259" w:rsidRPr="007C0259" w:rsidRDefault="007C0259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C0259" w:rsidRDefault="00661E49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889400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C0259" w:rsidRPr="007C0259">
              <w:rPr>
                <w:rFonts w:ascii="Calibri"/>
                <w:sz w:val="18"/>
              </w:rPr>
              <w:t>Most learning tasks have multiple correct responses or approaches and/or encourage higher-order thinking.</w:t>
            </w:r>
          </w:p>
          <w:p w:rsidR="007C0259" w:rsidRPr="007C0259" w:rsidRDefault="007C0259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C0259" w:rsidRDefault="00661E49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924995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C0259" w:rsidRPr="007C0259">
              <w:rPr>
                <w:rFonts w:ascii="Calibri"/>
                <w:sz w:val="18"/>
              </w:rPr>
              <w:t xml:space="preserve">Students are invited to explain their thinking as part of completing tasks. </w:t>
            </w:r>
          </w:p>
          <w:p w:rsidR="007C0259" w:rsidRDefault="007C0259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C0259" w:rsidRDefault="00661E49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86027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C0259" w:rsidRPr="007C0259">
              <w:rPr>
                <w:rFonts w:ascii="Calibri"/>
                <w:sz w:val="18"/>
              </w:rPr>
              <w:t>Materials and resources support the learning goals and require intellectual engagement, as appropriate.</w:t>
            </w:r>
          </w:p>
          <w:p w:rsidR="007C0259" w:rsidRPr="007C0259" w:rsidRDefault="007C0259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C0259" w:rsidRDefault="00661E49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75864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C0259" w:rsidRPr="007C0259">
              <w:rPr>
                <w:rFonts w:ascii="Calibri"/>
                <w:sz w:val="18"/>
              </w:rPr>
              <w:t>The pacing of the lesson provides students the time needed to be intellectually engaged.</w:t>
            </w:r>
          </w:p>
          <w:p w:rsidR="007C0259" w:rsidRPr="007C0259" w:rsidRDefault="007C0259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613718" w:rsidRPr="00613718" w:rsidRDefault="00661E49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936645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C0259" w:rsidRPr="007C0259">
              <w:rPr>
                <w:rFonts w:ascii="Calibri"/>
                <w:sz w:val="18"/>
              </w:rPr>
              <w:t>The teacher uses groupings that are suitable to the lesson activities.</w:t>
            </w:r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659" w:type="dxa"/>
          </w:tcPr>
          <w:p w:rsidR="00CB1AB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63853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61E4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Virtually all students are intellectually engaged in the lesson.</w:t>
            </w:r>
          </w:p>
          <w:p w:rsidR="00CB1AB8" w:rsidRPr="00CB1AB8" w:rsidRDefault="00CB1AB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CB1AB8" w:rsidRDefault="00661E49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021893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Lesson activities require high-level student thinking and explanations of their thinking. </w:t>
            </w:r>
          </w:p>
          <w:p w:rsidR="00CB1AB8" w:rsidRDefault="00CB1AB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CB1AB8" w:rsidRPr="00CB1AB8" w:rsidRDefault="00661E49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570006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Students take initiative to adapt the lesson by</w:t>
            </w:r>
          </w:p>
          <w:p w:rsidR="00CB1AB8" w:rsidRDefault="00CB1AB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 w:rsidRPr="00CB1AB8">
              <w:rPr>
                <w:rFonts w:ascii="Calibri" w:eastAsia="Calibri" w:hAnsi="Calibri" w:cs="Calibri"/>
                <w:sz w:val="18"/>
                <w:szCs w:val="18"/>
              </w:rPr>
              <w:t>(1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) </w:t>
            </w:r>
            <w:proofErr w:type="gramStart"/>
            <w:r w:rsidRPr="00CB1AB8">
              <w:rPr>
                <w:rFonts w:ascii="Calibri" w:eastAsia="Calibri" w:hAnsi="Calibri" w:cs="Calibri"/>
                <w:sz w:val="18"/>
                <w:szCs w:val="18"/>
              </w:rPr>
              <w:t>modifying</w:t>
            </w:r>
            <w:proofErr w:type="gramEnd"/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a learning task to make it more meaningful or relevant to their needs, (2) suggesting modifications to the grouping patterns used, and/or (3) suggesting modifications or additions to the materials being used.</w:t>
            </w:r>
          </w:p>
          <w:p w:rsidR="00CB1AB8" w:rsidRPr="00CB1AB8" w:rsidRDefault="00CB1AB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61E49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844374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CB1AB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CB1AB8" w:rsidRPr="00CB1AB8">
              <w:rPr>
                <w:rFonts w:ascii="Calibri" w:eastAsia="Calibri" w:hAnsi="Calibri" w:cs="Calibri"/>
                <w:sz w:val="18"/>
                <w:szCs w:val="18"/>
              </w:rPr>
              <w:t>Students have an opportunity for reflection and closure on the lesson to consolidate their understanding.</w:t>
            </w:r>
            <w:r w:rsidR="00CB1AB8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</w:tc>
      </w:tr>
      <w:tr w:rsidR="00613718" w:rsidTr="00661E49">
        <w:tc>
          <w:tcPr>
            <w:tcW w:w="3619" w:type="dxa"/>
            <w:vAlign w:val="center"/>
          </w:tcPr>
          <w:p w:rsidR="00613718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667469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1: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Unsatisfactory</w:t>
            </w:r>
          </w:p>
        </w:tc>
        <w:tc>
          <w:tcPr>
            <w:tcW w:w="3600" w:type="dxa"/>
            <w:vAlign w:val="center"/>
          </w:tcPr>
          <w:p w:rsidR="00613718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234276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2: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Basic</w:t>
            </w:r>
          </w:p>
        </w:tc>
        <w:tc>
          <w:tcPr>
            <w:tcW w:w="3600" w:type="dxa"/>
            <w:vAlign w:val="center"/>
          </w:tcPr>
          <w:p w:rsidR="00613718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067340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3: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Proficient</w:t>
            </w:r>
          </w:p>
        </w:tc>
        <w:tc>
          <w:tcPr>
            <w:tcW w:w="3659" w:type="dxa"/>
            <w:vAlign w:val="center"/>
          </w:tcPr>
          <w:p w:rsidR="00613718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825879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4: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Distinguished</w:t>
            </w:r>
          </w:p>
        </w:tc>
      </w:tr>
    </w:tbl>
    <w:p w:rsidR="00613718" w:rsidRDefault="00613718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613718" w:rsidRDefault="00613718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00"/>
        <w:gridCol w:w="3659"/>
      </w:tblGrid>
      <w:tr w:rsidR="00613718" w:rsidTr="00CB1AB8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-1709634769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613718" w:rsidRDefault="00613718" w:rsidP="00CB1AB8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3d: </w:t>
                </w:r>
                <w:r w:rsidR="007C0259" w:rsidRPr="007C0259">
                  <w:rPr>
                    <w:rFonts w:ascii="Calibri"/>
                    <w:b/>
                    <w:sz w:val="24"/>
                  </w:rPr>
                  <w:t xml:space="preserve">Using Assessment in Instruction </w:t>
                </w:r>
                <w:r>
                  <w:rPr>
                    <w:rFonts w:ascii="Calibri"/>
                    <w:b/>
                    <w:sz w:val="24"/>
                  </w:rPr>
                  <w:t xml:space="preserve">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613718" w:rsidTr="00CB1AB8">
        <w:tc>
          <w:tcPr>
            <w:tcW w:w="3619" w:type="dxa"/>
          </w:tcPr>
          <w:p w:rsidR="007C0259" w:rsidRPr="007C0259" w:rsidRDefault="007C0259" w:rsidP="007C0259">
            <w:pPr>
              <w:pStyle w:val="TableParagraph"/>
              <w:spacing w:line="242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295060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7C0259">
              <w:rPr>
                <w:rFonts w:ascii="Calibri"/>
                <w:sz w:val="18"/>
              </w:rPr>
              <w:t xml:space="preserve"> </w:t>
            </w:r>
            <w:r w:rsidR="00661E49">
              <w:rPr>
                <w:rFonts w:ascii="Calibri"/>
                <w:sz w:val="18"/>
              </w:rPr>
              <w:t xml:space="preserve"> </w:t>
            </w:r>
            <w:r w:rsidRPr="007C0259">
              <w:rPr>
                <w:rFonts w:ascii="Calibri"/>
                <w:sz w:val="18"/>
              </w:rPr>
              <w:t>The teacher gives no indication of what high-quality work looks like. The teacher makes no effort to determine whether students understand the lesson.</w:t>
            </w:r>
            <w:r>
              <w:rPr>
                <w:rFonts w:ascii="Calibri"/>
                <w:sz w:val="18"/>
              </w:rPr>
              <w:br/>
            </w:r>
          </w:p>
          <w:p w:rsidR="007C0259" w:rsidRPr="007C0259" w:rsidRDefault="00661E49" w:rsidP="007C0259">
            <w:pPr>
              <w:pStyle w:val="TableParagraph"/>
              <w:spacing w:line="242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752421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C0259" w:rsidRPr="007C0259">
              <w:rPr>
                <w:rFonts w:ascii="Calibri"/>
                <w:sz w:val="18"/>
              </w:rPr>
              <w:t>Students receive no feedback, or feedback is global or directed to only one student.</w:t>
            </w:r>
            <w:r w:rsidR="007C0259">
              <w:rPr>
                <w:rFonts w:ascii="Calibri"/>
                <w:sz w:val="18"/>
              </w:rPr>
              <w:br/>
            </w:r>
          </w:p>
          <w:p w:rsidR="00613718" w:rsidRDefault="00661E4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512293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C0259" w:rsidRPr="007C0259">
              <w:rPr>
                <w:rFonts w:ascii="Calibri"/>
                <w:sz w:val="18"/>
              </w:rPr>
              <w:t>The teacher does not ask students to evaluate their own or classmates work.</w:t>
            </w:r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600" w:type="dxa"/>
          </w:tcPr>
          <w:p w:rsidR="007C0259" w:rsidRDefault="00613718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884451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61E4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There is little evidence that the students understand how their work will be evaluated.</w:t>
            </w:r>
          </w:p>
          <w:p w:rsidR="007C0259" w:rsidRPr="007C0259" w:rsidRDefault="007C025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C0259" w:rsidRDefault="00661E4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234929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The teacher monitors understanding through a single method, or without eliciting evidence of understanding from students.</w:t>
            </w:r>
          </w:p>
          <w:p w:rsidR="007C0259" w:rsidRPr="007C0259" w:rsidRDefault="007C025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C0259" w:rsidRDefault="00661E4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6872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Feedback to students is vague and not oriented toward future improvement of work.</w:t>
            </w:r>
          </w:p>
          <w:p w:rsidR="007C0259" w:rsidRPr="007C0259" w:rsidRDefault="007C025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61E49" w:rsidP="007C0259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14377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The teacher makes only minor attempts to engage students in self- or </w:t>
            </w:r>
            <w:proofErr w:type="gramStart"/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peer</w:t>
            </w:r>
            <w:proofErr w:type="gramEnd"/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assessment.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7C0259" w:rsidRDefault="00613718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58744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7C0259">
              <w:rPr>
                <w:rFonts w:ascii="Calibri"/>
                <w:sz w:val="18"/>
              </w:rPr>
              <w:t xml:space="preserve"> </w:t>
            </w:r>
            <w:r w:rsidR="00661E49">
              <w:rPr>
                <w:rFonts w:ascii="Calibri"/>
                <w:sz w:val="18"/>
              </w:rPr>
              <w:t xml:space="preserve"> </w:t>
            </w:r>
            <w:r w:rsidR="007C0259" w:rsidRPr="007C0259">
              <w:rPr>
                <w:rFonts w:ascii="Calibri"/>
                <w:sz w:val="18"/>
              </w:rPr>
              <w:t>The teacher makes the standards of high-quality work clear to students.</w:t>
            </w:r>
          </w:p>
          <w:p w:rsidR="007C0259" w:rsidRPr="007C0259" w:rsidRDefault="007C0259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C0259" w:rsidRDefault="00661E49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205164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C0259" w:rsidRPr="007C0259">
              <w:rPr>
                <w:rFonts w:ascii="Calibri"/>
                <w:sz w:val="18"/>
              </w:rPr>
              <w:t>The teacher elicits evidence of student understanding.</w:t>
            </w:r>
          </w:p>
          <w:p w:rsidR="007C0259" w:rsidRPr="007C0259" w:rsidRDefault="007C0259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7C0259" w:rsidRDefault="00661E49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637875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C0259" w:rsidRPr="007C0259">
              <w:rPr>
                <w:rFonts w:ascii="Calibri"/>
                <w:sz w:val="18"/>
              </w:rPr>
              <w:t>Students are invited to assess their own work and make improvements; most of them do so.</w:t>
            </w:r>
          </w:p>
          <w:p w:rsidR="007C0259" w:rsidRPr="007C0259" w:rsidRDefault="007C0259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613718" w:rsidRPr="00613718" w:rsidRDefault="00661E49" w:rsidP="007C0259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493937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7C0259" w:rsidRPr="007C0259">
              <w:rPr>
                <w:rFonts w:ascii="Calibri"/>
                <w:sz w:val="18"/>
              </w:rPr>
              <w:t>Feedback includes specific and timely guidance, at least for groups of students.</w:t>
            </w:r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659" w:type="dxa"/>
          </w:tcPr>
          <w:p w:rsidR="007C0259" w:rsidRDefault="00613718" w:rsidP="007C0259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69477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1E4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661E49"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61E4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Students indicate that they clearly understand the characteristics of high-quality work, and there is evidence that students have helped establish the evaluation criteria.</w:t>
            </w:r>
          </w:p>
          <w:p w:rsidR="007C0259" w:rsidRPr="007C0259" w:rsidRDefault="007C0259" w:rsidP="007C0259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C0259" w:rsidRDefault="00661E49" w:rsidP="007C0259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354774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The teacher is constantly taking the pulse of the class; monitoring of student understanding is sophisticated and continuous and makes use of strategies to elicit information about individual student understanding. </w:t>
            </w:r>
          </w:p>
          <w:p w:rsidR="007C0259" w:rsidRDefault="007C0259" w:rsidP="007C0259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7C0259" w:rsidRDefault="00661E49" w:rsidP="007C0259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08619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Students monitor their own understanding, either on their own initiative or as a result of tasks set by the teacher.</w:t>
            </w:r>
          </w:p>
          <w:p w:rsidR="007C0259" w:rsidRPr="007C0259" w:rsidRDefault="007C0259" w:rsidP="007C0259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661E49" w:rsidP="007C0259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969121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High-quality feedback comes from many sources, including students; it is specific and focused on improvement.</w:t>
            </w:r>
          </w:p>
          <w:p w:rsidR="007C0259" w:rsidRDefault="007C0259" w:rsidP="007C0259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13718" w:rsidTr="00661E49">
        <w:tc>
          <w:tcPr>
            <w:tcW w:w="3619" w:type="dxa"/>
            <w:vAlign w:val="center"/>
          </w:tcPr>
          <w:p w:rsidR="00613718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528091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1: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Unsatisfactory</w:t>
            </w:r>
          </w:p>
        </w:tc>
        <w:tc>
          <w:tcPr>
            <w:tcW w:w="3600" w:type="dxa"/>
            <w:vAlign w:val="center"/>
          </w:tcPr>
          <w:p w:rsidR="00613718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595865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2: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Basic</w:t>
            </w:r>
          </w:p>
        </w:tc>
        <w:tc>
          <w:tcPr>
            <w:tcW w:w="3600" w:type="dxa"/>
            <w:vAlign w:val="center"/>
          </w:tcPr>
          <w:p w:rsidR="00613718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005794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3: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Proficient</w:t>
            </w:r>
          </w:p>
        </w:tc>
        <w:tc>
          <w:tcPr>
            <w:tcW w:w="3659" w:type="dxa"/>
            <w:vAlign w:val="center"/>
          </w:tcPr>
          <w:p w:rsidR="00613718" w:rsidRDefault="00661E49" w:rsidP="00661E4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2122343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4: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Distinguished</w:t>
            </w:r>
          </w:p>
        </w:tc>
      </w:tr>
    </w:tbl>
    <w:p w:rsidR="00613718" w:rsidRDefault="00613718" w:rsidP="002C6AA8"/>
    <w:p w:rsidR="00613718" w:rsidRDefault="00613718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p w:rsidR="005E5E71" w:rsidRDefault="005E5E71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00"/>
        <w:gridCol w:w="3659"/>
      </w:tblGrid>
      <w:tr w:rsidR="00613718" w:rsidTr="00CB1AB8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-967584738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613718" w:rsidRDefault="00613718" w:rsidP="00CB1AB8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3e: </w:t>
                </w:r>
                <w:r w:rsidR="00FA791B" w:rsidRPr="00FA791B">
                  <w:rPr>
                    <w:rFonts w:ascii="Calibri"/>
                    <w:b/>
                    <w:sz w:val="24"/>
                  </w:rPr>
                  <w:t xml:space="preserve">Demonstrating Flexibility and Responsiveness </w:t>
                </w:r>
                <w:r>
                  <w:rPr>
                    <w:rFonts w:ascii="Calibri"/>
                    <w:b/>
                    <w:sz w:val="24"/>
                  </w:rPr>
                  <w:t xml:space="preserve">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613718" w:rsidTr="00CB1AB8">
        <w:tc>
          <w:tcPr>
            <w:tcW w:w="3619" w:type="dxa"/>
          </w:tcPr>
          <w:p w:rsidR="00FA791B" w:rsidRDefault="00613718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852727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F76D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 ignores indications of student boredom or lack of understanding.</w:t>
            </w:r>
          </w:p>
          <w:p w:rsidR="00FA791B" w:rsidRPr="00FA791B" w:rsidRDefault="00FA791B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A791B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212963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 brushes aside students' questions.</w:t>
            </w:r>
          </w:p>
          <w:p w:rsidR="00FA791B" w:rsidRPr="00FA791B" w:rsidRDefault="00FA791B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A791B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134568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 conveys to students that when they have difficulty learning, it is their fault.</w:t>
            </w:r>
          </w:p>
          <w:p w:rsidR="00FA791B" w:rsidRPr="00FA791B" w:rsidRDefault="00FA791B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A791B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201166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In reflecting on practice, the teacher does not indicate that it is important to reach all students.</w:t>
            </w:r>
          </w:p>
          <w:p w:rsidR="00FA791B" w:rsidRPr="00FA791B" w:rsidRDefault="00FA791B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318882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 makes no attempt to adjust the lesson in response to student confusion.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FA791B" w:rsidRDefault="00613718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88687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F76D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The teacher makes perfunctory attempts to incorporate students' questions and interests into the lesson. </w:t>
            </w:r>
          </w:p>
          <w:p w:rsidR="00FA791B" w:rsidRDefault="00FA791B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A791B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794964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 conveys to students a level of responsibility for their learning but also his uncertainty about how to assist them.</w:t>
            </w:r>
          </w:p>
          <w:p w:rsidR="00FA791B" w:rsidRPr="00FA791B" w:rsidRDefault="00FA791B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A791B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27412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In reflecting on practice, the teacher indicates the desire to reach all students but does not suggest strategies for doing so.</w:t>
            </w:r>
          </w:p>
          <w:p w:rsidR="00FA791B" w:rsidRPr="00FA791B" w:rsidRDefault="00FA791B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445509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teacher's attempts to adjust the lesson are partially successful.</w:t>
            </w:r>
          </w:p>
        </w:tc>
        <w:tc>
          <w:tcPr>
            <w:tcW w:w="3600" w:type="dxa"/>
          </w:tcPr>
          <w:p w:rsidR="00FA791B" w:rsidRPr="00FA791B" w:rsidRDefault="00613718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13175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FA791B">
              <w:rPr>
                <w:rFonts w:ascii="Calibri"/>
                <w:sz w:val="18"/>
              </w:rPr>
              <w:t xml:space="preserve"> </w:t>
            </w:r>
            <w:r w:rsidR="00DF76D9">
              <w:rPr>
                <w:rFonts w:ascii="Calibri"/>
                <w:sz w:val="18"/>
              </w:rPr>
              <w:t xml:space="preserve"> </w:t>
            </w:r>
            <w:r w:rsidR="00FA791B" w:rsidRPr="00FA791B">
              <w:rPr>
                <w:rFonts w:ascii="Calibri"/>
                <w:sz w:val="18"/>
              </w:rPr>
              <w:t>The teacher incorporates students</w:t>
            </w:r>
            <w:r w:rsidR="00FA791B">
              <w:rPr>
                <w:rFonts w:ascii="Calibri"/>
                <w:sz w:val="18"/>
              </w:rPr>
              <w:t>’</w:t>
            </w:r>
            <w:r w:rsidR="00FA791B" w:rsidRPr="00FA791B">
              <w:rPr>
                <w:rFonts w:ascii="Calibri"/>
                <w:sz w:val="18"/>
              </w:rPr>
              <w:t xml:space="preserve"> interests and questions into the heart of the lesson.</w:t>
            </w:r>
            <w:r w:rsidR="00FA791B">
              <w:rPr>
                <w:rFonts w:ascii="Calibri"/>
                <w:sz w:val="18"/>
              </w:rPr>
              <w:br/>
            </w:r>
          </w:p>
          <w:p w:rsidR="00FA791B" w:rsidRDefault="00DF76D9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35048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FA791B" w:rsidRPr="00FA791B">
              <w:rPr>
                <w:rFonts w:ascii="Calibri"/>
                <w:sz w:val="18"/>
              </w:rPr>
              <w:t>The teacher conveys to students that she has other approaches to try when the students experience difficulty.</w:t>
            </w:r>
          </w:p>
          <w:p w:rsidR="00FA791B" w:rsidRPr="00FA791B" w:rsidRDefault="00FA791B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FA791B" w:rsidRDefault="00DF76D9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512679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FA791B" w:rsidRPr="00FA791B">
              <w:rPr>
                <w:rFonts w:ascii="Calibri"/>
                <w:sz w:val="18"/>
              </w:rPr>
              <w:t>In reflecting on practice, the teacher cites multiple approaches undertaken to reach students having difficulty.</w:t>
            </w:r>
          </w:p>
          <w:p w:rsidR="00FA791B" w:rsidRPr="00FA791B" w:rsidRDefault="00FA791B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613718" w:rsidRPr="00613718" w:rsidRDefault="00DF76D9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876423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FA791B" w:rsidRPr="00FA791B">
              <w:rPr>
                <w:rFonts w:ascii="Calibri"/>
                <w:sz w:val="18"/>
              </w:rPr>
              <w:t>When improvising becomes necessary, the teacher makes adjustments to the lesson.</w:t>
            </w:r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659" w:type="dxa"/>
          </w:tcPr>
          <w:p w:rsidR="007C0259" w:rsidRPr="007C0259" w:rsidRDefault="00613718" w:rsidP="007C0259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089921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F76D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The teacher seizes on a teachable moment to enhance a lesson.</w:t>
            </w:r>
            <w:r w:rsidR="007C0259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7C0259" w:rsidRPr="007C0259" w:rsidRDefault="00DF76D9" w:rsidP="007C0259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899620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The teacher conveys to students that she won't consider a lesson finished until every student understands and that she has a broad range of approaches to use.</w:t>
            </w:r>
            <w:r w:rsidR="007C0259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7C0259" w:rsidRPr="007C0259" w:rsidRDefault="00DF76D9" w:rsidP="007C0259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380355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In reflecting on practice, the teacher can cite others in the school and beyond whom he has contacted for assistance in reaching some students.</w:t>
            </w:r>
            <w:r w:rsidR="007C0259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613718" w:rsidRDefault="00DF76D9" w:rsidP="007C0259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995185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7C025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7C0259" w:rsidRPr="007C0259">
              <w:rPr>
                <w:rFonts w:ascii="Calibri" w:eastAsia="Calibri" w:hAnsi="Calibri" w:cs="Calibri"/>
                <w:sz w:val="18"/>
                <w:szCs w:val="18"/>
              </w:rPr>
              <w:t>The teacher's adjustments to the lesson, when they are needed, are designed to assist individual students.</w:t>
            </w:r>
          </w:p>
        </w:tc>
      </w:tr>
      <w:tr w:rsidR="00613718" w:rsidTr="00DF76D9">
        <w:tc>
          <w:tcPr>
            <w:tcW w:w="3619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41551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1: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Unsatisfactory</w:t>
            </w:r>
          </w:p>
        </w:tc>
        <w:tc>
          <w:tcPr>
            <w:tcW w:w="3600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328948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2: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Basic</w:t>
            </w:r>
          </w:p>
        </w:tc>
        <w:tc>
          <w:tcPr>
            <w:tcW w:w="3600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390185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3: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Proficient</w:t>
            </w:r>
          </w:p>
        </w:tc>
        <w:tc>
          <w:tcPr>
            <w:tcW w:w="3659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253238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4: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Distinguished</w:t>
            </w:r>
          </w:p>
        </w:tc>
      </w:tr>
    </w:tbl>
    <w:p w:rsidR="00613718" w:rsidRDefault="00613718" w:rsidP="002C6AA8"/>
    <w:p w:rsidR="00613718" w:rsidRDefault="00613718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00"/>
        <w:gridCol w:w="3659"/>
      </w:tblGrid>
      <w:tr w:rsidR="00613718" w:rsidTr="00CB1AB8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1120182171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613718" w:rsidRDefault="00613718" w:rsidP="00CB1AB8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4a: </w:t>
                </w:r>
                <w:r w:rsidR="00FA791B" w:rsidRPr="00FA791B">
                  <w:rPr>
                    <w:rFonts w:ascii="Calibri"/>
                    <w:b/>
                    <w:sz w:val="24"/>
                  </w:rPr>
                  <w:t xml:space="preserve">Reflecting on Teaching </w:t>
                </w:r>
                <w:r>
                  <w:rPr>
                    <w:rFonts w:ascii="Calibri"/>
                    <w:b/>
                    <w:sz w:val="24"/>
                  </w:rPr>
                  <w:t xml:space="preserve">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613718" w:rsidTr="00CB1AB8">
        <w:tc>
          <w:tcPr>
            <w:tcW w:w="3619" w:type="dxa"/>
          </w:tcPr>
          <w:p w:rsidR="00FA791B" w:rsidRPr="00FA791B" w:rsidRDefault="00613718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24256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F76D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 considers the lesson but draws incorrect conclusions about its effectiveness.</w:t>
            </w:r>
            <w:r w:rsidR="00FA791B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613718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380837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 makes no suggestions for improvement.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FA791B" w:rsidRDefault="00613718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52783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F76D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 has a general sense of whether or not instruction practices were effective.</w:t>
            </w:r>
          </w:p>
          <w:p w:rsidR="00FA791B" w:rsidRPr="00FA791B" w:rsidRDefault="00FA791B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394946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 offers general modifications for future instruction.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FA791B" w:rsidRDefault="00613718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640925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FA791B">
              <w:rPr>
                <w:rFonts w:ascii="Calibri"/>
                <w:sz w:val="18"/>
              </w:rPr>
              <w:t xml:space="preserve"> </w:t>
            </w:r>
            <w:r w:rsidR="00DF76D9">
              <w:rPr>
                <w:rFonts w:ascii="Calibri"/>
                <w:sz w:val="18"/>
              </w:rPr>
              <w:t xml:space="preserve"> </w:t>
            </w:r>
            <w:r w:rsidR="00FA791B" w:rsidRPr="00FA791B">
              <w:rPr>
                <w:rFonts w:ascii="Calibri"/>
                <w:sz w:val="18"/>
              </w:rPr>
              <w:t>The teacher accurately assesses the effectiveness of instructional activities used.</w:t>
            </w:r>
          </w:p>
          <w:p w:rsidR="00FA791B" w:rsidRPr="00FA791B" w:rsidRDefault="00FA791B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613718" w:rsidRPr="00613718" w:rsidRDefault="00DF76D9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749799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FA791B" w:rsidRPr="00FA791B">
              <w:rPr>
                <w:rFonts w:ascii="Calibri"/>
                <w:sz w:val="18"/>
              </w:rPr>
              <w:t>The teacher identifies specific ways in which a lesson might be improved</w:t>
            </w:r>
            <w:r w:rsidR="00FA791B">
              <w:rPr>
                <w:rFonts w:ascii="Calibri"/>
                <w:sz w:val="18"/>
              </w:rPr>
              <w:t>.</w:t>
            </w:r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659" w:type="dxa"/>
          </w:tcPr>
          <w:p w:rsidR="00FA791B" w:rsidRDefault="00613718" w:rsidP="00FA791B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579017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F76D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teacher’s assessment of the lesson is thoughtful and includes specific indicators of effectiveness.</w:t>
            </w:r>
          </w:p>
          <w:p w:rsidR="00FA791B" w:rsidRPr="00FA791B" w:rsidRDefault="00FA791B" w:rsidP="00FA791B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DF76D9" w:rsidP="00FA791B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2145583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teacher’s suggestions for improvement draw on an extensive repertoire.</w:t>
            </w:r>
            <w:r w:rsidR="00FA791B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</w:tc>
      </w:tr>
      <w:tr w:rsidR="00613718" w:rsidTr="00DF76D9">
        <w:tc>
          <w:tcPr>
            <w:tcW w:w="3619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709950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1: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Unsatisfactory</w:t>
            </w:r>
          </w:p>
        </w:tc>
        <w:tc>
          <w:tcPr>
            <w:tcW w:w="3600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021057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2: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Basic</w:t>
            </w:r>
          </w:p>
        </w:tc>
        <w:tc>
          <w:tcPr>
            <w:tcW w:w="3600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827476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3: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Proficient</w:t>
            </w:r>
          </w:p>
        </w:tc>
        <w:tc>
          <w:tcPr>
            <w:tcW w:w="3659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172757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4: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Distinguished</w:t>
            </w:r>
          </w:p>
        </w:tc>
      </w:tr>
    </w:tbl>
    <w:p w:rsidR="00613718" w:rsidRDefault="00613718" w:rsidP="002C6AA8"/>
    <w:p w:rsidR="00613718" w:rsidRDefault="00613718" w:rsidP="002C6AA8"/>
    <w:p w:rsidR="005E5E71" w:rsidRDefault="005E5E71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90"/>
        <w:gridCol w:w="3569"/>
      </w:tblGrid>
      <w:tr w:rsidR="00613718" w:rsidTr="00CB1AB8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-1163935910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613718" w:rsidRDefault="00613718" w:rsidP="00CB1AB8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4b: </w:t>
                </w:r>
                <w:r w:rsidR="00FA791B">
                  <w:rPr>
                    <w:rFonts w:ascii="Calibri"/>
                    <w:b/>
                    <w:sz w:val="24"/>
                  </w:rPr>
                  <w:t xml:space="preserve">Maintaining Accurate Records </w:t>
                </w:r>
                <w:r>
                  <w:rPr>
                    <w:rFonts w:ascii="Calibri"/>
                    <w:b/>
                    <w:sz w:val="24"/>
                  </w:rPr>
                  <w:t xml:space="preserve">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613718" w:rsidTr="005E5E71">
        <w:tc>
          <w:tcPr>
            <w:tcW w:w="3619" w:type="dxa"/>
          </w:tcPr>
          <w:p w:rsidR="00FA791B" w:rsidRDefault="00613718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420784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F76D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There is no system for either instructional or non</w:t>
            </w:r>
            <w:r w:rsidR="00FA791B">
              <w:rPr>
                <w:rFonts w:ascii="Calibri" w:eastAsia="Calibri" w:hAnsi="Calibri" w:cs="Calibri"/>
                <w:sz w:val="18"/>
                <w:szCs w:val="18"/>
              </w:rPr>
              <w:t>-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instructional records.</w:t>
            </w:r>
          </w:p>
          <w:p w:rsidR="00FA791B" w:rsidRPr="00FA791B" w:rsidRDefault="00FA791B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969242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Record-keeping systems are in disarray and provide incorrect or confusing information.</w:t>
            </w:r>
          </w:p>
          <w:p w:rsidR="00FA791B" w:rsidRDefault="00FA791B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FA791B" w:rsidRDefault="00613718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54380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F76D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 has a process for recording student work completion. However, it may be out of date or may not permit students to access the information.</w:t>
            </w:r>
          </w:p>
          <w:p w:rsidR="00FA791B" w:rsidRPr="00FA791B" w:rsidRDefault="00FA791B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A791B" w:rsidRPr="00FA791B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99959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teacher's process for tracking student progress is cumbersome to use.</w:t>
            </w:r>
          </w:p>
          <w:p w:rsidR="00DF76D9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638802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 has a process for tracking some, but not all, non</w:t>
            </w:r>
            <w:r w:rsidR="00FA791B">
              <w:rPr>
                <w:rFonts w:ascii="Calibri" w:eastAsia="Calibri" w:hAnsi="Calibri" w:cs="Calibri"/>
                <w:sz w:val="18"/>
                <w:szCs w:val="18"/>
              </w:rPr>
              <w:t>-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instructional information, and it may contain some errors.</w:t>
            </w:r>
          </w:p>
        </w:tc>
        <w:tc>
          <w:tcPr>
            <w:tcW w:w="3690" w:type="dxa"/>
          </w:tcPr>
          <w:p w:rsidR="00FA791B" w:rsidRDefault="00613718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837118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FA791B">
              <w:rPr>
                <w:rFonts w:ascii="Calibri"/>
                <w:sz w:val="18"/>
              </w:rPr>
              <w:t xml:space="preserve"> </w:t>
            </w:r>
            <w:r w:rsidR="00DF76D9">
              <w:rPr>
                <w:rFonts w:ascii="Calibri"/>
                <w:sz w:val="18"/>
              </w:rPr>
              <w:t xml:space="preserve"> </w:t>
            </w:r>
            <w:r w:rsidR="00FA791B" w:rsidRPr="00FA791B">
              <w:rPr>
                <w:rFonts w:ascii="Calibri"/>
                <w:sz w:val="18"/>
              </w:rPr>
              <w:t>The teacher's process for recording completion of student work is efficient and effective; students have access to information about completed and/or missing assignments.</w:t>
            </w:r>
          </w:p>
          <w:p w:rsidR="00FA791B" w:rsidRPr="00FA791B" w:rsidRDefault="00FA791B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FA791B" w:rsidRPr="00FA791B" w:rsidRDefault="00DF76D9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817645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FA791B" w:rsidRPr="00FA791B">
              <w:rPr>
                <w:rFonts w:ascii="Calibri"/>
                <w:sz w:val="18"/>
              </w:rPr>
              <w:t>The teacher has an efficient and effective process for recording student attainment of learning goals; students are able to see how they're progressing.</w:t>
            </w:r>
          </w:p>
          <w:p w:rsidR="00613718" w:rsidRPr="00613718" w:rsidRDefault="00FA791B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244804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FA791B">
              <w:rPr>
                <w:rFonts w:ascii="Calibri"/>
                <w:sz w:val="18"/>
              </w:rPr>
              <w:t xml:space="preserve"> </w:t>
            </w:r>
            <w:r w:rsidR="00DF76D9">
              <w:rPr>
                <w:rFonts w:ascii="Calibri"/>
                <w:sz w:val="18"/>
              </w:rPr>
              <w:t xml:space="preserve"> </w:t>
            </w:r>
            <w:r w:rsidRPr="00FA791B">
              <w:rPr>
                <w:rFonts w:ascii="Calibri"/>
                <w:sz w:val="18"/>
              </w:rPr>
              <w:t>The teacher's process for recording non</w:t>
            </w:r>
            <w:r>
              <w:rPr>
                <w:rFonts w:ascii="Calibri"/>
                <w:sz w:val="18"/>
              </w:rPr>
              <w:t>-</w:t>
            </w:r>
            <w:r w:rsidRPr="00FA791B">
              <w:rPr>
                <w:rFonts w:ascii="Calibri"/>
                <w:sz w:val="18"/>
              </w:rPr>
              <w:t>instructional information is both efficient and effective.</w:t>
            </w:r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569" w:type="dxa"/>
          </w:tcPr>
          <w:p w:rsidR="00FA791B" w:rsidRDefault="00613718" w:rsidP="00FA791B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894158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F76D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Students contribute to and maintain records indicating completed and outstanding work assignments.</w:t>
            </w:r>
          </w:p>
          <w:p w:rsidR="00FA791B" w:rsidRPr="00FA791B" w:rsidRDefault="00FA791B" w:rsidP="00FA791B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DF76D9" w:rsidRDefault="00DF76D9" w:rsidP="00FA791B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839452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Students contribute to and maintain data files indicating their own progress in learning. </w:t>
            </w:r>
          </w:p>
          <w:p w:rsidR="00DF76D9" w:rsidRDefault="00DF76D9" w:rsidP="00FA791B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DF76D9" w:rsidP="00FA791B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794666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Students contribute to maintaining non</w:t>
            </w:r>
            <w:r w:rsidR="00FA791B">
              <w:rPr>
                <w:rFonts w:ascii="Calibri" w:eastAsia="Calibri" w:hAnsi="Calibri" w:cs="Calibri"/>
                <w:sz w:val="18"/>
                <w:szCs w:val="18"/>
              </w:rPr>
              <w:t>-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instructional records for the class.</w:t>
            </w:r>
            <w:r w:rsidR="00FA791B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</w:tc>
      </w:tr>
      <w:tr w:rsidR="00613718" w:rsidTr="00DF76D9">
        <w:tc>
          <w:tcPr>
            <w:tcW w:w="3619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241523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1: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Unsatisfactory</w:t>
            </w:r>
          </w:p>
        </w:tc>
        <w:tc>
          <w:tcPr>
            <w:tcW w:w="3600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017585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2: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Basic</w:t>
            </w:r>
          </w:p>
        </w:tc>
        <w:tc>
          <w:tcPr>
            <w:tcW w:w="3690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525554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3: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Proficient</w:t>
            </w:r>
          </w:p>
        </w:tc>
        <w:tc>
          <w:tcPr>
            <w:tcW w:w="3569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423417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4: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Distinguished</w:t>
            </w:r>
          </w:p>
        </w:tc>
      </w:tr>
    </w:tbl>
    <w:p w:rsidR="00613718" w:rsidRDefault="00613718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39"/>
        <w:gridCol w:w="3780"/>
        <w:gridCol w:w="3690"/>
        <w:gridCol w:w="3569"/>
      </w:tblGrid>
      <w:tr w:rsidR="00613718" w:rsidTr="00CB1AB8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1053662742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613718" w:rsidRDefault="00613718" w:rsidP="00CB1AB8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4c: </w:t>
                </w:r>
                <w:r w:rsidR="00FA791B">
                  <w:rPr>
                    <w:rFonts w:ascii="Calibri"/>
                    <w:b/>
                    <w:sz w:val="24"/>
                  </w:rPr>
                  <w:t xml:space="preserve">Communicating with Families </w:t>
                </w:r>
                <w:r>
                  <w:rPr>
                    <w:rFonts w:ascii="Calibri"/>
                    <w:b/>
                    <w:sz w:val="24"/>
                  </w:rPr>
                  <w:t xml:space="preserve">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613718" w:rsidTr="005E5E71">
        <w:tc>
          <w:tcPr>
            <w:tcW w:w="3439" w:type="dxa"/>
          </w:tcPr>
          <w:p w:rsidR="00DF76D9" w:rsidRDefault="00613718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385065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F76D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Little or no information regarding the instructional program is available to parents. </w:t>
            </w:r>
          </w:p>
          <w:p w:rsidR="00DF76D9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A791B" w:rsidRPr="00FA791B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59560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Families are unaware of their children's progress.</w:t>
            </w:r>
            <w:r w:rsidR="00FA791B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FA791B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948152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Family engagement activities are lacking.</w:t>
            </w:r>
          </w:p>
          <w:p w:rsidR="00DF76D9" w:rsidRPr="00FA791B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70626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There is some culturally inappropriate communication.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780" w:type="dxa"/>
          </w:tcPr>
          <w:p w:rsidR="00FA791B" w:rsidRDefault="00613718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90473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F76D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School- or district-created materials about the instructional program are sent home.</w:t>
            </w:r>
          </w:p>
          <w:p w:rsidR="00FA791B" w:rsidRPr="00FA791B" w:rsidRDefault="00FA791B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A791B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046107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 sends home infrequent or incomplete information about the instructional program.</w:t>
            </w:r>
          </w:p>
          <w:p w:rsidR="00FA791B" w:rsidRPr="00FA791B" w:rsidRDefault="00FA791B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A791B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404644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The teacher maintains a school- required gradebook but does little else to inform families about student progress.</w:t>
            </w:r>
          </w:p>
          <w:p w:rsidR="00FA791B" w:rsidRPr="00FA791B" w:rsidRDefault="00FA791B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Default="00DF76D9" w:rsidP="00FA791B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278057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Some of the teacher's communications are inappropriate to families' cultural norms.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90" w:type="dxa"/>
          </w:tcPr>
          <w:p w:rsidR="00FA791B" w:rsidRPr="00FA791B" w:rsidRDefault="00613718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439949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FA791B">
              <w:rPr>
                <w:rFonts w:ascii="Calibri"/>
                <w:sz w:val="18"/>
              </w:rPr>
              <w:t xml:space="preserve"> </w:t>
            </w:r>
            <w:r w:rsidR="00DF76D9">
              <w:rPr>
                <w:rFonts w:ascii="Calibri"/>
                <w:sz w:val="18"/>
              </w:rPr>
              <w:t xml:space="preserve"> </w:t>
            </w:r>
            <w:r w:rsidR="00FA791B" w:rsidRPr="00FA791B">
              <w:rPr>
                <w:rFonts w:ascii="Calibri"/>
                <w:sz w:val="18"/>
              </w:rPr>
              <w:t>The teacher regularly makes information about the instructional program available.</w:t>
            </w:r>
            <w:r w:rsidR="00FA791B">
              <w:rPr>
                <w:rFonts w:ascii="Calibri"/>
                <w:sz w:val="18"/>
              </w:rPr>
              <w:br/>
            </w:r>
          </w:p>
          <w:p w:rsidR="00DF76D9" w:rsidRDefault="00DF76D9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459692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FA791B" w:rsidRPr="00FA791B">
              <w:rPr>
                <w:rFonts w:ascii="Calibri"/>
                <w:sz w:val="18"/>
              </w:rPr>
              <w:t xml:space="preserve">The teacher regularly sends home information about student progress. </w:t>
            </w:r>
          </w:p>
          <w:p w:rsidR="00DF76D9" w:rsidRDefault="00DF76D9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</w:p>
          <w:p w:rsidR="00FA791B" w:rsidRPr="00FA791B" w:rsidRDefault="00DF76D9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68473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FA791B" w:rsidRPr="00FA791B">
              <w:rPr>
                <w:rFonts w:ascii="Calibri"/>
                <w:sz w:val="18"/>
              </w:rPr>
              <w:t>The teacher develops activities designed to engage families successfully and appropriately in their children's learning.</w:t>
            </w:r>
            <w:r w:rsidR="00FA791B">
              <w:rPr>
                <w:rFonts w:ascii="Calibri"/>
                <w:sz w:val="18"/>
              </w:rPr>
              <w:br/>
            </w:r>
          </w:p>
          <w:p w:rsidR="00613718" w:rsidRPr="00613718" w:rsidRDefault="00DF76D9" w:rsidP="00FA791B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1934243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FA791B" w:rsidRPr="00FA791B">
              <w:rPr>
                <w:rFonts w:ascii="Calibri"/>
                <w:sz w:val="18"/>
              </w:rPr>
              <w:t>Most of the teacher's communications are appropriate to families' cultural norms.</w:t>
            </w:r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569" w:type="dxa"/>
          </w:tcPr>
          <w:p w:rsidR="00FA791B" w:rsidRPr="00FA791B" w:rsidRDefault="00613718" w:rsidP="00FA791B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22697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F76D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Students regularly develop materials to inform their families about the instructional program.</w:t>
            </w:r>
            <w:r w:rsidR="00FA791B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FA791B" w:rsidRPr="00FA791B" w:rsidRDefault="00DF76D9" w:rsidP="00FA791B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042706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Students maintain accurate records about their individual learning progress and frequently share this information with families.</w:t>
            </w:r>
            <w:r w:rsidR="00FA791B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FA791B" w:rsidRPr="00FA791B" w:rsidRDefault="00DF76D9" w:rsidP="00FA791B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921139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Students contribute to regular and ongoing projects designed to engage families in the learning process.</w:t>
            </w:r>
            <w:r w:rsidR="00FA791B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613718" w:rsidRDefault="00DF76D9" w:rsidP="00FA791B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570104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FA791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FA791B" w:rsidRPr="00FA791B">
              <w:rPr>
                <w:rFonts w:ascii="Calibri" w:eastAsia="Calibri" w:hAnsi="Calibri" w:cs="Calibri"/>
                <w:sz w:val="18"/>
                <w:szCs w:val="18"/>
              </w:rPr>
              <w:t>All of the teacher's communications are highly sensitive to families' cultural norms.</w:t>
            </w:r>
          </w:p>
        </w:tc>
      </w:tr>
      <w:tr w:rsidR="00613718" w:rsidTr="00DF76D9">
        <w:tc>
          <w:tcPr>
            <w:tcW w:w="3439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890606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1: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Unsatisfactory</w:t>
            </w:r>
          </w:p>
        </w:tc>
        <w:tc>
          <w:tcPr>
            <w:tcW w:w="3780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2102221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2: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Basic</w:t>
            </w:r>
          </w:p>
        </w:tc>
        <w:tc>
          <w:tcPr>
            <w:tcW w:w="3690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920775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3: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Proficient</w:t>
            </w:r>
          </w:p>
        </w:tc>
        <w:tc>
          <w:tcPr>
            <w:tcW w:w="3569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63439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4: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Distinguished</w:t>
            </w:r>
          </w:p>
        </w:tc>
      </w:tr>
    </w:tbl>
    <w:p w:rsidR="00613718" w:rsidRDefault="00613718" w:rsidP="002C6AA8">
      <w:bookmarkStart w:id="0" w:name="_GoBack"/>
      <w:bookmarkEnd w:id="0"/>
    </w:p>
    <w:p w:rsidR="00613718" w:rsidRDefault="00613718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00"/>
        <w:gridCol w:w="3659"/>
      </w:tblGrid>
      <w:tr w:rsidR="00613718" w:rsidTr="00CB1AB8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355387080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613718" w:rsidRDefault="00613718" w:rsidP="00CB1AB8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>4d: Participating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in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the</w:t>
                </w:r>
                <w:r>
                  <w:rPr>
                    <w:rFonts w:ascii="Calibri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>Professional</w:t>
                </w:r>
                <w:r>
                  <w:rPr>
                    <w:rFonts w:ascii="Calibri"/>
                    <w:b/>
                    <w:spacing w:val="-2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z w:val="24"/>
                  </w:rPr>
                  <w:t xml:space="preserve">Community 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613718" w:rsidTr="00CB1AB8">
        <w:tc>
          <w:tcPr>
            <w:tcW w:w="3619" w:type="dxa"/>
          </w:tcPr>
          <w:p w:rsidR="00613718" w:rsidRPr="00613718" w:rsidRDefault="00613718" w:rsidP="00613718">
            <w:pPr>
              <w:pStyle w:val="TableParagraph"/>
              <w:spacing w:line="242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223983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613718">
              <w:rPr>
                <w:rFonts w:ascii="Calibri"/>
                <w:sz w:val="18"/>
              </w:rPr>
              <w:t xml:space="preserve"> </w:t>
            </w:r>
            <w:r w:rsidR="00DF76D9">
              <w:rPr>
                <w:rFonts w:ascii="Calibri"/>
                <w:sz w:val="18"/>
              </w:rPr>
              <w:t xml:space="preserve"> </w:t>
            </w:r>
            <w:r w:rsidRPr="00613718">
              <w:rPr>
                <w:rFonts w:ascii="Calibri"/>
                <w:sz w:val="18"/>
              </w:rPr>
              <w:t>The teacher's relationships with colleagues are characterized by negativity or combativeness.</w:t>
            </w:r>
            <w:r>
              <w:rPr>
                <w:rFonts w:ascii="Calibri"/>
                <w:sz w:val="18"/>
              </w:rPr>
              <w:br/>
            </w:r>
          </w:p>
          <w:p w:rsidR="00613718" w:rsidRPr="00613718" w:rsidRDefault="00DF76D9" w:rsidP="00613718">
            <w:pPr>
              <w:pStyle w:val="TableParagraph"/>
              <w:spacing w:line="242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194613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61371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613718" w:rsidRPr="00613718">
              <w:rPr>
                <w:rFonts w:ascii="Calibri"/>
                <w:sz w:val="18"/>
              </w:rPr>
              <w:t>The teacher purposefully avoids contributing to activities promoting professional inquiry.</w:t>
            </w:r>
            <w:r w:rsidR="00613718">
              <w:rPr>
                <w:rFonts w:ascii="Calibri"/>
                <w:sz w:val="18"/>
              </w:rPr>
              <w:br/>
            </w:r>
          </w:p>
          <w:p w:rsidR="00613718" w:rsidRDefault="00DF76D9" w:rsidP="0061371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36725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61371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613718" w:rsidRPr="00613718">
              <w:rPr>
                <w:rFonts w:ascii="Calibri"/>
                <w:sz w:val="18"/>
              </w:rPr>
              <w:t>The teacher avoids involvement in school activities and district and community projects.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613718" w:rsidRPr="00613718" w:rsidRDefault="00613718" w:rsidP="0061371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18833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61371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F76D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613718">
              <w:rPr>
                <w:rFonts w:ascii="Calibri" w:eastAsia="Calibri" w:hAnsi="Calibri" w:cs="Calibri"/>
                <w:sz w:val="18"/>
                <w:szCs w:val="18"/>
              </w:rPr>
              <w:t>The teacher has cordial relationships with colleagues.</w:t>
            </w:r>
            <w:r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613718" w:rsidRPr="00613718" w:rsidRDefault="00DF76D9" w:rsidP="0061371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1125615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61371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3718" w:rsidRPr="00613718">
              <w:rPr>
                <w:rFonts w:ascii="Calibri" w:eastAsia="Calibri" w:hAnsi="Calibri" w:cs="Calibri"/>
                <w:sz w:val="18"/>
                <w:szCs w:val="18"/>
              </w:rPr>
              <w:t>When invited, the teacher participates in activities related to professional inquiry.</w:t>
            </w:r>
            <w:r w:rsidR="00613718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613718" w:rsidRDefault="00DF76D9" w:rsidP="0061371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069151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61371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3718" w:rsidRPr="00613718">
              <w:rPr>
                <w:rFonts w:ascii="Calibri" w:eastAsia="Calibri" w:hAnsi="Calibri" w:cs="Calibri"/>
                <w:sz w:val="18"/>
                <w:szCs w:val="18"/>
              </w:rPr>
              <w:t>When asked, the teacher participates in school activities, as well as district and community projects.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613718" w:rsidRPr="00613718" w:rsidRDefault="00613718" w:rsidP="0061371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7622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613718">
              <w:rPr>
                <w:rFonts w:ascii="Calibri"/>
                <w:sz w:val="18"/>
              </w:rPr>
              <w:t xml:space="preserve"> </w:t>
            </w:r>
            <w:r w:rsidR="00DF76D9">
              <w:rPr>
                <w:rFonts w:ascii="Calibri"/>
                <w:sz w:val="18"/>
              </w:rPr>
              <w:t xml:space="preserve"> </w:t>
            </w:r>
            <w:r w:rsidRPr="00613718">
              <w:rPr>
                <w:rFonts w:ascii="Calibri"/>
                <w:sz w:val="18"/>
              </w:rPr>
              <w:t>The teacher has supportive and collaborative relationships with colleagues.</w:t>
            </w:r>
            <w:r>
              <w:rPr>
                <w:rFonts w:ascii="Calibri"/>
                <w:sz w:val="18"/>
              </w:rPr>
              <w:br/>
            </w:r>
          </w:p>
          <w:p w:rsidR="00613718" w:rsidRPr="00613718" w:rsidRDefault="00DF76D9" w:rsidP="0061371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-1010984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61371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613718" w:rsidRPr="00613718">
              <w:rPr>
                <w:rFonts w:ascii="Calibri"/>
                <w:sz w:val="18"/>
              </w:rPr>
              <w:t>The teacher regularly participates in activities related to professional inquiry.</w:t>
            </w:r>
            <w:r w:rsidR="00613718">
              <w:rPr>
                <w:rFonts w:ascii="Calibri"/>
                <w:sz w:val="18"/>
              </w:rPr>
              <w:br/>
            </w:r>
            <w:r w:rsidR="00613718"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432561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61371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613718" w:rsidRPr="00613718">
              <w:rPr>
                <w:rFonts w:ascii="Calibri"/>
                <w:sz w:val="18"/>
              </w:rPr>
              <w:t>The teacher frequently volunteers to participate in school events and school district and community projects.</w:t>
            </w:r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659" w:type="dxa"/>
          </w:tcPr>
          <w:p w:rsidR="00613718" w:rsidRPr="00613718" w:rsidRDefault="00613718" w:rsidP="0061371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916922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61371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F76D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613718">
              <w:rPr>
                <w:rFonts w:ascii="Calibri" w:eastAsia="Calibri" w:hAnsi="Calibri" w:cs="Calibri"/>
                <w:sz w:val="18"/>
                <w:szCs w:val="18"/>
              </w:rPr>
              <w:t>The teacher takes a leadership role in promoting activities related to professional inquiry.</w:t>
            </w:r>
            <w:r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613718" w:rsidRPr="00613718" w:rsidRDefault="00DF76D9" w:rsidP="0061371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2055653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61371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3718" w:rsidRPr="00613718">
              <w:rPr>
                <w:rFonts w:ascii="Calibri" w:eastAsia="Calibri" w:hAnsi="Calibri" w:cs="Calibri"/>
                <w:sz w:val="18"/>
                <w:szCs w:val="18"/>
              </w:rPr>
              <w:t>The teacher regularly contributes to and leads events that positively impact school life.</w:t>
            </w:r>
            <w:r w:rsidR="00613718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613718" w:rsidRDefault="00DF76D9" w:rsidP="0061371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706132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61371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3718" w:rsidRPr="00613718">
              <w:rPr>
                <w:rFonts w:ascii="Calibri" w:eastAsia="Calibri" w:hAnsi="Calibri" w:cs="Calibri"/>
                <w:sz w:val="18"/>
                <w:szCs w:val="18"/>
              </w:rPr>
              <w:t>The teacher regularly contributes to and leads significant district and community projects.</w:t>
            </w:r>
          </w:p>
        </w:tc>
      </w:tr>
      <w:tr w:rsidR="00613718" w:rsidTr="00DF76D9">
        <w:tc>
          <w:tcPr>
            <w:tcW w:w="3619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73458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1: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Unsatisfactory</w:t>
            </w:r>
          </w:p>
        </w:tc>
        <w:tc>
          <w:tcPr>
            <w:tcW w:w="3600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715237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2: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Basic</w:t>
            </w:r>
          </w:p>
        </w:tc>
        <w:tc>
          <w:tcPr>
            <w:tcW w:w="3600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637383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3: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Proficient</w:t>
            </w:r>
          </w:p>
        </w:tc>
        <w:tc>
          <w:tcPr>
            <w:tcW w:w="3659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2000260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4: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Distinguished</w:t>
            </w:r>
          </w:p>
        </w:tc>
      </w:tr>
    </w:tbl>
    <w:p w:rsidR="00613718" w:rsidRDefault="00613718" w:rsidP="002C6AA8"/>
    <w:p w:rsidR="00613718" w:rsidRDefault="00613718" w:rsidP="002C6AA8"/>
    <w:tbl>
      <w:tblPr>
        <w:tblW w:w="14478" w:type="dxa"/>
        <w:tblInd w:w="-71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9"/>
        <w:gridCol w:w="3600"/>
        <w:gridCol w:w="3600"/>
        <w:gridCol w:w="3659"/>
      </w:tblGrid>
      <w:tr w:rsidR="00613718" w:rsidTr="00CB1AB8">
        <w:tc>
          <w:tcPr>
            <w:tcW w:w="14478" w:type="dxa"/>
            <w:gridSpan w:val="4"/>
            <w:shd w:val="clear" w:color="auto" w:fill="E8E8E8"/>
          </w:tcPr>
          <w:sdt>
            <w:sdtPr>
              <w:rPr>
                <w:rFonts w:ascii="Calibri"/>
                <w:b/>
                <w:sz w:val="24"/>
              </w:rPr>
              <w:id w:val="-1125847348"/>
              <w:lock w:val="sdtContentLocked"/>
              <w:placeholder>
                <w:docPart w:val="DefaultPlaceholder_1082065158"/>
              </w:placeholder>
              <w:group/>
            </w:sdtPr>
            <w:sdtEndPr>
              <w:rPr>
                <w:b w:val="0"/>
              </w:rPr>
            </w:sdtEndPr>
            <w:sdtContent>
              <w:p w:rsidR="00613718" w:rsidRDefault="00613718" w:rsidP="00CB1AB8">
                <w:pPr>
                  <w:pStyle w:val="TableParagraph"/>
                  <w:spacing w:before="6" w:line="279" w:lineRule="exact"/>
                  <w:ind w:left="14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z w:val="24"/>
                  </w:rPr>
                  <w:t xml:space="preserve">4e: Growing and Developing Professionally - </w:t>
                </w:r>
                <w:r>
                  <w:rPr>
                    <w:rFonts w:ascii="Calibri"/>
                    <w:sz w:val="24"/>
                  </w:rPr>
                  <w:t>Select Critical Attributes &amp; Level of</w:t>
                </w:r>
                <w:r>
                  <w:rPr>
                    <w:rFonts w:ascii="Calibri"/>
                    <w:spacing w:val="-34"/>
                    <w:sz w:val="24"/>
                  </w:rPr>
                  <w:t xml:space="preserve"> </w:t>
                </w:r>
                <w:r>
                  <w:rPr>
                    <w:rFonts w:ascii="Calibri"/>
                    <w:sz w:val="24"/>
                  </w:rPr>
                  <w:t>Performance</w:t>
                </w:r>
              </w:p>
            </w:sdtContent>
          </w:sdt>
        </w:tc>
      </w:tr>
      <w:tr w:rsidR="00613718" w:rsidTr="00CB1AB8">
        <w:tc>
          <w:tcPr>
            <w:tcW w:w="3619" w:type="dxa"/>
          </w:tcPr>
          <w:p w:rsidR="00613718" w:rsidRPr="00613718" w:rsidRDefault="00613718" w:rsidP="0061371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1571221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61371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F76D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613718">
              <w:rPr>
                <w:rFonts w:ascii="Calibri" w:eastAsia="Calibri" w:hAnsi="Calibri" w:cs="Calibri"/>
                <w:sz w:val="18"/>
                <w:szCs w:val="18"/>
              </w:rPr>
              <w:t>The teacher is not involved in any activity that might enhance knowledge or skill.</w:t>
            </w:r>
            <w:r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613718" w:rsidRPr="00613718" w:rsidRDefault="00DF76D9" w:rsidP="0061371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816608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61371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3718" w:rsidRPr="00613718">
              <w:rPr>
                <w:rFonts w:ascii="Calibri" w:eastAsia="Calibri" w:hAnsi="Calibri" w:cs="Calibri"/>
                <w:sz w:val="18"/>
                <w:szCs w:val="18"/>
              </w:rPr>
              <w:t>The teacher purposefully resists discussing performance with supervisors or colleagues.</w:t>
            </w:r>
            <w:r w:rsidR="00613718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613718" w:rsidRDefault="00DF76D9" w:rsidP="0061371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330869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61371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3718" w:rsidRPr="00613718">
              <w:rPr>
                <w:rFonts w:ascii="Calibri" w:eastAsia="Calibri" w:hAnsi="Calibri" w:cs="Calibri"/>
                <w:sz w:val="18"/>
                <w:szCs w:val="18"/>
              </w:rPr>
              <w:t>The teacher ignores invitations to join professional organizations or attend conferences.</w:t>
            </w:r>
          </w:p>
          <w:p w:rsidR="00613718" w:rsidRDefault="00613718" w:rsidP="00CB1AB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00" w:type="dxa"/>
          </w:tcPr>
          <w:p w:rsidR="00613718" w:rsidRDefault="00613718" w:rsidP="0061371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613718" w:rsidRPr="00613718" w:rsidRDefault="00DF76D9" w:rsidP="0061371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96638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61371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3718" w:rsidRPr="00613718">
              <w:rPr>
                <w:rFonts w:ascii="Calibri" w:eastAsia="Calibri" w:hAnsi="Calibri" w:cs="Calibri"/>
                <w:sz w:val="18"/>
                <w:szCs w:val="18"/>
              </w:rPr>
              <w:t>The teacher participates in professional activities when they are required or provided by the district.</w:t>
            </w:r>
            <w:r w:rsidR="00613718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613718" w:rsidRPr="00613718" w:rsidRDefault="00DF76D9" w:rsidP="0061371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9633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61371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3718" w:rsidRPr="00613718">
              <w:rPr>
                <w:rFonts w:ascii="Calibri" w:eastAsia="Calibri" w:hAnsi="Calibri" w:cs="Calibri"/>
                <w:sz w:val="18"/>
                <w:szCs w:val="18"/>
              </w:rPr>
              <w:t>The teacher reluctantly accepts feedback from supervisors and colleagues.</w:t>
            </w:r>
            <w:r w:rsidR="00613718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613718" w:rsidRDefault="00DF76D9" w:rsidP="00613718">
            <w:pPr>
              <w:pStyle w:val="TableParagraph"/>
              <w:spacing w:line="242" w:lineRule="auto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148636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61371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3718" w:rsidRPr="00613718">
              <w:rPr>
                <w:rFonts w:ascii="Calibri" w:eastAsia="Calibri" w:hAnsi="Calibri" w:cs="Calibri"/>
                <w:sz w:val="18"/>
                <w:szCs w:val="18"/>
              </w:rPr>
              <w:t>The teacher contributes in a limited fashion to professional organizations.</w:t>
            </w:r>
          </w:p>
        </w:tc>
        <w:tc>
          <w:tcPr>
            <w:tcW w:w="3600" w:type="dxa"/>
          </w:tcPr>
          <w:p w:rsidR="00613718" w:rsidRPr="00613718" w:rsidRDefault="00613718" w:rsidP="0061371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227046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613718">
              <w:rPr>
                <w:rFonts w:ascii="Calibri"/>
                <w:sz w:val="18"/>
              </w:rPr>
              <w:t xml:space="preserve"> </w:t>
            </w:r>
            <w:r w:rsidR="00DF76D9">
              <w:rPr>
                <w:rFonts w:ascii="Calibri"/>
                <w:sz w:val="18"/>
              </w:rPr>
              <w:t xml:space="preserve"> </w:t>
            </w:r>
            <w:r w:rsidRPr="00613718">
              <w:rPr>
                <w:rFonts w:ascii="Calibri"/>
                <w:sz w:val="18"/>
              </w:rPr>
              <w:t xml:space="preserve">The teacher seeks regular opportunities for continued professional development. </w:t>
            </w:r>
            <w:r>
              <w:rPr>
                <w:rFonts w:ascii="Calibri"/>
                <w:sz w:val="18"/>
              </w:rPr>
              <w:br/>
            </w: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1551846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613718">
              <w:rPr>
                <w:rFonts w:ascii="Calibri"/>
                <w:sz w:val="18"/>
              </w:rPr>
              <w:t xml:space="preserve"> </w:t>
            </w:r>
            <w:r w:rsidR="00DF76D9">
              <w:rPr>
                <w:rFonts w:ascii="Calibri"/>
                <w:sz w:val="18"/>
              </w:rPr>
              <w:t xml:space="preserve"> </w:t>
            </w:r>
            <w:r w:rsidRPr="00613718">
              <w:rPr>
                <w:rFonts w:ascii="Calibri"/>
                <w:sz w:val="18"/>
              </w:rPr>
              <w:t>The teacher welcomes colleagues and supervisors into the classroom for the purposes of gaining insight from their feedback.</w:t>
            </w:r>
            <w:r>
              <w:rPr>
                <w:rFonts w:ascii="Calibri"/>
                <w:sz w:val="18"/>
              </w:rPr>
              <w:br/>
            </w:r>
          </w:p>
          <w:p w:rsidR="00613718" w:rsidRPr="00613718" w:rsidRDefault="00DF76D9" w:rsidP="00613718">
            <w:pPr>
              <w:pStyle w:val="TableParagraph"/>
              <w:spacing w:line="247" w:lineRule="auto"/>
              <w:ind w:left="432" w:right="144"/>
              <w:rPr>
                <w:rFonts w:ascii="Calibri"/>
                <w:sz w:val="18"/>
              </w:rPr>
            </w:pPr>
            <w:sdt>
              <w:sdtPr>
                <w:rPr>
                  <w:rFonts w:ascii="Calibri"/>
                  <w:sz w:val="18"/>
                </w:rPr>
                <w:id w:val="674535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613718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613718" w:rsidRPr="00613718">
              <w:rPr>
                <w:rFonts w:ascii="Calibri"/>
                <w:sz w:val="18"/>
              </w:rPr>
              <w:t>The teacher actively participates in organizations designed to contribute to the profession.</w:t>
            </w:r>
            <w:r w:rsidR="00613718">
              <w:rPr>
                <w:rFonts w:ascii="Calibri"/>
                <w:sz w:val="18"/>
              </w:rPr>
              <w:br/>
            </w:r>
          </w:p>
        </w:tc>
        <w:tc>
          <w:tcPr>
            <w:tcW w:w="3659" w:type="dxa"/>
          </w:tcPr>
          <w:p w:rsidR="00613718" w:rsidRPr="00613718" w:rsidRDefault="00613718" w:rsidP="0061371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sz w:val="18"/>
              </w:rPr>
              <w:br/>
            </w:r>
            <w:sdt>
              <w:sdtPr>
                <w:rPr>
                  <w:rFonts w:ascii="Calibri"/>
                  <w:sz w:val="18"/>
                </w:rPr>
                <w:id w:val="-636642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76D9"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="00DF76D9" w:rsidRPr="0061371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DF76D9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613718">
              <w:rPr>
                <w:rFonts w:ascii="Calibri" w:eastAsia="Calibri" w:hAnsi="Calibri" w:cs="Calibri"/>
                <w:sz w:val="18"/>
                <w:szCs w:val="18"/>
              </w:rPr>
              <w:t>The teacher seeks regular opportunities for continued professional development, including initiating action research.</w:t>
            </w:r>
            <w:r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613718" w:rsidRPr="00613718" w:rsidRDefault="00DF76D9" w:rsidP="0061371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2115036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61371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3718" w:rsidRPr="00613718">
              <w:rPr>
                <w:rFonts w:ascii="Calibri" w:eastAsia="Calibri" w:hAnsi="Calibri" w:cs="Calibri"/>
                <w:sz w:val="18"/>
                <w:szCs w:val="18"/>
              </w:rPr>
              <w:t>The teacher actively seeks feedback from supervisors and colleagues.</w:t>
            </w:r>
            <w:r w:rsidR="00613718">
              <w:rPr>
                <w:rFonts w:ascii="Calibri" w:eastAsia="Calibri" w:hAnsi="Calibri" w:cs="Calibri"/>
                <w:sz w:val="18"/>
                <w:szCs w:val="18"/>
              </w:rPr>
              <w:br/>
            </w:r>
          </w:p>
          <w:p w:rsidR="00613718" w:rsidRDefault="00DF76D9" w:rsidP="00613718">
            <w:pPr>
              <w:pStyle w:val="TableParagraph"/>
              <w:ind w:left="432" w:right="144"/>
              <w:rPr>
                <w:rFonts w:ascii="Calibri" w:eastAsia="Calibri" w:hAnsi="Calibri" w:cs="Calibri"/>
                <w:sz w:val="18"/>
                <w:szCs w:val="18"/>
              </w:rPr>
            </w:pPr>
            <w:sdt>
              <w:sdtPr>
                <w:rPr>
                  <w:rFonts w:ascii="Calibri"/>
                  <w:sz w:val="18"/>
                </w:rPr>
                <w:id w:val="-914778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 w:rsidRPr="00613718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613718" w:rsidRPr="00613718">
              <w:rPr>
                <w:rFonts w:ascii="Calibri" w:eastAsia="Calibri" w:hAnsi="Calibri" w:cs="Calibri"/>
                <w:sz w:val="18"/>
                <w:szCs w:val="18"/>
              </w:rPr>
              <w:t>The teacher takes an active leadership role in professional organizations in order to contribute to the profession.</w:t>
            </w:r>
          </w:p>
        </w:tc>
      </w:tr>
      <w:tr w:rsidR="00613718" w:rsidTr="00DF76D9">
        <w:tc>
          <w:tcPr>
            <w:tcW w:w="3619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98004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1: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Unsatisfactory</w:t>
            </w:r>
          </w:p>
        </w:tc>
        <w:tc>
          <w:tcPr>
            <w:tcW w:w="3600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30014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2: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Basic</w:t>
            </w:r>
          </w:p>
        </w:tc>
        <w:tc>
          <w:tcPr>
            <w:tcW w:w="3600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1069152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3: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Proficient</w:t>
            </w:r>
          </w:p>
        </w:tc>
        <w:tc>
          <w:tcPr>
            <w:tcW w:w="3659" w:type="dxa"/>
            <w:vAlign w:val="center"/>
          </w:tcPr>
          <w:p w:rsidR="00613718" w:rsidRDefault="00DF76D9" w:rsidP="00DF76D9">
            <w:pPr>
              <w:pStyle w:val="TableParagraph"/>
              <w:tabs>
                <w:tab w:val="left" w:pos="735"/>
              </w:tabs>
              <w:jc w:val="center"/>
              <w:rPr>
                <w:rFonts w:ascii="Calibri" w:eastAsia="Calibri" w:hAnsi="Calibri" w:cs="Calibri"/>
              </w:rPr>
            </w:pPr>
            <w:sdt>
              <w:sdtPr>
                <w:rPr>
                  <w:rFonts w:ascii="Calibri"/>
                  <w:b/>
                </w:rPr>
                <w:id w:val="-163979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/>
                <w:b/>
              </w:rPr>
              <w:t xml:space="preserve">  </w:t>
            </w:r>
            <w:r w:rsidR="00613718">
              <w:rPr>
                <w:rFonts w:ascii="Calibri"/>
                <w:b/>
              </w:rPr>
              <w:t>Level 4:</w:t>
            </w:r>
            <w:r w:rsidR="00613718">
              <w:rPr>
                <w:rFonts w:ascii="Calibri"/>
                <w:b/>
                <w:spacing w:val="-4"/>
              </w:rPr>
              <w:t xml:space="preserve"> </w:t>
            </w:r>
            <w:r w:rsidR="00613718">
              <w:rPr>
                <w:rFonts w:ascii="Calibri"/>
                <w:b/>
              </w:rPr>
              <w:t>Distinguished</w:t>
            </w:r>
          </w:p>
        </w:tc>
      </w:tr>
    </w:tbl>
    <w:p w:rsidR="00613718" w:rsidRPr="002C6AA8" w:rsidRDefault="00613718" w:rsidP="002C6AA8"/>
    <w:sectPr w:rsidR="00613718" w:rsidRPr="002C6AA8" w:rsidSect="00532DF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56E49"/>
    <w:multiLevelType w:val="hybridMultilevel"/>
    <w:tmpl w:val="93C0BC1A"/>
    <w:lvl w:ilvl="0" w:tplc="3650162A">
      <w:start w:val="1"/>
      <w:numFmt w:val="decimal"/>
      <w:lvlText w:val="(%1)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10AA6B9B"/>
    <w:multiLevelType w:val="hybridMultilevel"/>
    <w:tmpl w:val="F134F288"/>
    <w:lvl w:ilvl="0" w:tplc="0E8E9BDA">
      <w:start w:val="1"/>
      <w:numFmt w:val="bullet"/>
      <w:lvlText w:val="◻"/>
      <w:lvlJc w:val="left"/>
      <w:pPr>
        <w:ind w:left="734" w:hanging="360"/>
      </w:pPr>
      <w:rPr>
        <w:rFonts w:ascii="Symbol" w:eastAsia="Symbol" w:hAnsi="Symbol" w:hint="default"/>
        <w:w w:val="60"/>
        <w:sz w:val="22"/>
        <w:szCs w:val="22"/>
      </w:rPr>
    </w:lvl>
    <w:lvl w:ilvl="1" w:tplc="94CA9A8C">
      <w:start w:val="1"/>
      <w:numFmt w:val="bullet"/>
      <w:lvlText w:val="•"/>
      <w:lvlJc w:val="left"/>
      <w:pPr>
        <w:ind w:left="1015" w:hanging="360"/>
      </w:pPr>
      <w:rPr>
        <w:rFonts w:hint="default"/>
      </w:rPr>
    </w:lvl>
    <w:lvl w:ilvl="2" w:tplc="7FE84928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3" w:tplc="D3783AE0">
      <w:start w:val="1"/>
      <w:numFmt w:val="bullet"/>
      <w:lvlText w:val="•"/>
      <w:lvlJc w:val="left"/>
      <w:pPr>
        <w:ind w:left="1567" w:hanging="360"/>
      </w:pPr>
      <w:rPr>
        <w:rFonts w:hint="default"/>
      </w:rPr>
    </w:lvl>
    <w:lvl w:ilvl="4" w:tplc="32AC61E6">
      <w:start w:val="1"/>
      <w:numFmt w:val="bullet"/>
      <w:lvlText w:val="•"/>
      <w:lvlJc w:val="left"/>
      <w:pPr>
        <w:ind w:left="1843" w:hanging="360"/>
      </w:pPr>
      <w:rPr>
        <w:rFonts w:hint="default"/>
      </w:rPr>
    </w:lvl>
    <w:lvl w:ilvl="5" w:tplc="34B0AF0C">
      <w:start w:val="1"/>
      <w:numFmt w:val="bullet"/>
      <w:lvlText w:val="•"/>
      <w:lvlJc w:val="left"/>
      <w:pPr>
        <w:ind w:left="2119" w:hanging="360"/>
      </w:pPr>
      <w:rPr>
        <w:rFonts w:hint="default"/>
      </w:rPr>
    </w:lvl>
    <w:lvl w:ilvl="6" w:tplc="E33ABCEE">
      <w:start w:val="1"/>
      <w:numFmt w:val="bullet"/>
      <w:lvlText w:val="•"/>
      <w:lvlJc w:val="left"/>
      <w:pPr>
        <w:ind w:left="2395" w:hanging="360"/>
      </w:pPr>
      <w:rPr>
        <w:rFonts w:hint="default"/>
      </w:rPr>
    </w:lvl>
    <w:lvl w:ilvl="7" w:tplc="69D8EA76">
      <w:start w:val="1"/>
      <w:numFmt w:val="bullet"/>
      <w:lvlText w:val="•"/>
      <w:lvlJc w:val="left"/>
      <w:pPr>
        <w:ind w:left="2671" w:hanging="360"/>
      </w:pPr>
      <w:rPr>
        <w:rFonts w:hint="default"/>
      </w:rPr>
    </w:lvl>
    <w:lvl w:ilvl="8" w:tplc="4B22E9F4">
      <w:start w:val="1"/>
      <w:numFmt w:val="bullet"/>
      <w:lvlText w:val="•"/>
      <w:lvlJc w:val="left"/>
      <w:pPr>
        <w:ind w:left="2947" w:hanging="360"/>
      </w:pPr>
      <w:rPr>
        <w:rFonts w:hint="default"/>
      </w:rPr>
    </w:lvl>
  </w:abstractNum>
  <w:abstractNum w:abstractNumId="2">
    <w:nsid w:val="1AD17031"/>
    <w:multiLevelType w:val="hybridMultilevel"/>
    <w:tmpl w:val="CC80E9A0"/>
    <w:lvl w:ilvl="0" w:tplc="5F78FD6A">
      <w:start w:val="1"/>
      <w:numFmt w:val="bullet"/>
      <w:lvlText w:val="◻"/>
      <w:lvlJc w:val="left"/>
      <w:pPr>
        <w:ind w:left="735" w:hanging="361"/>
      </w:pPr>
      <w:rPr>
        <w:rFonts w:ascii="Symbol" w:eastAsia="Symbol" w:hAnsi="Symbol" w:hint="default"/>
        <w:w w:val="60"/>
        <w:sz w:val="22"/>
        <w:szCs w:val="22"/>
      </w:rPr>
    </w:lvl>
    <w:lvl w:ilvl="1" w:tplc="572EE5A2">
      <w:start w:val="1"/>
      <w:numFmt w:val="bullet"/>
      <w:lvlText w:val="•"/>
      <w:lvlJc w:val="left"/>
      <w:pPr>
        <w:ind w:left="1092" w:hanging="361"/>
      </w:pPr>
      <w:rPr>
        <w:rFonts w:hint="default"/>
      </w:rPr>
    </w:lvl>
    <w:lvl w:ilvl="2" w:tplc="3ACC0A52">
      <w:start w:val="1"/>
      <w:numFmt w:val="bullet"/>
      <w:lvlText w:val="•"/>
      <w:lvlJc w:val="left"/>
      <w:pPr>
        <w:ind w:left="1445" w:hanging="361"/>
      </w:pPr>
      <w:rPr>
        <w:rFonts w:hint="default"/>
      </w:rPr>
    </w:lvl>
    <w:lvl w:ilvl="3" w:tplc="67E65A8A">
      <w:start w:val="1"/>
      <w:numFmt w:val="bullet"/>
      <w:lvlText w:val="•"/>
      <w:lvlJc w:val="left"/>
      <w:pPr>
        <w:ind w:left="1798" w:hanging="361"/>
      </w:pPr>
      <w:rPr>
        <w:rFonts w:hint="default"/>
      </w:rPr>
    </w:lvl>
    <w:lvl w:ilvl="4" w:tplc="C52837D8">
      <w:start w:val="1"/>
      <w:numFmt w:val="bullet"/>
      <w:lvlText w:val="•"/>
      <w:lvlJc w:val="left"/>
      <w:pPr>
        <w:ind w:left="2151" w:hanging="361"/>
      </w:pPr>
      <w:rPr>
        <w:rFonts w:hint="default"/>
      </w:rPr>
    </w:lvl>
    <w:lvl w:ilvl="5" w:tplc="BCE2C178">
      <w:start w:val="1"/>
      <w:numFmt w:val="bullet"/>
      <w:lvlText w:val="•"/>
      <w:lvlJc w:val="left"/>
      <w:pPr>
        <w:ind w:left="2504" w:hanging="361"/>
      </w:pPr>
      <w:rPr>
        <w:rFonts w:hint="default"/>
      </w:rPr>
    </w:lvl>
    <w:lvl w:ilvl="6" w:tplc="B0A67AD4">
      <w:start w:val="1"/>
      <w:numFmt w:val="bullet"/>
      <w:lvlText w:val="•"/>
      <w:lvlJc w:val="left"/>
      <w:pPr>
        <w:ind w:left="2856" w:hanging="361"/>
      </w:pPr>
      <w:rPr>
        <w:rFonts w:hint="default"/>
      </w:rPr>
    </w:lvl>
    <w:lvl w:ilvl="7" w:tplc="8D86C76C">
      <w:start w:val="1"/>
      <w:numFmt w:val="bullet"/>
      <w:lvlText w:val="•"/>
      <w:lvlJc w:val="left"/>
      <w:pPr>
        <w:ind w:left="3209" w:hanging="361"/>
      </w:pPr>
      <w:rPr>
        <w:rFonts w:hint="default"/>
      </w:rPr>
    </w:lvl>
    <w:lvl w:ilvl="8" w:tplc="058E640A">
      <w:start w:val="1"/>
      <w:numFmt w:val="bullet"/>
      <w:lvlText w:val="•"/>
      <w:lvlJc w:val="left"/>
      <w:pPr>
        <w:ind w:left="3562" w:hanging="361"/>
      </w:pPr>
      <w:rPr>
        <w:rFonts w:hint="default"/>
      </w:rPr>
    </w:lvl>
  </w:abstractNum>
  <w:abstractNum w:abstractNumId="3">
    <w:nsid w:val="257E142C"/>
    <w:multiLevelType w:val="hybridMultilevel"/>
    <w:tmpl w:val="41A60104"/>
    <w:lvl w:ilvl="0" w:tplc="5FE2C110">
      <w:start w:val="1"/>
      <w:numFmt w:val="bullet"/>
      <w:lvlText w:val="◻"/>
      <w:lvlJc w:val="left"/>
      <w:pPr>
        <w:ind w:left="734" w:hanging="361"/>
      </w:pPr>
      <w:rPr>
        <w:rFonts w:ascii="Symbol" w:eastAsia="Symbol" w:hAnsi="Symbol" w:hint="default"/>
        <w:w w:val="60"/>
        <w:sz w:val="22"/>
        <w:szCs w:val="22"/>
      </w:rPr>
    </w:lvl>
    <w:lvl w:ilvl="1" w:tplc="0FC0A446">
      <w:start w:val="1"/>
      <w:numFmt w:val="bullet"/>
      <w:lvlText w:val="•"/>
      <w:lvlJc w:val="left"/>
      <w:pPr>
        <w:ind w:left="970" w:hanging="361"/>
      </w:pPr>
      <w:rPr>
        <w:rFonts w:hint="default"/>
      </w:rPr>
    </w:lvl>
    <w:lvl w:ilvl="2" w:tplc="AA2A9C94">
      <w:start w:val="1"/>
      <w:numFmt w:val="bullet"/>
      <w:lvlText w:val="•"/>
      <w:lvlJc w:val="left"/>
      <w:pPr>
        <w:ind w:left="1201" w:hanging="361"/>
      </w:pPr>
      <w:rPr>
        <w:rFonts w:hint="default"/>
      </w:rPr>
    </w:lvl>
    <w:lvl w:ilvl="3" w:tplc="693C87C4">
      <w:start w:val="1"/>
      <w:numFmt w:val="bullet"/>
      <w:lvlText w:val="•"/>
      <w:lvlJc w:val="left"/>
      <w:pPr>
        <w:ind w:left="1432" w:hanging="361"/>
      </w:pPr>
      <w:rPr>
        <w:rFonts w:hint="default"/>
      </w:rPr>
    </w:lvl>
    <w:lvl w:ilvl="4" w:tplc="E53253E6">
      <w:start w:val="1"/>
      <w:numFmt w:val="bullet"/>
      <w:lvlText w:val="•"/>
      <w:lvlJc w:val="left"/>
      <w:pPr>
        <w:ind w:left="1663" w:hanging="361"/>
      </w:pPr>
      <w:rPr>
        <w:rFonts w:hint="default"/>
      </w:rPr>
    </w:lvl>
    <w:lvl w:ilvl="5" w:tplc="25020F7E">
      <w:start w:val="1"/>
      <w:numFmt w:val="bullet"/>
      <w:lvlText w:val="•"/>
      <w:lvlJc w:val="left"/>
      <w:pPr>
        <w:ind w:left="1894" w:hanging="361"/>
      </w:pPr>
      <w:rPr>
        <w:rFonts w:hint="default"/>
      </w:rPr>
    </w:lvl>
    <w:lvl w:ilvl="6" w:tplc="BB1A4FDC">
      <w:start w:val="1"/>
      <w:numFmt w:val="bullet"/>
      <w:lvlText w:val="•"/>
      <w:lvlJc w:val="left"/>
      <w:pPr>
        <w:ind w:left="2125" w:hanging="361"/>
      </w:pPr>
      <w:rPr>
        <w:rFonts w:hint="default"/>
      </w:rPr>
    </w:lvl>
    <w:lvl w:ilvl="7" w:tplc="1960BC86">
      <w:start w:val="1"/>
      <w:numFmt w:val="bullet"/>
      <w:lvlText w:val="•"/>
      <w:lvlJc w:val="left"/>
      <w:pPr>
        <w:ind w:left="2355" w:hanging="361"/>
      </w:pPr>
      <w:rPr>
        <w:rFonts w:hint="default"/>
      </w:rPr>
    </w:lvl>
    <w:lvl w:ilvl="8" w:tplc="17C41932">
      <w:start w:val="1"/>
      <w:numFmt w:val="bullet"/>
      <w:lvlText w:val="•"/>
      <w:lvlJc w:val="left"/>
      <w:pPr>
        <w:ind w:left="2586" w:hanging="361"/>
      </w:pPr>
      <w:rPr>
        <w:rFonts w:hint="default"/>
      </w:rPr>
    </w:lvl>
  </w:abstractNum>
  <w:abstractNum w:abstractNumId="4">
    <w:nsid w:val="4D4A6381"/>
    <w:multiLevelType w:val="hybridMultilevel"/>
    <w:tmpl w:val="4D8673D0"/>
    <w:lvl w:ilvl="0" w:tplc="5016CFFC">
      <w:start w:val="1"/>
      <w:numFmt w:val="bullet"/>
      <w:lvlText w:val="◻"/>
      <w:lvlJc w:val="left"/>
      <w:pPr>
        <w:ind w:left="734" w:hanging="360"/>
      </w:pPr>
      <w:rPr>
        <w:rFonts w:ascii="Symbol" w:eastAsia="Symbol" w:hAnsi="Symbol" w:hint="default"/>
        <w:w w:val="60"/>
        <w:sz w:val="22"/>
        <w:szCs w:val="22"/>
      </w:rPr>
    </w:lvl>
    <w:lvl w:ilvl="1" w:tplc="774E6288">
      <w:start w:val="1"/>
      <w:numFmt w:val="bullet"/>
      <w:lvlText w:val="•"/>
      <w:lvlJc w:val="left"/>
      <w:pPr>
        <w:ind w:left="1083" w:hanging="360"/>
      </w:pPr>
      <w:rPr>
        <w:rFonts w:hint="default"/>
      </w:rPr>
    </w:lvl>
    <w:lvl w:ilvl="2" w:tplc="51220124">
      <w:start w:val="1"/>
      <w:numFmt w:val="bullet"/>
      <w:lvlText w:val="•"/>
      <w:lvlJc w:val="left"/>
      <w:pPr>
        <w:ind w:left="1427" w:hanging="360"/>
      </w:pPr>
      <w:rPr>
        <w:rFonts w:hint="default"/>
      </w:rPr>
    </w:lvl>
    <w:lvl w:ilvl="3" w:tplc="38B4D6BE">
      <w:start w:val="1"/>
      <w:numFmt w:val="bullet"/>
      <w:lvlText w:val="•"/>
      <w:lvlJc w:val="left"/>
      <w:pPr>
        <w:ind w:left="1771" w:hanging="360"/>
      </w:pPr>
      <w:rPr>
        <w:rFonts w:hint="default"/>
      </w:rPr>
    </w:lvl>
    <w:lvl w:ilvl="4" w:tplc="C9EC1190">
      <w:start w:val="1"/>
      <w:numFmt w:val="bullet"/>
      <w:lvlText w:val="•"/>
      <w:lvlJc w:val="left"/>
      <w:pPr>
        <w:ind w:left="2115" w:hanging="360"/>
      </w:pPr>
      <w:rPr>
        <w:rFonts w:hint="default"/>
      </w:rPr>
    </w:lvl>
    <w:lvl w:ilvl="5" w:tplc="413C15AE">
      <w:start w:val="1"/>
      <w:numFmt w:val="bullet"/>
      <w:lvlText w:val="•"/>
      <w:lvlJc w:val="left"/>
      <w:pPr>
        <w:ind w:left="2459" w:hanging="360"/>
      </w:pPr>
      <w:rPr>
        <w:rFonts w:hint="default"/>
      </w:rPr>
    </w:lvl>
    <w:lvl w:ilvl="6" w:tplc="1180BD36">
      <w:start w:val="1"/>
      <w:numFmt w:val="bullet"/>
      <w:lvlText w:val="•"/>
      <w:lvlJc w:val="left"/>
      <w:pPr>
        <w:ind w:left="2803" w:hanging="360"/>
      </w:pPr>
      <w:rPr>
        <w:rFonts w:hint="default"/>
      </w:rPr>
    </w:lvl>
    <w:lvl w:ilvl="7" w:tplc="500AE066">
      <w:start w:val="1"/>
      <w:numFmt w:val="bullet"/>
      <w:lvlText w:val="•"/>
      <w:lvlJc w:val="left"/>
      <w:pPr>
        <w:ind w:left="3147" w:hanging="360"/>
      </w:pPr>
      <w:rPr>
        <w:rFonts w:hint="default"/>
      </w:rPr>
    </w:lvl>
    <w:lvl w:ilvl="8" w:tplc="58A2C620">
      <w:start w:val="1"/>
      <w:numFmt w:val="bullet"/>
      <w:lvlText w:val="•"/>
      <w:lvlJc w:val="left"/>
      <w:pPr>
        <w:ind w:left="3491" w:hanging="360"/>
      </w:pPr>
      <w:rPr>
        <w:rFonts w:hint="default"/>
      </w:rPr>
    </w:lvl>
  </w:abstractNum>
  <w:abstractNum w:abstractNumId="5">
    <w:nsid w:val="5F2C6BB8"/>
    <w:multiLevelType w:val="hybridMultilevel"/>
    <w:tmpl w:val="8F146192"/>
    <w:lvl w:ilvl="0" w:tplc="B0DA4766">
      <w:start w:val="1"/>
      <w:numFmt w:val="bullet"/>
      <w:lvlText w:val="◻"/>
      <w:lvlJc w:val="left"/>
      <w:pPr>
        <w:ind w:left="734" w:hanging="361"/>
      </w:pPr>
      <w:rPr>
        <w:rFonts w:ascii="Symbol" w:eastAsia="Symbol" w:hAnsi="Symbol" w:hint="default"/>
        <w:w w:val="60"/>
        <w:sz w:val="22"/>
        <w:szCs w:val="22"/>
      </w:rPr>
    </w:lvl>
    <w:lvl w:ilvl="1" w:tplc="92A06920">
      <w:start w:val="1"/>
      <w:numFmt w:val="bullet"/>
      <w:lvlText w:val="•"/>
      <w:lvlJc w:val="left"/>
      <w:pPr>
        <w:ind w:left="979" w:hanging="361"/>
      </w:pPr>
      <w:rPr>
        <w:rFonts w:hint="default"/>
      </w:rPr>
    </w:lvl>
    <w:lvl w:ilvl="2" w:tplc="8E4EE684">
      <w:start w:val="1"/>
      <w:numFmt w:val="bullet"/>
      <w:lvlText w:val="•"/>
      <w:lvlJc w:val="left"/>
      <w:pPr>
        <w:ind w:left="1219" w:hanging="361"/>
      </w:pPr>
      <w:rPr>
        <w:rFonts w:hint="default"/>
      </w:rPr>
    </w:lvl>
    <w:lvl w:ilvl="3" w:tplc="1A687ECA">
      <w:start w:val="1"/>
      <w:numFmt w:val="bullet"/>
      <w:lvlText w:val="•"/>
      <w:lvlJc w:val="left"/>
      <w:pPr>
        <w:ind w:left="1459" w:hanging="361"/>
      </w:pPr>
      <w:rPr>
        <w:rFonts w:hint="default"/>
      </w:rPr>
    </w:lvl>
    <w:lvl w:ilvl="4" w:tplc="AE3CBE14">
      <w:start w:val="1"/>
      <w:numFmt w:val="bullet"/>
      <w:lvlText w:val="•"/>
      <w:lvlJc w:val="left"/>
      <w:pPr>
        <w:ind w:left="1699" w:hanging="361"/>
      </w:pPr>
      <w:rPr>
        <w:rFonts w:hint="default"/>
      </w:rPr>
    </w:lvl>
    <w:lvl w:ilvl="5" w:tplc="87449C72">
      <w:start w:val="1"/>
      <w:numFmt w:val="bullet"/>
      <w:lvlText w:val="•"/>
      <w:lvlJc w:val="left"/>
      <w:pPr>
        <w:ind w:left="1939" w:hanging="361"/>
      </w:pPr>
      <w:rPr>
        <w:rFonts w:hint="default"/>
      </w:rPr>
    </w:lvl>
    <w:lvl w:ilvl="6" w:tplc="695E9CEA">
      <w:start w:val="1"/>
      <w:numFmt w:val="bullet"/>
      <w:lvlText w:val="•"/>
      <w:lvlJc w:val="left"/>
      <w:pPr>
        <w:ind w:left="2179" w:hanging="361"/>
      </w:pPr>
      <w:rPr>
        <w:rFonts w:hint="default"/>
      </w:rPr>
    </w:lvl>
    <w:lvl w:ilvl="7" w:tplc="58D2CBBE">
      <w:start w:val="1"/>
      <w:numFmt w:val="bullet"/>
      <w:lvlText w:val="•"/>
      <w:lvlJc w:val="left"/>
      <w:pPr>
        <w:ind w:left="2419" w:hanging="361"/>
      </w:pPr>
      <w:rPr>
        <w:rFonts w:hint="default"/>
      </w:rPr>
    </w:lvl>
    <w:lvl w:ilvl="8" w:tplc="DAA23078">
      <w:start w:val="1"/>
      <w:numFmt w:val="bullet"/>
      <w:lvlText w:val="•"/>
      <w:lvlJc w:val="left"/>
      <w:pPr>
        <w:ind w:left="2659" w:hanging="361"/>
      </w:pPr>
      <w:rPr>
        <w:rFonts w:hint="default"/>
      </w:rPr>
    </w:lvl>
  </w:abstractNum>
  <w:abstractNum w:abstractNumId="6">
    <w:nsid w:val="63144A90"/>
    <w:multiLevelType w:val="hybridMultilevel"/>
    <w:tmpl w:val="9AF2AB14"/>
    <w:lvl w:ilvl="0" w:tplc="A7145E68">
      <w:start w:val="1"/>
      <w:numFmt w:val="bullet"/>
      <w:lvlText w:val="◻"/>
      <w:lvlJc w:val="left"/>
      <w:pPr>
        <w:ind w:left="734" w:hanging="361"/>
      </w:pPr>
      <w:rPr>
        <w:rFonts w:ascii="Symbol" w:eastAsia="Symbol" w:hAnsi="Symbol" w:hint="default"/>
        <w:w w:val="60"/>
        <w:sz w:val="22"/>
        <w:szCs w:val="22"/>
      </w:rPr>
    </w:lvl>
    <w:lvl w:ilvl="1" w:tplc="3816FAC8">
      <w:start w:val="1"/>
      <w:numFmt w:val="bullet"/>
      <w:lvlText w:val="•"/>
      <w:lvlJc w:val="left"/>
      <w:pPr>
        <w:ind w:left="943" w:hanging="361"/>
      </w:pPr>
      <w:rPr>
        <w:rFonts w:hint="default"/>
      </w:rPr>
    </w:lvl>
    <w:lvl w:ilvl="2" w:tplc="53E278D6">
      <w:start w:val="1"/>
      <w:numFmt w:val="bullet"/>
      <w:lvlText w:val="•"/>
      <w:lvlJc w:val="left"/>
      <w:pPr>
        <w:ind w:left="1147" w:hanging="361"/>
      </w:pPr>
      <w:rPr>
        <w:rFonts w:hint="default"/>
      </w:rPr>
    </w:lvl>
    <w:lvl w:ilvl="3" w:tplc="4A3436DA">
      <w:start w:val="1"/>
      <w:numFmt w:val="bullet"/>
      <w:lvlText w:val="•"/>
      <w:lvlJc w:val="left"/>
      <w:pPr>
        <w:ind w:left="1351" w:hanging="361"/>
      </w:pPr>
      <w:rPr>
        <w:rFonts w:hint="default"/>
      </w:rPr>
    </w:lvl>
    <w:lvl w:ilvl="4" w:tplc="C46CF73C">
      <w:start w:val="1"/>
      <w:numFmt w:val="bullet"/>
      <w:lvlText w:val="•"/>
      <w:lvlJc w:val="left"/>
      <w:pPr>
        <w:ind w:left="1555" w:hanging="361"/>
      </w:pPr>
      <w:rPr>
        <w:rFonts w:hint="default"/>
      </w:rPr>
    </w:lvl>
    <w:lvl w:ilvl="5" w:tplc="636CA958">
      <w:start w:val="1"/>
      <w:numFmt w:val="bullet"/>
      <w:lvlText w:val="•"/>
      <w:lvlJc w:val="left"/>
      <w:pPr>
        <w:ind w:left="1759" w:hanging="361"/>
      </w:pPr>
      <w:rPr>
        <w:rFonts w:hint="default"/>
      </w:rPr>
    </w:lvl>
    <w:lvl w:ilvl="6" w:tplc="1A80E530">
      <w:start w:val="1"/>
      <w:numFmt w:val="bullet"/>
      <w:lvlText w:val="•"/>
      <w:lvlJc w:val="left"/>
      <w:pPr>
        <w:ind w:left="1963" w:hanging="361"/>
      </w:pPr>
      <w:rPr>
        <w:rFonts w:hint="default"/>
      </w:rPr>
    </w:lvl>
    <w:lvl w:ilvl="7" w:tplc="F5C4FC82">
      <w:start w:val="1"/>
      <w:numFmt w:val="bullet"/>
      <w:lvlText w:val="•"/>
      <w:lvlJc w:val="left"/>
      <w:pPr>
        <w:ind w:left="2167" w:hanging="361"/>
      </w:pPr>
      <w:rPr>
        <w:rFonts w:hint="default"/>
      </w:rPr>
    </w:lvl>
    <w:lvl w:ilvl="8" w:tplc="CE0E6936">
      <w:start w:val="1"/>
      <w:numFmt w:val="bullet"/>
      <w:lvlText w:val="•"/>
      <w:lvlJc w:val="left"/>
      <w:pPr>
        <w:ind w:left="2371" w:hanging="361"/>
      </w:pPr>
      <w:rPr>
        <w:rFonts w:hint="default"/>
      </w:rPr>
    </w:lvl>
  </w:abstractNum>
  <w:abstractNum w:abstractNumId="7">
    <w:nsid w:val="72A97F0B"/>
    <w:multiLevelType w:val="hybridMultilevel"/>
    <w:tmpl w:val="3220423E"/>
    <w:lvl w:ilvl="0" w:tplc="992C91A8">
      <w:start w:val="1"/>
      <w:numFmt w:val="bullet"/>
      <w:lvlText w:val="◻"/>
      <w:lvlJc w:val="left"/>
      <w:pPr>
        <w:ind w:left="735" w:hanging="361"/>
      </w:pPr>
      <w:rPr>
        <w:rFonts w:ascii="Symbol" w:eastAsia="Symbol" w:hAnsi="Symbol" w:hint="default"/>
        <w:w w:val="60"/>
        <w:sz w:val="22"/>
        <w:szCs w:val="22"/>
      </w:rPr>
    </w:lvl>
    <w:lvl w:ilvl="1" w:tplc="86EC910A">
      <w:start w:val="1"/>
      <w:numFmt w:val="bullet"/>
      <w:lvlText w:val="•"/>
      <w:lvlJc w:val="left"/>
      <w:pPr>
        <w:ind w:left="921" w:hanging="361"/>
      </w:pPr>
      <w:rPr>
        <w:rFonts w:hint="default"/>
      </w:rPr>
    </w:lvl>
    <w:lvl w:ilvl="2" w:tplc="D1C2A6B6">
      <w:start w:val="1"/>
      <w:numFmt w:val="bullet"/>
      <w:lvlText w:val="•"/>
      <w:lvlJc w:val="left"/>
      <w:pPr>
        <w:ind w:left="1103" w:hanging="361"/>
      </w:pPr>
      <w:rPr>
        <w:rFonts w:hint="default"/>
      </w:rPr>
    </w:lvl>
    <w:lvl w:ilvl="3" w:tplc="1C903954">
      <w:start w:val="1"/>
      <w:numFmt w:val="bullet"/>
      <w:lvlText w:val="•"/>
      <w:lvlJc w:val="left"/>
      <w:pPr>
        <w:ind w:left="1285" w:hanging="361"/>
      </w:pPr>
      <w:rPr>
        <w:rFonts w:hint="default"/>
      </w:rPr>
    </w:lvl>
    <w:lvl w:ilvl="4" w:tplc="CDB42ED8">
      <w:start w:val="1"/>
      <w:numFmt w:val="bullet"/>
      <w:lvlText w:val="•"/>
      <w:lvlJc w:val="left"/>
      <w:pPr>
        <w:ind w:left="1467" w:hanging="361"/>
      </w:pPr>
      <w:rPr>
        <w:rFonts w:hint="default"/>
      </w:rPr>
    </w:lvl>
    <w:lvl w:ilvl="5" w:tplc="83E2020E">
      <w:start w:val="1"/>
      <w:numFmt w:val="bullet"/>
      <w:lvlText w:val="•"/>
      <w:lvlJc w:val="left"/>
      <w:pPr>
        <w:ind w:left="1649" w:hanging="361"/>
      </w:pPr>
      <w:rPr>
        <w:rFonts w:hint="default"/>
      </w:rPr>
    </w:lvl>
    <w:lvl w:ilvl="6" w:tplc="1358995A">
      <w:start w:val="1"/>
      <w:numFmt w:val="bullet"/>
      <w:lvlText w:val="•"/>
      <w:lvlJc w:val="left"/>
      <w:pPr>
        <w:ind w:left="1831" w:hanging="361"/>
      </w:pPr>
      <w:rPr>
        <w:rFonts w:hint="default"/>
      </w:rPr>
    </w:lvl>
    <w:lvl w:ilvl="7" w:tplc="A5FE912A">
      <w:start w:val="1"/>
      <w:numFmt w:val="bullet"/>
      <w:lvlText w:val="•"/>
      <w:lvlJc w:val="left"/>
      <w:pPr>
        <w:ind w:left="2013" w:hanging="361"/>
      </w:pPr>
      <w:rPr>
        <w:rFonts w:hint="default"/>
      </w:rPr>
    </w:lvl>
    <w:lvl w:ilvl="8" w:tplc="9DF65EAE">
      <w:start w:val="1"/>
      <w:numFmt w:val="bullet"/>
      <w:lvlText w:val="•"/>
      <w:lvlJc w:val="left"/>
      <w:pPr>
        <w:ind w:left="2195" w:hanging="361"/>
      </w:pPr>
      <w:rPr>
        <w:rFonts w:hint="default"/>
      </w:rPr>
    </w:lvl>
  </w:abstractNum>
  <w:abstractNum w:abstractNumId="8">
    <w:nsid w:val="7AC52B53"/>
    <w:multiLevelType w:val="hybridMultilevel"/>
    <w:tmpl w:val="BA84065C"/>
    <w:lvl w:ilvl="0" w:tplc="3C4E0B4A">
      <w:start w:val="1"/>
      <w:numFmt w:val="bullet"/>
      <w:lvlText w:val="◻"/>
      <w:lvlJc w:val="left"/>
      <w:pPr>
        <w:ind w:left="734" w:hanging="361"/>
      </w:pPr>
      <w:rPr>
        <w:rFonts w:ascii="Symbol" w:eastAsia="Symbol" w:hAnsi="Symbol" w:hint="default"/>
        <w:w w:val="60"/>
        <w:sz w:val="22"/>
        <w:szCs w:val="22"/>
      </w:rPr>
    </w:lvl>
    <w:lvl w:ilvl="1" w:tplc="87E4B784">
      <w:start w:val="1"/>
      <w:numFmt w:val="bullet"/>
      <w:lvlText w:val="•"/>
      <w:lvlJc w:val="left"/>
      <w:pPr>
        <w:ind w:left="1173" w:hanging="361"/>
      </w:pPr>
      <w:rPr>
        <w:rFonts w:hint="default"/>
      </w:rPr>
    </w:lvl>
    <w:lvl w:ilvl="2" w:tplc="CDDAA338">
      <w:start w:val="1"/>
      <w:numFmt w:val="bullet"/>
      <w:lvlText w:val="•"/>
      <w:lvlJc w:val="left"/>
      <w:pPr>
        <w:ind w:left="1607" w:hanging="361"/>
      </w:pPr>
      <w:rPr>
        <w:rFonts w:hint="default"/>
      </w:rPr>
    </w:lvl>
    <w:lvl w:ilvl="3" w:tplc="160C30BC">
      <w:start w:val="1"/>
      <w:numFmt w:val="bullet"/>
      <w:lvlText w:val="•"/>
      <w:lvlJc w:val="left"/>
      <w:pPr>
        <w:ind w:left="2041" w:hanging="361"/>
      </w:pPr>
      <w:rPr>
        <w:rFonts w:hint="default"/>
      </w:rPr>
    </w:lvl>
    <w:lvl w:ilvl="4" w:tplc="2D765BD4">
      <w:start w:val="1"/>
      <w:numFmt w:val="bullet"/>
      <w:lvlText w:val="•"/>
      <w:lvlJc w:val="left"/>
      <w:pPr>
        <w:ind w:left="2475" w:hanging="361"/>
      </w:pPr>
      <w:rPr>
        <w:rFonts w:hint="default"/>
      </w:rPr>
    </w:lvl>
    <w:lvl w:ilvl="5" w:tplc="5FA22154">
      <w:start w:val="1"/>
      <w:numFmt w:val="bullet"/>
      <w:lvlText w:val="•"/>
      <w:lvlJc w:val="left"/>
      <w:pPr>
        <w:ind w:left="2909" w:hanging="361"/>
      </w:pPr>
      <w:rPr>
        <w:rFonts w:hint="default"/>
      </w:rPr>
    </w:lvl>
    <w:lvl w:ilvl="6" w:tplc="DC343926">
      <w:start w:val="1"/>
      <w:numFmt w:val="bullet"/>
      <w:lvlText w:val="•"/>
      <w:lvlJc w:val="left"/>
      <w:pPr>
        <w:ind w:left="3343" w:hanging="361"/>
      </w:pPr>
      <w:rPr>
        <w:rFonts w:hint="default"/>
      </w:rPr>
    </w:lvl>
    <w:lvl w:ilvl="7" w:tplc="CD5E39E6">
      <w:start w:val="1"/>
      <w:numFmt w:val="bullet"/>
      <w:lvlText w:val="•"/>
      <w:lvlJc w:val="left"/>
      <w:pPr>
        <w:ind w:left="3777" w:hanging="361"/>
      </w:pPr>
      <w:rPr>
        <w:rFonts w:hint="default"/>
      </w:rPr>
    </w:lvl>
    <w:lvl w:ilvl="8" w:tplc="BA18A888">
      <w:start w:val="1"/>
      <w:numFmt w:val="bullet"/>
      <w:lvlText w:val="•"/>
      <w:lvlJc w:val="left"/>
      <w:pPr>
        <w:ind w:left="4211" w:hanging="361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8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DF3"/>
    <w:rsid w:val="0009428D"/>
    <w:rsid w:val="002C6AA8"/>
    <w:rsid w:val="0038491F"/>
    <w:rsid w:val="00532DF3"/>
    <w:rsid w:val="005E5E71"/>
    <w:rsid w:val="00611294"/>
    <w:rsid w:val="00613718"/>
    <w:rsid w:val="00617121"/>
    <w:rsid w:val="00661E49"/>
    <w:rsid w:val="0072333F"/>
    <w:rsid w:val="007C0259"/>
    <w:rsid w:val="007D2427"/>
    <w:rsid w:val="009C570E"/>
    <w:rsid w:val="00A76C9E"/>
    <w:rsid w:val="00AB01C9"/>
    <w:rsid w:val="00CB1AB8"/>
    <w:rsid w:val="00DF76D9"/>
    <w:rsid w:val="00E62DB2"/>
    <w:rsid w:val="00EB48D3"/>
    <w:rsid w:val="00F36E73"/>
    <w:rsid w:val="00F91E77"/>
    <w:rsid w:val="00FA791B"/>
    <w:rsid w:val="00FB2D3C"/>
    <w:rsid w:val="00FB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32DF3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32DF3"/>
  </w:style>
  <w:style w:type="paragraph" w:styleId="BalloonText">
    <w:name w:val="Balloon Text"/>
    <w:basedOn w:val="Normal"/>
    <w:link w:val="BalloonTextChar"/>
    <w:uiPriority w:val="99"/>
    <w:semiHidden/>
    <w:unhideWhenUsed/>
    <w:rsid w:val="007D2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42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1712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32DF3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32DF3"/>
  </w:style>
  <w:style w:type="paragraph" w:styleId="BalloonText">
    <w:name w:val="Balloon Text"/>
    <w:basedOn w:val="Normal"/>
    <w:link w:val="BalloonTextChar"/>
    <w:uiPriority w:val="99"/>
    <w:semiHidden/>
    <w:unhideWhenUsed/>
    <w:rsid w:val="007D24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42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171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94862-27D0-4F86-8B34-7D3236238BBC}"/>
      </w:docPartPr>
      <w:docPartBody>
        <w:p w:rsidR="00E24046" w:rsidRDefault="00E24046">
          <w:r w:rsidRPr="007A3E0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046"/>
    <w:rsid w:val="00E2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404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404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78F3A-EBC3-43F8-81D4-0B8D8CE02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16</Pages>
  <Words>5379</Words>
  <Characters>30662</Characters>
  <Application>Microsoft Office Word</Application>
  <DocSecurity>0</DocSecurity>
  <Lines>255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MMSD</Company>
  <LinksUpToDate>false</LinksUpToDate>
  <CharactersWithSpaces>35970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Joleen R Welborn</dc:creator>
  <cp:lastModifiedBy>Joleen R Welborn</cp:lastModifiedBy>
  <cp:revision>6</cp:revision>
  <dcterms:created xsi:type="dcterms:W3CDTF">2015-09-21T16:12:00Z</dcterms:created>
  <dcterms:modified xsi:type="dcterms:W3CDTF">2015-09-22T18:57:00Z</dcterms:modified>
</cp:coreProperties>
</file>