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="Times New Roman" w:eastAsia="Times New Roman" w:hAnsi="Times New Roman" w:cs="Times New Roman"/>
          <w:b/>
          <w:color w:val="005797"/>
          <w:sz w:val="14"/>
          <w:szCs w:val="20"/>
        </w:rPr>
        <w:id w:val="1851600185"/>
        <w:lock w:val="contentLocked"/>
      </w:sdtPr>
      <w:sdtEndPr>
        <w:rPr>
          <w:rFonts w:ascii="Arial" w:hAnsi="Arial" w:cs="Arial"/>
          <w:sz w:val="18"/>
        </w:rPr>
      </w:sdtEndPr>
      <w:sdtContent>
        <w:sdt>
          <w:sdtPr>
            <w:rPr>
              <w:rFonts w:ascii="Times New Roman" w:eastAsia="Times New Roman" w:hAnsi="Times New Roman" w:cs="Times New Roman"/>
              <w:b/>
              <w:color w:val="005797"/>
              <w:sz w:val="14"/>
              <w:szCs w:val="20"/>
            </w:rPr>
            <w:id w:val="804982032"/>
          </w:sdtPr>
          <w:sdtEndPr>
            <w:rPr>
              <w:rFonts w:ascii="Arial" w:hAnsi="Arial" w:cs="Arial"/>
              <w:sz w:val="18"/>
            </w:rPr>
          </w:sdtEndPr>
          <w:sdtContent>
            <w:sdt>
              <w:sdtPr>
                <w:rPr>
                  <w:rFonts w:ascii="Times New Roman" w:eastAsia="Times New Roman" w:hAnsi="Times New Roman" w:cs="Times New Roman"/>
                  <w:b/>
                  <w:color w:val="005797"/>
                  <w:sz w:val="14"/>
                  <w:szCs w:val="20"/>
                </w:rPr>
                <w:id w:val="1895468329"/>
                <w:lock w:val="contentLocked"/>
              </w:sdtPr>
              <w:sdtEndPr>
                <w:rPr>
                  <w:rFonts w:ascii="Arial" w:hAnsi="Arial" w:cs="Arial"/>
                  <w:sz w:val="18"/>
                </w:rPr>
              </w:sdtEndPr>
              <w:sdtContent>
                <w:tbl>
                  <w:tblPr>
                    <w:tblW w:w="10350" w:type="dxa"/>
                    <w:tblInd w:w="-550" w:type="dxa"/>
                    <w:tblLayout w:type="fixed"/>
                    <w:tblCellMar>
                      <w:left w:w="80" w:type="dxa"/>
                      <w:right w:w="8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20"/>
                    <w:gridCol w:w="8730"/>
                  </w:tblGrid>
                  <w:tr w:rsidR="00F02B4B" w:rsidRPr="00B8270D" w14:paraId="2BFDAE65" w14:textId="77777777" w:rsidTr="00D54080">
                    <w:trPr>
                      <w:cantSplit/>
                    </w:trPr>
                    <w:tc>
                      <w:tcPr>
                        <w:tcW w:w="1620" w:type="dxa"/>
                      </w:tcPr>
                      <w:p w14:paraId="610EF2A6" w14:textId="77777777" w:rsidR="00F02B4B" w:rsidRPr="00B8270D" w:rsidRDefault="00F02B4B" w:rsidP="00D54080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14"/>
                            <w:szCs w:val="20"/>
                          </w:rPr>
                        </w:pPr>
                        <w:r w:rsidRPr="00B8270D">
                          <w:rPr>
                            <w:noProof/>
                            <w:color w:val="005797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0118B8F7" wp14:editId="2C7C9BDF">
                              <wp:simplePos x="0" y="0"/>
                              <wp:positionH relativeFrom="column">
                                <wp:posOffset>118192</wp:posOffset>
                              </wp:positionH>
                              <wp:positionV relativeFrom="paragraph">
                                <wp:posOffset>-58420</wp:posOffset>
                              </wp:positionV>
                              <wp:extent cx="1045675" cy="1045675"/>
                              <wp:effectExtent l="0" t="0" r="0" b="2540"/>
                              <wp:wrapNone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kristine.mcnatt\AppData\Local\Microsoft\Windows\Temporary Internet Files\Content.Outlook\MH363SPJ\ARSD_Logo_RGB_A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5675" cy="1045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8730" w:type="dxa"/>
                      </w:tcPr>
                      <w:p w14:paraId="157FA80B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ascii="Times New Roman" w:eastAsia="Times New Roman" w:hAnsi="Times New Roman" w:cs="Times New Roman"/>
                            <w:b/>
                            <w:color w:val="005797"/>
                            <w:sz w:val="33"/>
                            <w:szCs w:val="33"/>
                          </w:rPr>
                        </w:pPr>
                      </w:p>
                      <w:p w14:paraId="5D5E6A63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A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LUM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R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OCK </w:t>
                        </w:r>
                      </w:p>
                      <w:p w14:paraId="0A24413E" w14:textId="77777777" w:rsidR="00F02B4B" w:rsidRPr="00B8270D" w:rsidRDefault="00F02B4B" w:rsidP="00D54080">
                        <w:pPr>
                          <w:ind w:right="-800" w:firstLine="260"/>
                          <w:rPr>
                            <w:rFonts w:eastAsia="Times New Roman" w:cs="Arial"/>
                            <w:b/>
                            <w:color w:val="005797"/>
                            <w:sz w:val="16"/>
                            <w:szCs w:val="16"/>
                          </w:rPr>
                        </w:pP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 xml:space="preserve">  U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NION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E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LEMENTARY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S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 xml:space="preserve">CHOOL 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48"/>
                            <w:szCs w:val="48"/>
                          </w:rPr>
                          <w:t>D</w:t>
                        </w:r>
                        <w:r w:rsidRPr="00B8270D">
                          <w:rPr>
                            <w:rFonts w:eastAsia="Times New Roman" w:cs="Arial"/>
                            <w:b/>
                            <w:color w:val="005797"/>
                            <w:sz w:val="36"/>
                            <w:szCs w:val="36"/>
                          </w:rPr>
                          <w:t>ISTRICT</w:t>
                        </w:r>
                      </w:p>
                      <w:p w14:paraId="2BE7A2DE" w14:textId="77777777" w:rsidR="00F02B4B" w:rsidRDefault="00F02B4B" w:rsidP="00D54080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  <w:p w14:paraId="705FF317" w14:textId="77777777" w:rsidR="00F02B4B" w:rsidRPr="00B8270D" w:rsidRDefault="00F02B4B" w:rsidP="00D54080">
                        <w:pPr>
                          <w:ind w:right="-800"/>
                          <w:rPr>
                            <w:rFonts w:eastAsia="Times New Roman" w:cs="Arial"/>
                            <w:b/>
                            <w:color w:val="005797"/>
                            <w:sz w:val="4"/>
                            <w:szCs w:val="4"/>
                          </w:rPr>
                        </w:pPr>
                      </w:p>
                    </w:tc>
                  </w:tr>
                </w:tbl>
                <w:p w14:paraId="3E18280A" w14:textId="77777777" w:rsidR="00F02B4B" w:rsidRPr="00B8270D" w:rsidRDefault="00F02B4B" w:rsidP="00D54080">
                  <w:pPr>
                    <w:pBdr>
                      <w:top w:val="single" w:sz="12" w:space="1" w:color="2B4F85"/>
                      <w:bottom w:val="single" w:sz="8" w:space="1" w:color="2B4F85"/>
                    </w:pBdr>
                    <w:tabs>
                      <w:tab w:val="center" w:pos="7020"/>
                    </w:tabs>
                    <w:ind w:left="-180" w:right="-360"/>
                    <w:jc w:val="center"/>
                    <w:rPr>
                      <w:rFonts w:eastAsia="Times New Roman" w:cs="Arial"/>
                      <w:b/>
                      <w:color w:val="005797"/>
                      <w:sz w:val="24"/>
                      <w:szCs w:val="20"/>
                    </w:rPr>
                  </w:pP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2930 Gay Avenue, San José, CA  95127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Phone:  408-928-6800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 xml:space="preserve">Fax:  408-928-6416      </w:t>
                  </w:r>
                  <w:r w:rsidRPr="00B8270D">
                    <w:rPr>
                      <w:rFonts w:ascii="Times New Roman" w:eastAsia="Times New Roman" w:hAnsi="Times New Roman" w:cs="Times New Roman"/>
                      <w:b/>
                      <w:color w:val="005797"/>
                      <w:sz w:val="18"/>
                      <w:szCs w:val="20"/>
                    </w:rPr>
                    <w:t xml:space="preserve">·      </w:t>
                  </w:r>
                  <w:r w:rsidRPr="00B8270D">
                    <w:rPr>
                      <w:rFonts w:eastAsia="Times New Roman" w:cs="Arial"/>
                      <w:b/>
                      <w:color w:val="005797"/>
                      <w:sz w:val="18"/>
                      <w:szCs w:val="20"/>
                    </w:rPr>
                    <w:t>www.arusd.org</w:t>
                  </w:r>
                </w:p>
              </w:sdtContent>
            </w:sdt>
          </w:sdtContent>
        </w:sdt>
      </w:sdtContent>
    </w:sdt>
    <w:p w14:paraId="3FC4EF2F" w14:textId="72005C3F" w:rsidR="00581C50" w:rsidRDefault="00581C50"/>
    <w:p w14:paraId="46D370E6" w14:textId="6AE72674" w:rsidR="00824A2D" w:rsidRPr="00824A2D" w:rsidRDefault="00824A2D" w:rsidP="00824A2D">
      <w:pPr>
        <w:jc w:val="center"/>
        <w:rPr>
          <w:b/>
          <w:bCs/>
        </w:rPr>
      </w:pPr>
      <w:r w:rsidRPr="00824A2D">
        <w:rPr>
          <w:b/>
          <w:bCs/>
        </w:rPr>
        <w:t xml:space="preserve">District Advisory Committee (DAC) Meeting </w:t>
      </w:r>
      <w:r>
        <w:rPr>
          <w:b/>
          <w:bCs/>
        </w:rPr>
        <w:t>Minutes</w:t>
      </w:r>
    </w:p>
    <w:p w14:paraId="6E304D56" w14:textId="750C2912" w:rsidR="00824A2D" w:rsidRPr="00824A2D" w:rsidRDefault="00824A2D" w:rsidP="00866406">
      <w:pPr>
        <w:jc w:val="center"/>
        <w:rPr>
          <w:b/>
          <w:bCs/>
        </w:rPr>
      </w:pPr>
      <w:r w:rsidRPr="00824A2D">
        <w:rPr>
          <w:b/>
          <w:bCs/>
        </w:rPr>
        <w:t xml:space="preserve">Monday, </w:t>
      </w:r>
      <w:r>
        <w:rPr>
          <w:b/>
          <w:bCs/>
        </w:rPr>
        <w:t>June 1</w:t>
      </w:r>
      <w:r w:rsidRPr="00824A2D">
        <w:rPr>
          <w:b/>
          <w:bCs/>
        </w:rPr>
        <w:t>, 20</w:t>
      </w:r>
      <w:r>
        <w:rPr>
          <w:b/>
          <w:bCs/>
        </w:rPr>
        <w:t>20</w:t>
      </w:r>
      <w:r w:rsidRPr="00824A2D">
        <w:rPr>
          <w:b/>
          <w:bCs/>
        </w:rPr>
        <w:t xml:space="preserve"> – 5:00 – 6:30 p.m. – District Office Board</w:t>
      </w:r>
      <w:r>
        <w:rPr>
          <w:b/>
          <w:bCs/>
        </w:rPr>
        <w:t xml:space="preserve"> Room</w:t>
      </w:r>
    </w:p>
    <w:p w14:paraId="68DAABBB" w14:textId="77777777" w:rsidR="00824A2D" w:rsidRDefault="00824A2D"/>
    <w:p w14:paraId="4372A056" w14:textId="4A496209" w:rsidR="004028FC" w:rsidRPr="004028FC" w:rsidRDefault="004028FC" w:rsidP="004028FC">
      <w:r w:rsidRPr="004028FC">
        <w:t>5:00 p.m. There were 15 participants.</w:t>
      </w:r>
    </w:p>
    <w:p w14:paraId="2AE8AFA7" w14:textId="296B9A42" w:rsidR="004028FC" w:rsidRDefault="00CE14A9" w:rsidP="004028FC">
      <w:r w:rsidRPr="00CE14A9">
        <w:t>Good afternoon ever</w:t>
      </w:r>
      <w:r>
        <w:t xml:space="preserve">yone. All were welcomed. </w:t>
      </w:r>
    </w:p>
    <w:p w14:paraId="2009960B" w14:textId="766D6633" w:rsidR="00CE14A9" w:rsidRDefault="00CE14A9" w:rsidP="004028FC">
      <w:r w:rsidRPr="00CE14A9">
        <w:t>Natalie A. asked if p</w:t>
      </w:r>
      <w:r>
        <w:t xml:space="preserve">arents who were afraid of sending their children to the classrooms </w:t>
      </w:r>
      <w:proofErr w:type="gramStart"/>
      <w:r>
        <w:t>could be given</w:t>
      </w:r>
      <w:proofErr w:type="gramEnd"/>
      <w:r>
        <w:t xml:space="preserve"> the option of taking classes at home</w:t>
      </w:r>
      <w:r w:rsidR="009A7EBA">
        <w:t>,</w:t>
      </w:r>
      <w:r>
        <w:t xml:space="preserve"> or what is going to be done about this matter</w:t>
      </w:r>
      <w:r w:rsidR="009A7EBA">
        <w:t>?</w:t>
      </w:r>
      <w:r>
        <w:t xml:space="preserve"> </w:t>
      </w:r>
    </w:p>
    <w:p w14:paraId="05C656C4" w14:textId="1B7CD83C" w:rsidR="00CE14A9" w:rsidRDefault="00CE14A9" w:rsidP="004028FC">
      <w:r w:rsidRPr="00CE14A9">
        <w:t xml:space="preserve">Sandra replied that work </w:t>
      </w:r>
      <w:proofErr w:type="gramStart"/>
      <w:r w:rsidRPr="00CE14A9">
        <w:t>i</w:t>
      </w:r>
      <w:r>
        <w:t>s being done</w:t>
      </w:r>
      <w:proofErr w:type="gramEnd"/>
      <w:r>
        <w:t xml:space="preserve"> </w:t>
      </w:r>
      <w:r w:rsidR="009A7EBA">
        <w:t>to create</w:t>
      </w:r>
      <w:r>
        <w:t xml:space="preserve"> a special committee to find the best way of going back to the classrooms</w:t>
      </w:r>
      <w:r w:rsidR="004C5D64">
        <w:t xml:space="preserve"> but I believe all parents have the same question and for the time being Sandra does not have an answer to that question regarding going back to regular classes. </w:t>
      </w:r>
    </w:p>
    <w:p w14:paraId="0F5E9F14" w14:textId="09B9392A" w:rsidR="004028FC" w:rsidRDefault="004028FC" w:rsidP="004028FC"/>
    <w:p w14:paraId="21D2B216" w14:textId="187B8ABA" w:rsidR="004C5D64" w:rsidRPr="004C5D64" w:rsidRDefault="004C5D64" w:rsidP="004028FC">
      <w:r w:rsidRPr="004C5D64">
        <w:t xml:space="preserve">We </w:t>
      </w:r>
      <w:proofErr w:type="gramStart"/>
      <w:r w:rsidRPr="004C5D64">
        <w:t>got</w:t>
      </w:r>
      <w:proofErr w:type="gramEnd"/>
      <w:r w:rsidRPr="004C5D64">
        <w:t xml:space="preserve"> to share</w:t>
      </w:r>
      <w:r w:rsidR="009A7EBA">
        <w:t xml:space="preserve"> about</w:t>
      </w:r>
      <w:r w:rsidRPr="004C5D64">
        <w:t xml:space="preserve"> how</w:t>
      </w:r>
      <w:r>
        <w:t xml:space="preserve"> the schools are doing with distance learning and all of them are doing it, but we need more academic support. </w:t>
      </w:r>
      <w:r w:rsidRPr="004C5D64">
        <w:t>One of the parents said that she is more c</w:t>
      </w:r>
      <w:r>
        <w:t>oncerned about the emotional part than the academic part. We shared on how…</w:t>
      </w:r>
    </w:p>
    <w:p w14:paraId="52418855" w14:textId="77777777" w:rsidR="004028FC" w:rsidRDefault="004028FC" w:rsidP="004028FC">
      <w:pPr>
        <w:rPr>
          <w:lang w:val="es-ES"/>
        </w:rPr>
      </w:pPr>
    </w:p>
    <w:p w14:paraId="37180636" w14:textId="6DFB823F" w:rsidR="004028FC" w:rsidRPr="004C5D64" w:rsidRDefault="004C5D64" w:rsidP="004028FC">
      <w:r w:rsidRPr="004C5D64">
        <w:t>At</w:t>
      </w:r>
      <w:r w:rsidR="004028FC" w:rsidRPr="004C5D64">
        <w:t xml:space="preserve"> 5:52 </w:t>
      </w:r>
      <w:proofErr w:type="gramStart"/>
      <w:r w:rsidR="004028FC" w:rsidRPr="004C5D64">
        <w:t>p.m.</w:t>
      </w:r>
      <w:proofErr w:type="gramEnd"/>
      <w:r w:rsidR="004028FC" w:rsidRPr="004C5D64">
        <w:t xml:space="preserve"> </w:t>
      </w:r>
      <w:r w:rsidRPr="004C5D64">
        <w:t>the agenda and minutes were approved</w:t>
      </w:r>
      <w:r w:rsidR="004028FC" w:rsidRPr="004C5D64">
        <w:t xml:space="preserve">. </w:t>
      </w:r>
      <w:r w:rsidRPr="004C5D64">
        <w:t>First motion</w:t>
      </w:r>
      <w:r w:rsidR="004028FC" w:rsidRPr="004C5D64">
        <w:t xml:space="preserve"> Cynthia </w:t>
      </w:r>
      <w:r w:rsidR="009A7EBA">
        <w:t>from</w:t>
      </w:r>
      <w:r w:rsidR="004028FC" w:rsidRPr="004C5D64">
        <w:t xml:space="preserve"> Cureton. </w:t>
      </w:r>
      <w:r w:rsidR="004028FC" w:rsidRPr="009A7EBA">
        <w:t>Se</w:t>
      </w:r>
      <w:r w:rsidRPr="009A7EBA">
        <w:t>cond motion from</w:t>
      </w:r>
      <w:r w:rsidR="004028FC" w:rsidRPr="009A7EBA">
        <w:t xml:space="preserve"> Daisy Barajas. </w:t>
      </w:r>
      <w:r w:rsidRPr="004C5D64">
        <w:t xml:space="preserve">The motion </w:t>
      </w:r>
      <w:proofErr w:type="gramStart"/>
      <w:r w:rsidRPr="004C5D64">
        <w:t>was approved</w:t>
      </w:r>
      <w:proofErr w:type="gramEnd"/>
      <w:r w:rsidRPr="004C5D64">
        <w:t xml:space="preserve"> unanimously, and the agenda and m</w:t>
      </w:r>
      <w:r>
        <w:t xml:space="preserve">inutes were approved. </w:t>
      </w:r>
    </w:p>
    <w:p w14:paraId="2FB31D96" w14:textId="77777777" w:rsidR="004028FC" w:rsidRPr="004C5D64" w:rsidRDefault="004028FC" w:rsidP="004028FC"/>
    <w:p w14:paraId="408A166F" w14:textId="051614A0" w:rsidR="004C5D64" w:rsidRPr="004C5D64" w:rsidRDefault="004028FC" w:rsidP="004028FC">
      <w:r w:rsidRPr="004C5D64">
        <w:t>A</w:t>
      </w:r>
      <w:r w:rsidR="004C5D64" w:rsidRPr="004C5D64">
        <w:t>t</w:t>
      </w:r>
      <w:r w:rsidRPr="004C5D64">
        <w:t xml:space="preserve"> 5:58 </w:t>
      </w:r>
      <w:proofErr w:type="gramStart"/>
      <w:r w:rsidRPr="004C5D64">
        <w:t>p.m.</w:t>
      </w:r>
      <w:proofErr w:type="gramEnd"/>
      <w:r w:rsidRPr="004C5D64">
        <w:t xml:space="preserve"> </w:t>
      </w:r>
      <w:r w:rsidR="004C5D64" w:rsidRPr="004C5D64">
        <w:t>we were</w:t>
      </w:r>
      <w:r w:rsidR="004C5D64">
        <w:t xml:space="preserve"> presented with updates f</w:t>
      </w:r>
      <w:r w:rsidR="009A7EBA">
        <w:t>rom the</w:t>
      </w:r>
      <w:r w:rsidR="004C5D64">
        <w:t xml:space="preserve"> LCAP on May 14, 2020 and this will be the only time that </w:t>
      </w:r>
      <w:r w:rsidR="00866406">
        <w:t>we will have an LC</w:t>
      </w:r>
      <w:r w:rsidR="009A7EBA">
        <w:t>AP</w:t>
      </w:r>
      <w:r w:rsidR="00866406">
        <w:t xml:space="preserve"> for a year due to the current COVID-19 situation. This report and the budget must </w:t>
      </w:r>
      <w:proofErr w:type="gramStart"/>
      <w:r w:rsidR="00866406">
        <w:t>be approved</w:t>
      </w:r>
      <w:proofErr w:type="gramEnd"/>
      <w:r w:rsidR="00866406">
        <w:t xml:space="preserve"> on July 1, 2020 and will be presented to the District Board on July 25, 2020. </w:t>
      </w:r>
    </w:p>
    <w:p w14:paraId="4DD9F1B0" w14:textId="77777777" w:rsidR="00824A2D" w:rsidRPr="00866406" w:rsidRDefault="00824A2D"/>
    <w:p w14:paraId="12DFE3FC" w14:textId="6B699DDC" w:rsidR="005E643A" w:rsidRDefault="005E643A">
      <w:r>
        <w:t>Sandra</w:t>
      </w:r>
      <w:r w:rsidR="00AE02CF">
        <w:t xml:space="preserve"> will talk now about the LCFF of California</w:t>
      </w:r>
      <w:r>
        <w:t xml:space="preserve">. Sandra Garcia </w:t>
      </w:r>
      <w:r w:rsidR="00AE02CF">
        <w:t>provided us with a review of the Plan, she explained to us about Titles</w:t>
      </w:r>
      <w:r w:rsidR="00CA1F5C">
        <w:t xml:space="preserve"> </w:t>
      </w:r>
      <w:proofErr w:type="gramStart"/>
      <w:r w:rsidR="00CA1F5C">
        <w:t xml:space="preserve">I, II, III, </w:t>
      </w:r>
      <w:r w:rsidR="00AE02CF">
        <w:t>and</w:t>
      </w:r>
      <w:r w:rsidR="00CA1F5C">
        <w:t xml:space="preserve"> IV</w:t>
      </w:r>
      <w:proofErr w:type="gramEnd"/>
      <w:r w:rsidR="00CA1F5C">
        <w:t xml:space="preserve">.  </w:t>
      </w:r>
      <w:r w:rsidR="00AE02CF">
        <w:t>She finished by</w:t>
      </w:r>
      <w:r w:rsidR="00CA1F5C">
        <w:t xml:space="preserve"> 6:33 </w:t>
      </w:r>
      <w:r w:rsidR="001769B1">
        <w:t>p.m.</w:t>
      </w:r>
    </w:p>
    <w:p w14:paraId="4F207690" w14:textId="39ECBE25" w:rsidR="00CA1F5C" w:rsidRDefault="00AE02CF">
      <w:r>
        <w:t xml:space="preserve">Sandra asked for a motion to </w:t>
      </w:r>
      <w:r w:rsidR="00E92D5A">
        <w:t>approve</w:t>
      </w:r>
      <w:r>
        <w:t xml:space="preserve"> the funding f</w:t>
      </w:r>
      <w:r w:rsidR="00CE4C27">
        <w:t xml:space="preserve">or </w:t>
      </w:r>
      <w:r w:rsidR="00CA1F5C">
        <w:t xml:space="preserve">CARS.  </w:t>
      </w:r>
      <w:proofErr w:type="gramStart"/>
      <w:r w:rsidR="00CE4C27">
        <w:t xml:space="preserve">Motion was done by </w:t>
      </w:r>
      <w:r w:rsidR="00CA1F5C">
        <w:t xml:space="preserve">Natalie </w:t>
      </w:r>
      <w:proofErr w:type="spellStart"/>
      <w:r w:rsidR="00CA1F5C">
        <w:t>Abal</w:t>
      </w:r>
      <w:proofErr w:type="spellEnd"/>
      <w:proofErr w:type="gramEnd"/>
      <w:r w:rsidR="00CA1F5C">
        <w:t xml:space="preserve"> </w:t>
      </w:r>
      <w:r w:rsidR="00CE4C27">
        <w:t xml:space="preserve">and it was seconded by </w:t>
      </w:r>
      <w:r w:rsidR="00CA1F5C">
        <w:t xml:space="preserve">Sharon Chen. </w:t>
      </w:r>
      <w:r w:rsidR="00CE4C27">
        <w:t>Motion passed unanimously</w:t>
      </w:r>
      <w:r w:rsidR="00CA1F5C">
        <w:t>.</w:t>
      </w:r>
    </w:p>
    <w:p w14:paraId="3907D4C2" w14:textId="7C79DC62" w:rsidR="00CA1F5C" w:rsidRDefault="00CA1F5C"/>
    <w:p w14:paraId="6A08877F" w14:textId="711F7FB6" w:rsidR="00CA1F5C" w:rsidRDefault="00CA1F5C">
      <w:r>
        <w:t xml:space="preserve">Flor De </w:t>
      </w:r>
      <w:r w:rsidR="001769B1">
        <w:t>León</w:t>
      </w:r>
      <w:r>
        <w:t xml:space="preserve"> </w:t>
      </w:r>
      <w:r w:rsidR="00CE4C27">
        <w:t>asked about the school district budget cuts</w:t>
      </w:r>
      <w:r>
        <w:t xml:space="preserve"> </w:t>
      </w:r>
      <w:r w:rsidR="00966BAB">
        <w:t xml:space="preserve">and asked what the district is going to do </w:t>
      </w:r>
      <w:r w:rsidR="00E92D5A">
        <w:t>about that</w:t>
      </w:r>
      <w:r w:rsidR="00254ECB">
        <w:t>.</w:t>
      </w:r>
    </w:p>
    <w:p w14:paraId="0818F0D5" w14:textId="3FDBCC4F" w:rsidR="00254ECB" w:rsidRDefault="00254ECB"/>
    <w:p w14:paraId="6E39BDA0" w14:textId="3026A362" w:rsidR="00254ECB" w:rsidRDefault="00254ECB">
      <w:r>
        <w:t xml:space="preserve">Sandra </w:t>
      </w:r>
      <w:r w:rsidR="00E92D5A">
        <w:t>talked to us about summer school that we will have online</w:t>
      </w:r>
      <w:r>
        <w:t xml:space="preserve">.  </w:t>
      </w:r>
      <w:r w:rsidR="00E92D5A">
        <w:t>We will have</w:t>
      </w:r>
      <w:r>
        <w:t xml:space="preserve"> Elevate </w:t>
      </w:r>
      <w:r w:rsidR="00E92D5A">
        <w:t>Math</w:t>
      </w:r>
      <w:r>
        <w:t xml:space="preserve">, Mariachi, </w:t>
      </w:r>
      <w:proofErr w:type="gramStart"/>
      <w:r>
        <w:t>Jose</w:t>
      </w:r>
      <w:proofErr w:type="gramEnd"/>
      <w:r>
        <w:t xml:space="preserve"> Valdes.  </w:t>
      </w:r>
      <w:r w:rsidR="00E92D5A">
        <w:t>These summer classes will start on June 20 and will end on July 31.</w:t>
      </w:r>
    </w:p>
    <w:p w14:paraId="1D7DCBE7" w14:textId="7E0423F2" w:rsidR="00254ECB" w:rsidRDefault="00254ECB"/>
    <w:p w14:paraId="7FE4029B" w14:textId="103D2024" w:rsidR="00254ECB" w:rsidRDefault="00E92D5A">
      <w:r>
        <w:t>Students will take one summer class only to be able to serve as many students as possible.</w:t>
      </w:r>
      <w:r w:rsidR="00254ECB">
        <w:t xml:space="preserve"> </w:t>
      </w:r>
    </w:p>
    <w:p w14:paraId="14A9593A" w14:textId="3FD0C35D" w:rsidR="00254ECB" w:rsidRDefault="00254ECB"/>
    <w:p w14:paraId="46E39097" w14:textId="00A26DCD" w:rsidR="00254ECB" w:rsidRDefault="00E92D5A">
      <w:r>
        <w:t>We had comments from Representatives and Flor asked a question.</w:t>
      </w:r>
      <w:r w:rsidR="00254ECB">
        <w:t xml:space="preserve"> </w:t>
      </w:r>
    </w:p>
    <w:p w14:paraId="76DCCD24" w14:textId="20CA28F7" w:rsidR="00254ECB" w:rsidRDefault="00254ECB">
      <w:r>
        <w:t xml:space="preserve">Sandra </w:t>
      </w:r>
      <w:r w:rsidR="00E92D5A">
        <w:t xml:space="preserve">said she is preparing </w:t>
      </w:r>
      <w:r w:rsidR="00A10469">
        <w:t>the</w:t>
      </w:r>
      <w:r w:rsidR="00E92D5A">
        <w:t xml:space="preserve"> </w:t>
      </w:r>
      <w:r w:rsidR="00A10469">
        <w:t xml:space="preserve">recognitions for the officers and the Committees Representatives. </w:t>
      </w:r>
    </w:p>
    <w:p w14:paraId="216A281B" w14:textId="00915394" w:rsidR="00254ECB" w:rsidRDefault="00254ECB"/>
    <w:p w14:paraId="623FF7FB" w14:textId="50B74F8D" w:rsidR="00254ECB" w:rsidRDefault="00A10469">
      <w:r>
        <w:t xml:space="preserve">Meeting ended at </w:t>
      </w:r>
      <w:r w:rsidR="0001324E">
        <w:t xml:space="preserve">7:04 p.m. </w:t>
      </w:r>
      <w:r>
        <w:t xml:space="preserve">by a motion from </w:t>
      </w:r>
      <w:r w:rsidR="0001324E">
        <w:t xml:space="preserve">Sandra </w:t>
      </w:r>
      <w:proofErr w:type="gramStart"/>
      <w:r w:rsidR="0001324E">
        <w:t xml:space="preserve">Pinal </w:t>
      </w:r>
      <w:r>
        <w:t>which</w:t>
      </w:r>
      <w:proofErr w:type="gramEnd"/>
      <w:r>
        <w:t xml:space="preserve"> was seconded by</w:t>
      </w:r>
      <w:r w:rsidR="0001324E">
        <w:t xml:space="preserve"> </w:t>
      </w:r>
      <w:r>
        <w:t>Cynthia</w:t>
      </w:r>
      <w:r w:rsidR="0001324E">
        <w:t xml:space="preserve"> </w:t>
      </w:r>
      <w:r>
        <w:t>from</w:t>
      </w:r>
      <w:r w:rsidR="0001324E">
        <w:t xml:space="preserve"> Cureton.  </w:t>
      </w:r>
      <w:r>
        <w:t>The motion passed unanimously.</w:t>
      </w:r>
    </w:p>
    <w:p w14:paraId="2D6EF977" w14:textId="77777777" w:rsidR="009A7EBA" w:rsidRDefault="009A7EBA"/>
    <w:p w14:paraId="077C15E9" w14:textId="20851B24" w:rsidR="0001324E" w:rsidRDefault="00A10469">
      <w:r>
        <w:lastRenderedPageBreak/>
        <w:t>Clerk</w:t>
      </w:r>
      <w:r w:rsidR="0001324E">
        <w:t xml:space="preserve"> Araceli Ortiz.</w:t>
      </w:r>
    </w:p>
    <w:sectPr w:rsidR="0001324E" w:rsidSect="009A7EBA">
      <w:footerReference w:type="default" r:id="rId7"/>
      <w:pgSz w:w="12240" w:h="15840"/>
      <w:pgMar w:top="864" w:right="1152" w:bottom="72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9F410" w14:textId="77777777" w:rsidR="002C0518" w:rsidRDefault="002C0518" w:rsidP="008568D2">
      <w:r>
        <w:separator/>
      </w:r>
    </w:p>
  </w:endnote>
  <w:endnote w:type="continuationSeparator" w:id="0">
    <w:p w14:paraId="275AA239" w14:textId="77777777" w:rsidR="002C0518" w:rsidRDefault="002C0518" w:rsidP="0085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D2860" w14:textId="77777777" w:rsidR="008568D2" w:rsidRPr="008E43AE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20"/>
        <w:szCs w:val="20"/>
      </w:rPr>
    </w:pPr>
    <w:r w:rsidRPr="008E43AE">
      <w:rPr>
        <w:rFonts w:ascii="Arial" w:hAnsi="Arial" w:cs="Arial"/>
        <w:noProof/>
        <w:color w:val="045294"/>
        <w:sz w:val="20"/>
        <w:szCs w:val="20"/>
      </w:rPr>
      <w:t>Hilaria Bauer, Ph.D., Superintendent</w:t>
    </w:r>
  </w:p>
  <w:p w14:paraId="7612CF5A" w14:textId="77777777" w:rsidR="008568D2" w:rsidRPr="008E43AE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16"/>
        <w:szCs w:val="16"/>
      </w:rPr>
    </w:pPr>
  </w:p>
  <w:p w14:paraId="4AA99FCA" w14:textId="77777777" w:rsidR="008568D2" w:rsidRPr="008E43AE" w:rsidRDefault="008568D2" w:rsidP="008568D2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Arial" w:hAnsi="Arial" w:cs="Arial"/>
        <w:noProof/>
        <w:color w:val="045294"/>
        <w:sz w:val="16"/>
        <w:szCs w:val="16"/>
      </w:rPr>
    </w:pPr>
    <w:r w:rsidRPr="008E43AE">
      <w:rPr>
        <w:rFonts w:ascii="Arial" w:hAnsi="Arial" w:cs="Arial"/>
        <w:noProof/>
        <w:color w:val="045294"/>
        <w:sz w:val="16"/>
        <w:szCs w:val="16"/>
      </w:rPr>
      <w:t xml:space="preserve">Board of Trustees:  </w:t>
    </w:r>
    <w:r w:rsidR="00211C2F" w:rsidRPr="008E43AE">
      <w:rPr>
        <w:rFonts w:ascii="Arial" w:hAnsi="Arial" w:cs="Arial"/>
        <w:noProof/>
        <w:color w:val="045294"/>
        <w:sz w:val="16"/>
        <w:szCs w:val="16"/>
      </w:rPr>
      <w:t>Ernesto Bejarano</w:t>
    </w:r>
    <w:r w:rsidR="00832C76" w:rsidRPr="008E43AE">
      <w:rPr>
        <w:rFonts w:ascii="Arial" w:hAnsi="Arial" w:cs="Arial"/>
        <w:noProof/>
        <w:color w:val="045294"/>
        <w:sz w:val="16"/>
        <w:szCs w:val="16"/>
      </w:rPr>
      <w:t>, President ·</w:t>
    </w:r>
    <w:r w:rsidRPr="008E43AE">
      <w:rPr>
        <w:rFonts w:ascii="Arial" w:hAnsi="Arial" w:cs="Arial"/>
        <w:noProof/>
        <w:color w:val="045294"/>
        <w:sz w:val="16"/>
        <w:szCs w:val="16"/>
      </w:rPr>
      <w:t xml:space="preserve"> </w:t>
    </w:r>
    <w:r w:rsidR="00211C2F" w:rsidRPr="008E43AE">
      <w:rPr>
        <w:rFonts w:ascii="Arial" w:hAnsi="Arial" w:cs="Arial"/>
        <w:noProof/>
        <w:color w:val="045294"/>
        <w:sz w:val="16"/>
        <w:szCs w:val="16"/>
      </w:rPr>
      <w:t>Corina Herrera-Loera</w:t>
    </w:r>
    <w:r w:rsidRPr="008E43AE">
      <w:rPr>
        <w:rFonts w:ascii="Arial" w:hAnsi="Arial" w:cs="Arial"/>
        <w:noProof/>
        <w:color w:val="045294"/>
        <w:sz w:val="16"/>
        <w:szCs w:val="16"/>
      </w:rPr>
      <w:t>, Vice-President</w:t>
    </w:r>
  </w:p>
  <w:p w14:paraId="6863D808" w14:textId="77777777" w:rsidR="008568D2" w:rsidRPr="00824A2D" w:rsidRDefault="00507434" w:rsidP="00832C76">
    <w:pPr>
      <w:pStyle w:val="Footer"/>
      <w:jc w:val="center"/>
      <w:rPr>
        <w:rFonts w:ascii="Arial" w:hAnsi="Arial" w:cs="Arial"/>
        <w:noProof/>
        <w:color w:val="045294"/>
        <w:sz w:val="16"/>
        <w:szCs w:val="16"/>
        <w:lang w:val="es-ES"/>
      </w:rPr>
    </w:pPr>
    <w:r w:rsidRPr="00824A2D">
      <w:rPr>
        <w:rStyle w:val="Emphasis"/>
        <w:i w:val="0"/>
        <w:color w:val="045294"/>
        <w:sz w:val="18"/>
        <w:szCs w:val="18"/>
        <w:lang w:val="es-ES"/>
      </w:rPr>
      <w:t>Andrés Quintero</w:t>
    </w:r>
    <w:r w:rsidR="008568D2" w:rsidRPr="00824A2D">
      <w:rPr>
        <w:rFonts w:ascii="Arial" w:eastAsiaTheme="minorEastAsia" w:hAnsi="Arial" w:cs="Arial"/>
        <w:noProof/>
        <w:color w:val="045294"/>
        <w:sz w:val="16"/>
        <w:szCs w:val="16"/>
        <w:lang w:val="es-ES"/>
      </w:rPr>
      <w:t>,</w:t>
    </w:r>
    <w:r w:rsidRPr="00824A2D">
      <w:rPr>
        <w:rFonts w:ascii="Arial" w:eastAsiaTheme="minorEastAsia" w:hAnsi="Arial" w:cs="Arial"/>
        <w:noProof/>
        <w:color w:val="045294"/>
        <w:sz w:val="16"/>
        <w:szCs w:val="16"/>
        <w:lang w:val="es-ES"/>
      </w:rPr>
      <w:t xml:space="preserve"> </w:t>
    </w:r>
    <w:r w:rsidR="00832C76" w:rsidRPr="00824A2D">
      <w:rPr>
        <w:rFonts w:ascii="Arial" w:eastAsiaTheme="minorEastAsia" w:hAnsi="Arial" w:cs="Arial"/>
        <w:noProof/>
        <w:color w:val="045294"/>
        <w:sz w:val="16"/>
        <w:szCs w:val="16"/>
        <w:lang w:val="es-ES"/>
      </w:rPr>
      <w:t xml:space="preserve">Clerk · </w:t>
    </w:r>
    <w:r w:rsidR="00211C2F" w:rsidRPr="00824A2D">
      <w:rPr>
        <w:rFonts w:ascii="Arial" w:eastAsiaTheme="minorEastAsia" w:hAnsi="Arial" w:cs="Arial"/>
        <w:noProof/>
        <w:color w:val="045294"/>
        <w:sz w:val="16"/>
        <w:szCs w:val="16"/>
        <w:lang w:val="es-ES"/>
      </w:rPr>
      <w:t>Linda Chavez</w:t>
    </w:r>
    <w:r w:rsidR="008568D2" w:rsidRPr="00824A2D">
      <w:rPr>
        <w:rFonts w:ascii="Arial" w:eastAsiaTheme="minorEastAsia" w:hAnsi="Arial" w:cs="Arial"/>
        <w:noProof/>
        <w:color w:val="045294"/>
        <w:sz w:val="16"/>
        <w:szCs w:val="16"/>
        <w:lang w:val="es-ES"/>
      </w:rPr>
      <w:t xml:space="preserve">, Member </w:t>
    </w:r>
    <w:r w:rsidR="00832C76" w:rsidRPr="00824A2D">
      <w:rPr>
        <w:rFonts w:ascii="Arial" w:eastAsiaTheme="minorEastAsia" w:hAnsi="Arial" w:cs="Arial"/>
        <w:noProof/>
        <w:color w:val="045294"/>
        <w:sz w:val="16"/>
        <w:szCs w:val="16"/>
        <w:lang w:val="es-ES"/>
      </w:rPr>
      <w:t>·</w:t>
    </w:r>
    <w:r w:rsidR="008568D2" w:rsidRPr="00824A2D">
      <w:rPr>
        <w:rFonts w:ascii="Arial" w:eastAsiaTheme="minorEastAsia" w:hAnsi="Arial" w:cs="Arial"/>
        <w:noProof/>
        <w:color w:val="045294"/>
        <w:sz w:val="16"/>
        <w:szCs w:val="16"/>
        <w:lang w:val="es-ES"/>
      </w:rPr>
      <w:t xml:space="preserve"> </w:t>
    </w:r>
    <w:r w:rsidR="00211C2F" w:rsidRPr="00824A2D">
      <w:rPr>
        <w:rFonts w:ascii="Arial" w:hAnsi="Arial" w:cs="Arial"/>
        <w:noProof/>
        <w:color w:val="045294"/>
        <w:sz w:val="16"/>
        <w:szCs w:val="16"/>
        <w:lang w:val="es-ES"/>
      </w:rPr>
      <w:t xml:space="preserve">Dolores </w:t>
    </w:r>
    <w:r w:rsidR="00832C76" w:rsidRPr="00824A2D">
      <w:rPr>
        <w:rFonts w:ascii="Arial" w:hAnsi="Arial" w:cs="Arial"/>
        <w:noProof/>
        <w:color w:val="045294"/>
        <w:sz w:val="16"/>
        <w:szCs w:val="16"/>
        <w:lang w:val="es-ES"/>
      </w:rPr>
      <w:t>Má</w:t>
    </w:r>
    <w:r w:rsidR="000F20DD" w:rsidRPr="00824A2D">
      <w:rPr>
        <w:rFonts w:ascii="Arial" w:hAnsi="Arial" w:cs="Arial"/>
        <w:noProof/>
        <w:color w:val="045294"/>
        <w:sz w:val="16"/>
        <w:szCs w:val="16"/>
        <w:lang w:val="es-ES"/>
      </w:rPr>
      <w:t>rquez</w:t>
    </w:r>
    <w:r w:rsidR="00211C2F" w:rsidRPr="00824A2D">
      <w:rPr>
        <w:rFonts w:ascii="Arial" w:eastAsiaTheme="minorEastAsia" w:hAnsi="Arial" w:cs="Arial"/>
        <w:noProof/>
        <w:color w:val="045294"/>
        <w:sz w:val="16"/>
        <w:szCs w:val="16"/>
        <w:lang w:val="es-ES"/>
      </w:rPr>
      <w:t>-Frausto</w:t>
    </w:r>
    <w:r w:rsidR="008568D2" w:rsidRPr="00824A2D">
      <w:rPr>
        <w:rFonts w:ascii="Arial" w:eastAsiaTheme="minorEastAsia" w:hAnsi="Arial" w:cs="Arial"/>
        <w:noProof/>
        <w:color w:val="045294"/>
        <w:sz w:val="16"/>
        <w:szCs w:val="16"/>
        <w:lang w:val="es-ES"/>
      </w:rPr>
      <w:t>, Member</w:t>
    </w:r>
  </w:p>
  <w:p w14:paraId="596387F7" w14:textId="77777777" w:rsidR="008568D2" w:rsidRPr="00824A2D" w:rsidRDefault="008568D2">
    <w:pPr>
      <w:pStyle w:val="Footer"/>
      <w:rPr>
        <w:color w:val="045294"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1D47D" w14:textId="77777777" w:rsidR="002C0518" w:rsidRDefault="002C0518" w:rsidP="008568D2">
      <w:r>
        <w:separator/>
      </w:r>
    </w:p>
  </w:footnote>
  <w:footnote w:type="continuationSeparator" w:id="0">
    <w:p w14:paraId="0DBDFED9" w14:textId="77777777" w:rsidR="002C0518" w:rsidRDefault="002C0518" w:rsidP="00856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3NjM2srAwNjG2NLJQ0lEKTi0uzszPAykwrQUASZcr9ywAAAA="/>
  </w:docVars>
  <w:rsids>
    <w:rsidRoot w:val="008568D2"/>
    <w:rsid w:val="0001324E"/>
    <w:rsid w:val="000F20DD"/>
    <w:rsid w:val="001014F5"/>
    <w:rsid w:val="001769B1"/>
    <w:rsid w:val="00211C2F"/>
    <w:rsid w:val="00254ECB"/>
    <w:rsid w:val="002C0518"/>
    <w:rsid w:val="002F69F6"/>
    <w:rsid w:val="004028FC"/>
    <w:rsid w:val="00467E0B"/>
    <w:rsid w:val="004C5D64"/>
    <w:rsid w:val="00507434"/>
    <w:rsid w:val="00581C50"/>
    <w:rsid w:val="005E643A"/>
    <w:rsid w:val="006754DA"/>
    <w:rsid w:val="00824A2D"/>
    <w:rsid w:val="00832C76"/>
    <w:rsid w:val="008568D2"/>
    <w:rsid w:val="00866406"/>
    <w:rsid w:val="008E43AE"/>
    <w:rsid w:val="00966BAB"/>
    <w:rsid w:val="009A7EBA"/>
    <w:rsid w:val="00A10469"/>
    <w:rsid w:val="00AE02CF"/>
    <w:rsid w:val="00C23CDE"/>
    <w:rsid w:val="00CA1F5C"/>
    <w:rsid w:val="00CE14A9"/>
    <w:rsid w:val="00CE4C27"/>
    <w:rsid w:val="00D97EB4"/>
    <w:rsid w:val="00DD2D6C"/>
    <w:rsid w:val="00E92D5A"/>
    <w:rsid w:val="00F0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401D9"/>
  <w15:chartTrackingRefBased/>
  <w15:docId w15:val="{23304DFD-C585-42E0-877C-8CDDDA79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9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Carrillo</dc:creator>
  <cp:keywords/>
  <dc:description/>
  <cp:lastModifiedBy>Imee C. Almazan</cp:lastModifiedBy>
  <cp:revision>2</cp:revision>
  <cp:lastPrinted>2019-12-17T21:49:00Z</cp:lastPrinted>
  <dcterms:created xsi:type="dcterms:W3CDTF">2021-02-02T23:20:00Z</dcterms:created>
  <dcterms:modified xsi:type="dcterms:W3CDTF">2021-02-02T23:20:00Z</dcterms:modified>
</cp:coreProperties>
</file>