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081E38" w14:textId="753D1918" w:rsidR="00FE307B" w:rsidRPr="00F95CC5" w:rsidRDefault="00F95CC5" w:rsidP="00F95CC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F95CC5">
        <w:rPr>
          <w:rFonts w:ascii="Times New Roman" w:hAnsi="Times New Roman" w:cs="Times New Roman"/>
          <w:b/>
          <w:bCs/>
          <w:sz w:val="28"/>
          <w:szCs w:val="28"/>
        </w:rPr>
        <w:t>Maryville Junior High PAC</w:t>
      </w:r>
    </w:p>
    <w:p w14:paraId="43F8B411" w14:textId="3720BDE1" w:rsidR="00F95CC5" w:rsidRPr="00F95CC5" w:rsidRDefault="00F95CC5" w:rsidP="00F95C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E212213" w14:textId="3D8AC379" w:rsidR="00F95CC5" w:rsidRPr="00F95CC5" w:rsidRDefault="00F95CC5" w:rsidP="00F95C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95CC5">
        <w:rPr>
          <w:rFonts w:ascii="Times New Roman" w:hAnsi="Times New Roman" w:cs="Times New Roman"/>
          <w:sz w:val="24"/>
          <w:szCs w:val="24"/>
        </w:rPr>
        <w:t>Meeting Minutes</w:t>
      </w:r>
    </w:p>
    <w:p w14:paraId="3C9B75EA" w14:textId="6C3F7515" w:rsidR="00F95CC5" w:rsidRPr="00F95CC5" w:rsidRDefault="00F95CC5" w:rsidP="00F95C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95CC5">
        <w:rPr>
          <w:rFonts w:ascii="Times New Roman" w:hAnsi="Times New Roman" w:cs="Times New Roman"/>
          <w:sz w:val="24"/>
          <w:szCs w:val="24"/>
        </w:rPr>
        <w:t xml:space="preserve">Tuesday, </w:t>
      </w:r>
      <w:r w:rsidR="0066426C">
        <w:rPr>
          <w:rFonts w:ascii="Times New Roman" w:hAnsi="Times New Roman" w:cs="Times New Roman"/>
          <w:sz w:val="24"/>
          <w:szCs w:val="24"/>
        </w:rPr>
        <w:t>January 12, 2021</w:t>
      </w:r>
    </w:p>
    <w:p w14:paraId="7AA3831A" w14:textId="6DE96F4F" w:rsidR="00F95CC5" w:rsidRPr="00F95CC5" w:rsidRDefault="00F95CC5" w:rsidP="00F95C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F601513" w14:textId="27914C8F" w:rsidR="00F95CC5" w:rsidRPr="00F95CC5" w:rsidRDefault="00F95CC5" w:rsidP="00F95CC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95CC5">
        <w:rPr>
          <w:rFonts w:ascii="Times New Roman" w:hAnsi="Times New Roman" w:cs="Times New Roman"/>
          <w:b/>
          <w:bCs/>
          <w:sz w:val="24"/>
          <w:szCs w:val="24"/>
        </w:rPr>
        <w:t>Opening</w:t>
      </w:r>
    </w:p>
    <w:p w14:paraId="1D7E9CFE" w14:textId="2ECD44EA" w:rsidR="00F95CC5" w:rsidRDefault="00F95CC5" w:rsidP="00F95C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regular meeting of the Maryville Junior High PAC was called to order at 11:3</w:t>
      </w:r>
      <w:r w:rsidR="00E57319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am on Tuesday, </w:t>
      </w:r>
      <w:r w:rsidR="00E57319">
        <w:rPr>
          <w:rFonts w:ascii="Times New Roman" w:hAnsi="Times New Roman" w:cs="Times New Roman"/>
          <w:sz w:val="24"/>
          <w:szCs w:val="24"/>
        </w:rPr>
        <w:t>January 12, 2021</w:t>
      </w:r>
      <w:r>
        <w:rPr>
          <w:rFonts w:ascii="Times New Roman" w:hAnsi="Times New Roman" w:cs="Times New Roman"/>
          <w:sz w:val="24"/>
          <w:szCs w:val="24"/>
        </w:rPr>
        <w:t xml:space="preserve"> on Zoom by Whitney Roberts.</w:t>
      </w:r>
    </w:p>
    <w:p w14:paraId="2BB2DD7C" w14:textId="07E7B7BD" w:rsidR="00F95CC5" w:rsidRDefault="00F95CC5" w:rsidP="00F95C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809165" w14:textId="42B71442" w:rsidR="00F95CC5" w:rsidRPr="00F95CC5" w:rsidRDefault="00F95CC5" w:rsidP="00F95CC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95CC5">
        <w:rPr>
          <w:rFonts w:ascii="Times New Roman" w:hAnsi="Times New Roman" w:cs="Times New Roman"/>
          <w:b/>
          <w:bCs/>
          <w:sz w:val="24"/>
          <w:szCs w:val="24"/>
        </w:rPr>
        <w:t>Present</w:t>
      </w:r>
    </w:p>
    <w:p w14:paraId="0490F515" w14:textId="00A2E434" w:rsidR="00F95CC5" w:rsidRDefault="00F95CC5" w:rsidP="00F95C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Whitney Roberts, Lauren Rudd, Mandy Jones, Kathy Schrock, Laura Hall, Whitney Davis, Jennifer Daves</w:t>
      </w:r>
    </w:p>
    <w:p w14:paraId="1069181F" w14:textId="2ACF0606" w:rsidR="00F95CC5" w:rsidRDefault="00F95CC5" w:rsidP="00F95C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26E6D3" w14:textId="16CC4BDF" w:rsidR="00F95CC5" w:rsidRPr="00F95CC5" w:rsidRDefault="00F95CC5" w:rsidP="00F95CC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95CC5">
        <w:rPr>
          <w:rFonts w:ascii="Times New Roman" w:hAnsi="Times New Roman" w:cs="Times New Roman"/>
          <w:b/>
          <w:bCs/>
          <w:sz w:val="24"/>
          <w:szCs w:val="24"/>
        </w:rPr>
        <w:t>Approval of Minutes</w:t>
      </w:r>
    </w:p>
    <w:p w14:paraId="08DE0535" w14:textId="78D56906" w:rsidR="00F95CC5" w:rsidRDefault="00C94380" w:rsidP="00F95C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Mandy Jones</w:t>
      </w:r>
      <w:r w:rsidR="00F95CC5">
        <w:rPr>
          <w:rFonts w:ascii="Times New Roman" w:hAnsi="Times New Roman" w:cs="Times New Roman"/>
          <w:sz w:val="24"/>
          <w:szCs w:val="24"/>
        </w:rPr>
        <w:t xml:space="preserve"> moved to approve the </w:t>
      </w:r>
      <w:r w:rsidR="00AC02DB">
        <w:rPr>
          <w:rFonts w:ascii="Times New Roman" w:hAnsi="Times New Roman" w:cs="Times New Roman"/>
          <w:sz w:val="24"/>
          <w:szCs w:val="24"/>
        </w:rPr>
        <w:t>December</w:t>
      </w:r>
      <w:r w:rsidR="00F95CC5">
        <w:rPr>
          <w:rFonts w:ascii="Times New Roman" w:hAnsi="Times New Roman" w:cs="Times New Roman"/>
          <w:sz w:val="24"/>
          <w:szCs w:val="24"/>
        </w:rPr>
        <w:t xml:space="preserve"> minutes; Lauren Rudd seconded.  All were in favor.  </w:t>
      </w:r>
    </w:p>
    <w:p w14:paraId="77D4D093" w14:textId="3A528120" w:rsidR="00F95CC5" w:rsidRDefault="00F95CC5" w:rsidP="00F95C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A308DDB" w14:textId="095576E5" w:rsidR="00F95CC5" w:rsidRPr="00F95CC5" w:rsidRDefault="00F95CC5" w:rsidP="00F95CC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95CC5">
        <w:rPr>
          <w:rFonts w:ascii="Times New Roman" w:hAnsi="Times New Roman" w:cs="Times New Roman"/>
          <w:b/>
          <w:bCs/>
          <w:sz w:val="24"/>
          <w:szCs w:val="24"/>
        </w:rPr>
        <w:t>Approval of Treasury Report</w:t>
      </w:r>
    </w:p>
    <w:p w14:paraId="2EBED3E8" w14:textId="6D2E2A01" w:rsidR="00F95CC5" w:rsidRDefault="00F95CC5" w:rsidP="00F95C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Kathy Schrock delivered the treasury report.  Mandy Jones moved to approve the report; </w:t>
      </w:r>
      <w:r w:rsidR="00AC02DB">
        <w:rPr>
          <w:rFonts w:ascii="Times New Roman" w:hAnsi="Times New Roman" w:cs="Times New Roman"/>
          <w:sz w:val="24"/>
          <w:szCs w:val="24"/>
        </w:rPr>
        <w:t>Lauren Rudd</w:t>
      </w:r>
      <w:r>
        <w:rPr>
          <w:rFonts w:ascii="Times New Roman" w:hAnsi="Times New Roman" w:cs="Times New Roman"/>
          <w:sz w:val="24"/>
          <w:szCs w:val="24"/>
        </w:rPr>
        <w:t xml:space="preserve"> seconded.  All were in favor.</w:t>
      </w:r>
    </w:p>
    <w:p w14:paraId="53040317" w14:textId="5BF768BD" w:rsidR="00F95CC5" w:rsidRDefault="00F95CC5" w:rsidP="00F95C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91A890E" w14:textId="4F6C9578" w:rsidR="00F95CC5" w:rsidRPr="00AC02DB" w:rsidRDefault="00AC02DB" w:rsidP="00F95CC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C02DB">
        <w:rPr>
          <w:rFonts w:ascii="Times New Roman" w:hAnsi="Times New Roman" w:cs="Times New Roman"/>
          <w:b/>
          <w:bCs/>
          <w:sz w:val="24"/>
          <w:szCs w:val="24"/>
        </w:rPr>
        <w:t>Career Fair</w:t>
      </w:r>
    </w:p>
    <w:p w14:paraId="13AEED98" w14:textId="48A3B984" w:rsidR="00AC02DB" w:rsidRDefault="009E003D" w:rsidP="00F95C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Mandy Jones provided an updated on the Virtual Career Fair scheduled for Thursday, January 14</w:t>
      </w:r>
      <w:r w:rsidRPr="009E003D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>.</w:t>
      </w:r>
      <w:r w:rsidR="00DE1801">
        <w:rPr>
          <w:rFonts w:ascii="Times New Roman" w:hAnsi="Times New Roman" w:cs="Times New Roman"/>
          <w:sz w:val="24"/>
          <w:szCs w:val="24"/>
        </w:rPr>
        <w:t xml:space="preserve">  Virtual platform will be hosted by Epic Nine.  Four door prizes have been donated, and four door prizes will be purchased by PAC.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9802DEE" w14:textId="77777777" w:rsidR="00AC02DB" w:rsidRDefault="00AC02DB" w:rsidP="00F95C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C6DA64B" w14:textId="3B3CEBA9" w:rsidR="00F95CC5" w:rsidRPr="004E7F1D" w:rsidRDefault="007676F3" w:rsidP="00F95CC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E7F1D">
        <w:rPr>
          <w:rFonts w:ascii="Times New Roman" w:hAnsi="Times New Roman" w:cs="Times New Roman"/>
          <w:b/>
          <w:bCs/>
          <w:sz w:val="24"/>
          <w:szCs w:val="24"/>
        </w:rPr>
        <w:t>Teacher Appreciation</w:t>
      </w:r>
    </w:p>
    <w:p w14:paraId="2B299740" w14:textId="07897FC4" w:rsidR="007676F3" w:rsidRDefault="003F74EB" w:rsidP="00F95C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COVID friendly </w:t>
      </w:r>
      <w:r w:rsidR="00967706">
        <w:rPr>
          <w:rFonts w:ascii="Times New Roman" w:hAnsi="Times New Roman" w:cs="Times New Roman"/>
          <w:sz w:val="24"/>
          <w:szCs w:val="24"/>
        </w:rPr>
        <w:t xml:space="preserve">Teacher Appreciation ideas were discussed.  </w:t>
      </w:r>
    </w:p>
    <w:p w14:paraId="63631D59" w14:textId="77777777" w:rsidR="004E7F1D" w:rsidRDefault="004E7F1D" w:rsidP="00F95C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2EC1EA" w14:textId="5700E756" w:rsidR="007676F3" w:rsidRPr="004E7F1D" w:rsidRDefault="007676F3" w:rsidP="00F95CC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E7F1D">
        <w:rPr>
          <w:rFonts w:ascii="Times New Roman" w:hAnsi="Times New Roman" w:cs="Times New Roman"/>
          <w:b/>
          <w:bCs/>
          <w:sz w:val="24"/>
          <w:szCs w:val="24"/>
        </w:rPr>
        <w:t>Grant Requests</w:t>
      </w:r>
    </w:p>
    <w:p w14:paraId="58B7A036" w14:textId="34E2D5C2" w:rsidR="007676F3" w:rsidRDefault="003F74EB" w:rsidP="00F95C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MJHS PAC received one grant </w:t>
      </w:r>
      <w:r w:rsidR="00C64AD6">
        <w:rPr>
          <w:rFonts w:ascii="Times New Roman" w:hAnsi="Times New Roman" w:cs="Times New Roman"/>
          <w:sz w:val="24"/>
          <w:szCs w:val="24"/>
        </w:rPr>
        <w:t>request and</w:t>
      </w:r>
      <w:r>
        <w:rPr>
          <w:rFonts w:ascii="Times New Roman" w:hAnsi="Times New Roman" w:cs="Times New Roman"/>
          <w:sz w:val="24"/>
          <w:szCs w:val="24"/>
        </w:rPr>
        <w:t xml:space="preserve"> decided to table the request until the February meeting to allow all MJHS teachers an opportunity to submit grant requests.  </w:t>
      </w:r>
    </w:p>
    <w:p w14:paraId="2EEEBEC9" w14:textId="77777777" w:rsidR="004E7F1D" w:rsidRPr="004E7F1D" w:rsidRDefault="004E7F1D" w:rsidP="00F95C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E3016D" w14:textId="77777777" w:rsidR="008B5DC0" w:rsidRDefault="008B5DC0" w:rsidP="008B5DC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B5DC0">
        <w:rPr>
          <w:rFonts w:ascii="Times New Roman" w:hAnsi="Times New Roman" w:cs="Times New Roman"/>
          <w:b/>
          <w:bCs/>
          <w:sz w:val="24"/>
          <w:szCs w:val="24"/>
        </w:rPr>
        <w:t>Mr. Oliver</w:t>
      </w:r>
      <w:r>
        <w:rPr>
          <w:rFonts w:ascii="Times New Roman" w:hAnsi="Times New Roman" w:cs="Times New Roman"/>
          <w:b/>
          <w:bCs/>
          <w:sz w:val="24"/>
          <w:szCs w:val="24"/>
        </w:rPr>
        <w:t>’</w:t>
      </w:r>
      <w:r w:rsidRPr="008B5DC0">
        <w:rPr>
          <w:rFonts w:ascii="Times New Roman" w:hAnsi="Times New Roman" w:cs="Times New Roman"/>
          <w:b/>
          <w:bCs/>
          <w:sz w:val="24"/>
          <w:szCs w:val="24"/>
        </w:rPr>
        <w:t>s Arrival</w:t>
      </w:r>
    </w:p>
    <w:p w14:paraId="3DA201D1" w14:textId="67BA9188" w:rsidR="008B5DC0" w:rsidRPr="008B5DC0" w:rsidRDefault="008B5DC0" w:rsidP="008B5D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5DC0">
        <w:rPr>
          <w:rFonts w:ascii="Times New Roman" w:hAnsi="Times New Roman" w:cs="Times New Roman"/>
          <w:sz w:val="24"/>
          <w:szCs w:val="24"/>
        </w:rPr>
        <w:t>Mr. Oliver joined the MJHS staff in January as an assistant principal. </w:t>
      </w:r>
    </w:p>
    <w:p w14:paraId="0B2C8B77" w14:textId="77777777" w:rsidR="008B5DC0" w:rsidRPr="008B5DC0" w:rsidRDefault="008B5DC0" w:rsidP="008B5D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33FA160" w14:textId="7B1EC7A6" w:rsidR="008B5DC0" w:rsidRPr="008B5DC0" w:rsidRDefault="008B5DC0" w:rsidP="008B5D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5DC0">
        <w:rPr>
          <w:rFonts w:ascii="Times New Roman" w:hAnsi="Times New Roman" w:cs="Times New Roman"/>
          <w:b/>
          <w:bCs/>
          <w:sz w:val="24"/>
          <w:szCs w:val="24"/>
        </w:rPr>
        <w:t>Registration</w:t>
      </w:r>
      <w:r w:rsidRPr="008B5DC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EF1438" w14:textId="4BA74E67" w:rsidR="008B5DC0" w:rsidRDefault="008B5DC0" w:rsidP="008B5D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5DC0">
        <w:rPr>
          <w:rFonts w:ascii="Times New Roman" w:hAnsi="Times New Roman" w:cs="Times New Roman"/>
          <w:sz w:val="24"/>
          <w:szCs w:val="24"/>
        </w:rPr>
        <w:t>Mrs. Nizinski presented the 2021-22 registration timeline. The Jr high's website will be updated with current registration information on Jan 25th. Both the Jr high and high school have planned for in person registration. </w:t>
      </w:r>
    </w:p>
    <w:p w14:paraId="6C779E5B" w14:textId="77777777" w:rsidR="00240C5E" w:rsidRPr="008B5DC0" w:rsidRDefault="00240C5E" w:rsidP="008B5D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FE6285D" w14:textId="77777777" w:rsidR="00240C5E" w:rsidRPr="004E7F1D" w:rsidRDefault="00240C5E" w:rsidP="00240C5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E7F1D">
        <w:rPr>
          <w:rFonts w:ascii="Times New Roman" w:hAnsi="Times New Roman" w:cs="Times New Roman"/>
          <w:b/>
          <w:bCs/>
          <w:sz w:val="24"/>
          <w:szCs w:val="24"/>
        </w:rPr>
        <w:t>Adjournment</w:t>
      </w:r>
    </w:p>
    <w:p w14:paraId="392C4EBB" w14:textId="15E93702" w:rsidR="008B5DC0" w:rsidRPr="008B5DC0" w:rsidRDefault="008B5DC0" w:rsidP="008B5D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5DC0">
        <w:rPr>
          <w:rFonts w:ascii="Times New Roman" w:hAnsi="Times New Roman" w:cs="Times New Roman"/>
          <w:sz w:val="24"/>
          <w:szCs w:val="24"/>
        </w:rPr>
        <w:t>Whitney Roberts adjourned the meeting at 12:30pm. </w:t>
      </w:r>
      <w:r w:rsidR="00240C5E">
        <w:rPr>
          <w:rFonts w:ascii="Times New Roman" w:hAnsi="Times New Roman" w:cs="Times New Roman"/>
          <w:sz w:val="24"/>
          <w:szCs w:val="24"/>
        </w:rPr>
        <w:t>The next general meeting will on Tuesday, February 2</w:t>
      </w:r>
      <w:r w:rsidR="00240C5E" w:rsidRPr="00240C5E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="00240C5E">
        <w:rPr>
          <w:rFonts w:ascii="Times New Roman" w:hAnsi="Times New Roman" w:cs="Times New Roman"/>
          <w:sz w:val="24"/>
          <w:szCs w:val="24"/>
        </w:rPr>
        <w:t xml:space="preserve"> on Zoom.  </w:t>
      </w:r>
    </w:p>
    <w:p w14:paraId="38E2C921" w14:textId="77777777" w:rsidR="004E7F1D" w:rsidRDefault="004E7F1D" w:rsidP="00F95C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6A28AE2" w14:textId="77777777" w:rsidR="00477E85" w:rsidRDefault="00477E85" w:rsidP="00F95CC5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7A1D5C9" w14:textId="6E1448CC" w:rsidR="004E7F1D" w:rsidRDefault="004E7F1D" w:rsidP="00F95CC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Minutes submitted by:  Jennifer Daves</w:t>
      </w:r>
    </w:p>
    <w:sectPr w:rsidR="004E7F1D" w:rsidSect="00477E85">
      <w:pgSz w:w="12240" w:h="15840"/>
      <w:pgMar w:top="810" w:right="1440" w:bottom="9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CC5"/>
    <w:rsid w:val="00240C5E"/>
    <w:rsid w:val="003F74EB"/>
    <w:rsid w:val="00477E85"/>
    <w:rsid w:val="004E7F1D"/>
    <w:rsid w:val="0066426C"/>
    <w:rsid w:val="00705C55"/>
    <w:rsid w:val="007676F3"/>
    <w:rsid w:val="007D16D9"/>
    <w:rsid w:val="008B3A3C"/>
    <w:rsid w:val="008B5DC0"/>
    <w:rsid w:val="00967706"/>
    <w:rsid w:val="009E003D"/>
    <w:rsid w:val="00AC02DB"/>
    <w:rsid w:val="00C64AD6"/>
    <w:rsid w:val="00C94380"/>
    <w:rsid w:val="00DE1801"/>
    <w:rsid w:val="00E57319"/>
    <w:rsid w:val="00F31B9F"/>
    <w:rsid w:val="00F95CC5"/>
    <w:rsid w:val="00FE3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55EDD4"/>
  <w15:chartTrackingRefBased/>
  <w15:docId w15:val="{8E161B7B-2705-462F-96C7-3D7701E74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45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2C998F891D3F41A8CAD1C29CD22575" ma:contentTypeVersion="13" ma:contentTypeDescription="Create a new document." ma:contentTypeScope="" ma:versionID="20741f7ea084160f12638a437e4969f9">
  <xsd:schema xmlns:xsd="http://www.w3.org/2001/XMLSchema" xmlns:xs="http://www.w3.org/2001/XMLSchema" xmlns:p="http://schemas.microsoft.com/office/2006/metadata/properties" xmlns:ns3="6febfd66-96f4-4145-836e-6fa8a05b79c7" xmlns:ns4="24b1b63e-1aaa-43a7-9cb5-fdd4f5dbaa87" targetNamespace="http://schemas.microsoft.com/office/2006/metadata/properties" ma:root="true" ma:fieldsID="a7515e3ffa863a0e8682045376905457" ns3:_="" ns4:_="">
    <xsd:import namespace="6febfd66-96f4-4145-836e-6fa8a05b79c7"/>
    <xsd:import namespace="24b1b63e-1aaa-43a7-9cb5-fdd4f5dbaa8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ebfd66-96f4-4145-836e-6fa8a05b79c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b1b63e-1aaa-43a7-9cb5-fdd4f5dbaa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397D098-27CF-4164-9127-77BEE26E5E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ebfd66-96f4-4145-836e-6fa8a05b79c7"/>
    <ds:schemaRef ds:uri="24b1b63e-1aaa-43a7-9cb5-fdd4f5dbaa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59B918-3E0D-447D-8FA9-D351104AEF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98293D-DCEB-4FE0-8427-F9097F599E20}">
  <ds:schemaRefs>
    <ds:schemaRef ds:uri="http://purl.org/dc/dcmitype/"/>
    <ds:schemaRef ds:uri="6febfd66-96f4-4145-836e-6fa8a05b79c7"/>
    <ds:schemaRef ds:uri="http://purl.org/dc/elements/1.1/"/>
    <ds:schemaRef ds:uri="http://schemas.microsoft.com/office/2006/metadata/properties"/>
    <ds:schemaRef ds:uri="24b1b63e-1aaa-43a7-9cb5-fdd4f5dbaa87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Daves</dc:creator>
  <cp:keywords/>
  <dc:description/>
  <cp:lastModifiedBy>Angie Kizer</cp:lastModifiedBy>
  <cp:revision>2</cp:revision>
  <dcterms:created xsi:type="dcterms:W3CDTF">2021-02-02T18:57:00Z</dcterms:created>
  <dcterms:modified xsi:type="dcterms:W3CDTF">2021-02-02T18:57:00Z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0x010100242C998F891D3F41A8CAD1C29CD22575</vt:lpwstr>
  </property>
</Properties>
</file>