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38946" w14:textId="74F8B32D" w:rsidR="003A2C63" w:rsidRDefault="009D24F1">
      <w:pPr>
        <w:rPr>
          <w:rFonts w:ascii="Garamond" w:hAnsi="Garamond"/>
          <w:b/>
          <w:bCs/>
          <w:sz w:val="32"/>
          <w:szCs w:val="32"/>
        </w:rPr>
      </w:pPr>
      <w:bookmarkStart w:id="0" w:name="_GoBack"/>
      <w:bookmarkEnd w:id="0"/>
      <w:r>
        <w:rPr>
          <w:rFonts w:ascii="Garamond" w:hAnsi="Garamond"/>
          <w:b/>
          <w:bCs/>
          <w:noProof/>
          <w:sz w:val="32"/>
          <w:szCs w:val="32"/>
        </w:rPr>
        <w:drawing>
          <wp:inline distT="0" distB="0" distL="0" distR="0" wp14:anchorId="03FEC1E2" wp14:editId="7A4957C4">
            <wp:extent cx="1601886" cy="1032445"/>
            <wp:effectExtent l="0" t="0" r="0" b="0"/>
            <wp:docPr id="2" name="Picture 2" descr="C:\Users\donna.hea\AppData\Local\Microsoft\Windows\INetCache\Content.Word\RiverStone Health_BW_notag 10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nna.hea\AppData\Local\Microsoft\Windows\INetCache\Content.Word\RiverStone Health_BW_notag 10-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138" cy="104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5B54F" w14:textId="77777777" w:rsidR="00DC4298" w:rsidRDefault="00DC4298">
      <w:pPr>
        <w:rPr>
          <w:rFonts w:ascii="Garamond" w:hAnsi="Garamond"/>
          <w:b/>
          <w:bCs/>
          <w:sz w:val="32"/>
          <w:szCs w:val="32"/>
        </w:rPr>
      </w:pPr>
    </w:p>
    <w:p w14:paraId="4AA5271A" w14:textId="59C1F60D" w:rsidR="005B2FFA" w:rsidRDefault="00DC4298">
      <w:pPr>
        <w:rPr>
          <w:rFonts w:ascii="Garamond" w:hAnsi="Garamond"/>
          <w:b/>
          <w:bCs/>
          <w:sz w:val="44"/>
        </w:rPr>
      </w:pPr>
      <w:r>
        <w:rPr>
          <w:rFonts w:ascii="Garamond" w:hAnsi="Garamond"/>
          <w:b/>
          <w:bCs/>
          <w:sz w:val="44"/>
        </w:rPr>
        <w:t xml:space="preserve">Media Advisory </w:t>
      </w:r>
    </w:p>
    <w:p w14:paraId="5DAF35F7" w14:textId="77777777" w:rsidR="00DC4298" w:rsidRPr="00836E62" w:rsidRDefault="00DC4298">
      <w:pPr>
        <w:rPr>
          <w:rFonts w:ascii="Garamond" w:hAnsi="Garamond"/>
        </w:rPr>
      </w:pPr>
    </w:p>
    <w:p w14:paraId="3CD9FF6A" w14:textId="77777777" w:rsidR="00462474" w:rsidRPr="00836E62" w:rsidRDefault="005B2FFA" w:rsidP="003A2C63">
      <w:pPr>
        <w:rPr>
          <w:rFonts w:ascii="Garamond" w:hAnsi="Garamond"/>
          <w:szCs w:val="24"/>
        </w:rPr>
      </w:pPr>
      <w:r w:rsidRPr="00913A20">
        <w:rPr>
          <w:rFonts w:ascii="Garamond" w:hAnsi="Garamond"/>
          <w:b/>
          <w:szCs w:val="24"/>
        </w:rPr>
        <w:t>For immediate release</w:t>
      </w:r>
      <w:r w:rsidRPr="00913A20">
        <w:rPr>
          <w:rFonts w:ascii="Garamond" w:hAnsi="Garamond"/>
          <w:b/>
          <w:szCs w:val="24"/>
        </w:rPr>
        <w:tab/>
      </w:r>
      <w:r w:rsidR="00836E62" w:rsidRPr="00913A20">
        <w:rPr>
          <w:rFonts w:ascii="Garamond" w:hAnsi="Garamond"/>
          <w:szCs w:val="24"/>
        </w:rPr>
        <w:tab/>
      </w:r>
      <w:r w:rsidR="004E24BE" w:rsidRPr="00913A20">
        <w:rPr>
          <w:rFonts w:ascii="Garamond" w:hAnsi="Garamond"/>
          <w:szCs w:val="24"/>
        </w:rPr>
        <w:tab/>
      </w:r>
      <w:r w:rsidR="003A2C63" w:rsidRPr="00913A20">
        <w:rPr>
          <w:rFonts w:ascii="Garamond" w:hAnsi="Garamond"/>
          <w:szCs w:val="24"/>
        </w:rPr>
        <w:tab/>
      </w:r>
      <w:r w:rsidR="003A2C63" w:rsidRPr="00913A20">
        <w:rPr>
          <w:rFonts w:ascii="Garamond" w:hAnsi="Garamond"/>
          <w:szCs w:val="24"/>
        </w:rPr>
        <w:tab/>
      </w:r>
      <w:r w:rsidR="00462474" w:rsidRPr="00913A20">
        <w:rPr>
          <w:rFonts w:ascii="Garamond" w:hAnsi="Garamond"/>
          <w:szCs w:val="24"/>
        </w:rPr>
        <w:t>For more information contact</w:t>
      </w:r>
      <w:r w:rsidR="00321F28" w:rsidRPr="00913A20">
        <w:rPr>
          <w:rFonts w:ascii="Garamond" w:hAnsi="Garamond"/>
          <w:szCs w:val="24"/>
        </w:rPr>
        <w:t>:</w:t>
      </w:r>
    </w:p>
    <w:p w14:paraId="12285FB9" w14:textId="6780BAE5" w:rsidR="00FE6075" w:rsidRDefault="00091D98">
      <w:pPr>
        <w:rPr>
          <w:rFonts w:ascii="Garamond" w:hAnsi="Garamond"/>
          <w:szCs w:val="24"/>
        </w:rPr>
      </w:pPr>
      <w:r w:rsidRPr="000559AA">
        <w:rPr>
          <w:rFonts w:ascii="Garamond" w:hAnsi="Garamond"/>
          <w:szCs w:val="24"/>
        </w:rPr>
        <w:t xml:space="preserve">July </w:t>
      </w:r>
      <w:r w:rsidR="000559AA" w:rsidRPr="000559AA">
        <w:rPr>
          <w:rFonts w:ascii="Garamond" w:hAnsi="Garamond"/>
          <w:szCs w:val="24"/>
        </w:rPr>
        <w:t>28</w:t>
      </w:r>
      <w:r w:rsidR="004A1C14" w:rsidRPr="000559AA">
        <w:rPr>
          <w:rFonts w:ascii="Garamond" w:hAnsi="Garamond"/>
          <w:szCs w:val="24"/>
        </w:rPr>
        <w:t>,</w:t>
      </w:r>
      <w:r w:rsidR="007D5E84" w:rsidRPr="000559AA">
        <w:rPr>
          <w:rFonts w:ascii="Garamond" w:hAnsi="Garamond"/>
          <w:szCs w:val="24"/>
        </w:rPr>
        <w:t xml:space="preserve"> 20</w:t>
      </w:r>
      <w:r w:rsidR="00BC62C9" w:rsidRPr="000559AA">
        <w:rPr>
          <w:rFonts w:ascii="Garamond" w:hAnsi="Garamond"/>
          <w:szCs w:val="24"/>
        </w:rPr>
        <w:t>20</w:t>
      </w:r>
      <w:r w:rsidR="008A240D" w:rsidRPr="00913A20">
        <w:rPr>
          <w:rFonts w:ascii="Garamond" w:hAnsi="Garamond"/>
          <w:szCs w:val="24"/>
        </w:rPr>
        <w:tab/>
      </w:r>
      <w:r w:rsidR="008A240D" w:rsidRPr="00913A20">
        <w:rPr>
          <w:rFonts w:ascii="Garamond" w:hAnsi="Garamond"/>
          <w:szCs w:val="24"/>
        </w:rPr>
        <w:tab/>
      </w:r>
      <w:r w:rsidR="008A240D" w:rsidRPr="00913A20">
        <w:rPr>
          <w:rFonts w:ascii="Garamond" w:hAnsi="Garamond"/>
          <w:szCs w:val="24"/>
        </w:rPr>
        <w:tab/>
      </w:r>
      <w:r w:rsidR="003A2C63" w:rsidRPr="00913A20">
        <w:rPr>
          <w:rFonts w:ascii="Garamond" w:hAnsi="Garamond"/>
          <w:szCs w:val="24"/>
        </w:rPr>
        <w:tab/>
      </w:r>
      <w:r w:rsidR="003A2C63" w:rsidRPr="00913A20">
        <w:rPr>
          <w:rFonts w:ascii="Garamond" w:hAnsi="Garamond"/>
          <w:szCs w:val="24"/>
        </w:rPr>
        <w:tab/>
      </w:r>
      <w:r w:rsidR="003F2846">
        <w:rPr>
          <w:rFonts w:ascii="Garamond" w:hAnsi="Garamond"/>
          <w:szCs w:val="24"/>
        </w:rPr>
        <w:tab/>
      </w:r>
      <w:r w:rsidR="003F2846"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>Emily Nantz</w:t>
      </w:r>
      <w:r w:rsidR="008672FB">
        <w:rPr>
          <w:rFonts w:ascii="Garamond" w:hAnsi="Garamond"/>
          <w:szCs w:val="24"/>
        </w:rPr>
        <w:t xml:space="preserve"> </w:t>
      </w:r>
    </w:p>
    <w:p w14:paraId="582C73B8" w14:textId="7E8B4AFB" w:rsidR="00091D98" w:rsidRPr="00836E62" w:rsidRDefault="00091D98" w:rsidP="00705F49">
      <w:pPr>
        <w:ind w:left="5040" w:firstLine="7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Mobile: 406.794.1348</w:t>
      </w:r>
    </w:p>
    <w:p w14:paraId="6DB33034" w14:textId="475500A0" w:rsidR="00805D25" w:rsidRPr="00836E62" w:rsidRDefault="00FE6075" w:rsidP="00091D98">
      <w:pPr>
        <w:tabs>
          <w:tab w:val="left" w:pos="5580"/>
        </w:tabs>
        <w:ind w:firstLine="720"/>
        <w:rPr>
          <w:rFonts w:ascii="Garamond" w:hAnsi="Garamond"/>
          <w:szCs w:val="24"/>
        </w:rPr>
      </w:pPr>
      <w:r w:rsidRPr="00836E62">
        <w:rPr>
          <w:rFonts w:ascii="Garamond" w:hAnsi="Garamond"/>
          <w:szCs w:val="24"/>
        </w:rPr>
        <w:tab/>
      </w:r>
      <w:r w:rsidR="004E24BE">
        <w:rPr>
          <w:rFonts w:ascii="Garamond" w:hAnsi="Garamond"/>
          <w:szCs w:val="24"/>
        </w:rPr>
        <w:tab/>
      </w:r>
      <w:r w:rsidR="00B318C6" w:rsidRPr="00913A20">
        <w:rPr>
          <w:rFonts w:ascii="Garamond" w:hAnsi="Garamond"/>
          <w:szCs w:val="24"/>
        </w:rPr>
        <w:t xml:space="preserve">Office: </w:t>
      </w:r>
      <w:r w:rsidRPr="00913A20">
        <w:rPr>
          <w:rFonts w:ascii="Garamond" w:hAnsi="Garamond"/>
          <w:szCs w:val="24"/>
        </w:rPr>
        <w:t>406</w:t>
      </w:r>
      <w:r w:rsidR="004E24BE" w:rsidRPr="00913A20">
        <w:rPr>
          <w:rFonts w:ascii="Garamond" w:hAnsi="Garamond"/>
          <w:szCs w:val="24"/>
        </w:rPr>
        <w:t>.</w:t>
      </w:r>
      <w:r w:rsidRPr="00913A20">
        <w:rPr>
          <w:rFonts w:ascii="Garamond" w:hAnsi="Garamond"/>
          <w:szCs w:val="24"/>
        </w:rPr>
        <w:t>651</w:t>
      </w:r>
      <w:r w:rsidR="004E24BE" w:rsidRPr="00913A20">
        <w:rPr>
          <w:rFonts w:ascii="Garamond" w:hAnsi="Garamond"/>
          <w:szCs w:val="24"/>
        </w:rPr>
        <w:t>.</w:t>
      </w:r>
      <w:r w:rsidR="00091D98">
        <w:rPr>
          <w:rFonts w:ascii="Garamond" w:hAnsi="Garamond"/>
          <w:szCs w:val="24"/>
        </w:rPr>
        <w:t>6465</w:t>
      </w:r>
      <w:r w:rsidR="00B318C6">
        <w:rPr>
          <w:rFonts w:ascii="Garamond" w:hAnsi="Garamond"/>
          <w:szCs w:val="24"/>
        </w:rPr>
        <w:t xml:space="preserve"> </w:t>
      </w:r>
      <w:r w:rsidR="00401780">
        <w:rPr>
          <w:rFonts w:ascii="Garamond" w:hAnsi="Garamond"/>
          <w:szCs w:val="24"/>
        </w:rPr>
        <w:tab/>
      </w:r>
      <w:r w:rsidR="00805D25">
        <w:rPr>
          <w:rFonts w:ascii="Garamond" w:hAnsi="Garamond"/>
          <w:szCs w:val="24"/>
        </w:rPr>
        <w:tab/>
      </w:r>
    </w:p>
    <w:p w14:paraId="0E4D315B" w14:textId="77777777" w:rsidR="005B2FFA" w:rsidRPr="00836E62" w:rsidRDefault="005B2FFA">
      <w:pPr>
        <w:pBdr>
          <w:bottom w:val="single" w:sz="4" w:space="1" w:color="auto"/>
        </w:pBdr>
        <w:rPr>
          <w:rFonts w:ascii="Garamond" w:hAnsi="Garamond"/>
          <w:szCs w:val="24"/>
        </w:rPr>
      </w:pPr>
    </w:p>
    <w:p w14:paraId="426B2A47" w14:textId="77777777" w:rsidR="000D0045" w:rsidRDefault="000D0045">
      <w:pPr>
        <w:rPr>
          <w:rFonts w:ascii="Garamond" w:hAnsi="Garamond"/>
          <w:b/>
          <w:szCs w:val="24"/>
        </w:rPr>
      </w:pPr>
    </w:p>
    <w:p w14:paraId="7249CC3D" w14:textId="570DEDF5" w:rsidR="00554A52" w:rsidRPr="00DC4298" w:rsidRDefault="00643542" w:rsidP="00091D98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643542">
        <w:rPr>
          <w:rFonts w:ascii="Garamond" w:hAnsi="Garamond"/>
          <w:b/>
          <w:color w:val="000000" w:themeColor="text1"/>
          <w:sz w:val="28"/>
          <w:szCs w:val="28"/>
        </w:rPr>
        <w:t>RiverStone Health</w:t>
      </w:r>
      <w:r w:rsidR="00091D98">
        <w:rPr>
          <w:rFonts w:ascii="Garamond" w:hAnsi="Garamond"/>
          <w:b/>
          <w:color w:val="000000" w:themeColor="text1"/>
          <w:sz w:val="28"/>
          <w:szCs w:val="28"/>
        </w:rPr>
        <w:t xml:space="preserve"> Immunization Clinic Open by Appointment Only</w:t>
      </w:r>
    </w:p>
    <w:p w14:paraId="621AFE32" w14:textId="77777777" w:rsidR="00DC4298" w:rsidRPr="00643542" w:rsidRDefault="00DC4298" w:rsidP="0002504F">
      <w:pPr>
        <w:rPr>
          <w:rFonts w:ascii="Garamond" w:hAnsi="Garamond"/>
          <w:b/>
        </w:rPr>
      </w:pPr>
    </w:p>
    <w:p w14:paraId="1644584D" w14:textId="7B3B7535" w:rsidR="00DA33BC" w:rsidRDefault="00DA7441" w:rsidP="009A3D99">
      <w:pPr>
        <w:rPr>
          <w:rFonts w:ascii="Garamond" w:hAnsi="Garamond"/>
        </w:rPr>
      </w:pPr>
      <w:r w:rsidRPr="00643542">
        <w:rPr>
          <w:rFonts w:ascii="Garamond" w:hAnsi="Garamond"/>
          <w:b/>
        </w:rPr>
        <w:t>Billings, MT</w:t>
      </w:r>
      <w:r w:rsidRPr="00643542">
        <w:rPr>
          <w:rFonts w:ascii="Garamond" w:hAnsi="Garamond"/>
        </w:rPr>
        <w:t xml:space="preserve"> –</w:t>
      </w:r>
      <w:r w:rsidR="009A3D99" w:rsidRPr="00643542">
        <w:rPr>
          <w:rFonts w:ascii="Garamond" w:hAnsi="Garamond"/>
        </w:rPr>
        <w:t xml:space="preserve"> </w:t>
      </w:r>
      <w:r w:rsidR="00091D98">
        <w:rPr>
          <w:rFonts w:ascii="Garamond" w:hAnsi="Garamond"/>
        </w:rPr>
        <w:t>For the month of August</w:t>
      </w:r>
      <w:r w:rsidR="002B0AEB">
        <w:rPr>
          <w:rFonts w:ascii="Garamond" w:hAnsi="Garamond"/>
        </w:rPr>
        <w:t>,</w:t>
      </w:r>
      <w:r w:rsidR="00091D98">
        <w:rPr>
          <w:rFonts w:ascii="Garamond" w:hAnsi="Garamond"/>
        </w:rPr>
        <w:t xml:space="preserve"> t</w:t>
      </w:r>
      <w:r w:rsidR="009A3D99" w:rsidRPr="00643542">
        <w:rPr>
          <w:rFonts w:ascii="Garamond" w:hAnsi="Garamond"/>
        </w:rPr>
        <w:t xml:space="preserve">he RiverStone Health </w:t>
      </w:r>
      <w:r w:rsidR="00643542">
        <w:rPr>
          <w:rFonts w:ascii="Garamond" w:hAnsi="Garamond"/>
        </w:rPr>
        <w:t>Immunization C</w:t>
      </w:r>
      <w:r w:rsidR="009A3D99" w:rsidRPr="00643542">
        <w:rPr>
          <w:rFonts w:ascii="Garamond" w:hAnsi="Garamond"/>
        </w:rPr>
        <w:t>linic</w:t>
      </w:r>
      <w:r w:rsidR="00091D98">
        <w:rPr>
          <w:rFonts w:ascii="Garamond" w:hAnsi="Garamond"/>
        </w:rPr>
        <w:t xml:space="preserve"> will be open by appointment only. The clinic is typically a walk-in clinic for childhood and adult vaccines. </w:t>
      </w:r>
    </w:p>
    <w:p w14:paraId="23CC57C3" w14:textId="77777777" w:rsidR="00DA33BC" w:rsidRDefault="00DA33BC" w:rsidP="009A3D99">
      <w:pPr>
        <w:rPr>
          <w:rFonts w:ascii="Garamond" w:hAnsi="Garamond"/>
        </w:rPr>
      </w:pPr>
    </w:p>
    <w:p w14:paraId="4CDB309D" w14:textId="31573FF9" w:rsidR="00091D98" w:rsidRDefault="00091D98" w:rsidP="009A3D99">
      <w:pPr>
        <w:rPr>
          <w:rFonts w:ascii="Garamond" w:hAnsi="Garamond"/>
        </w:rPr>
      </w:pPr>
      <w:r>
        <w:rPr>
          <w:rFonts w:ascii="Garamond" w:hAnsi="Garamond"/>
        </w:rPr>
        <w:t>This time of year is a busy one</w:t>
      </w:r>
      <w:r w:rsidR="00901735">
        <w:rPr>
          <w:rFonts w:ascii="Garamond" w:hAnsi="Garamond"/>
        </w:rPr>
        <w:t xml:space="preserve"> though, as families come</w:t>
      </w:r>
      <w:r w:rsidR="00DA33BC">
        <w:rPr>
          <w:rFonts w:ascii="Garamond" w:hAnsi="Garamond"/>
        </w:rPr>
        <w:t xml:space="preserve"> in to get children back to school vaccinations. Vaccinations are required for all students. Required vaccinations are usually scheduled for students entering kindergarten and 7</w:t>
      </w:r>
      <w:r w:rsidR="00DA33BC" w:rsidRPr="00DA33BC">
        <w:rPr>
          <w:rFonts w:ascii="Garamond" w:hAnsi="Garamond"/>
          <w:vertAlign w:val="superscript"/>
        </w:rPr>
        <w:t>th</w:t>
      </w:r>
      <w:r w:rsidR="00DA33BC">
        <w:rPr>
          <w:rFonts w:ascii="Garamond" w:hAnsi="Garamond"/>
        </w:rPr>
        <w:t xml:space="preserve"> grade</w:t>
      </w:r>
      <w:r w:rsidR="00E067C2">
        <w:rPr>
          <w:rFonts w:ascii="Garamond" w:hAnsi="Garamond"/>
        </w:rPr>
        <w:t xml:space="preserve">.  </w:t>
      </w:r>
    </w:p>
    <w:p w14:paraId="60346942" w14:textId="77777777" w:rsidR="00091D98" w:rsidRDefault="00091D98" w:rsidP="009A3D99">
      <w:pPr>
        <w:rPr>
          <w:rFonts w:ascii="Garamond" w:hAnsi="Garamond"/>
        </w:rPr>
      </w:pPr>
    </w:p>
    <w:p w14:paraId="5CDE4EC7" w14:textId="16061E46" w:rsidR="00091D98" w:rsidRDefault="000559AA" w:rsidP="009A3D99">
      <w:pPr>
        <w:rPr>
          <w:rFonts w:ascii="Garamond" w:hAnsi="Garamond"/>
        </w:rPr>
      </w:pPr>
      <w:r>
        <w:rPr>
          <w:rFonts w:ascii="Garamond" w:hAnsi="Garamond"/>
        </w:rPr>
        <w:t xml:space="preserve">“Typically, in the few weeks before school starts in the fall, our small lobby is full of families with children waiting for immunizations,” says Kim Bailey, </w:t>
      </w:r>
      <w:r w:rsidR="00BA267C">
        <w:rPr>
          <w:rFonts w:ascii="Garamond" w:hAnsi="Garamond"/>
        </w:rPr>
        <w:t xml:space="preserve">RN, </w:t>
      </w:r>
      <w:r>
        <w:rPr>
          <w:rFonts w:ascii="Garamond" w:hAnsi="Garamond"/>
        </w:rPr>
        <w:t xml:space="preserve">RiverStone Health Communicable Disease </w:t>
      </w:r>
      <w:r w:rsidR="00BA267C">
        <w:rPr>
          <w:rFonts w:ascii="Garamond" w:hAnsi="Garamond"/>
        </w:rPr>
        <w:t>m</w:t>
      </w:r>
      <w:r>
        <w:rPr>
          <w:rFonts w:ascii="Garamond" w:hAnsi="Garamond"/>
        </w:rPr>
        <w:t xml:space="preserve">anager. </w:t>
      </w:r>
      <w:r w:rsidR="00091D98">
        <w:rPr>
          <w:rFonts w:ascii="Garamond" w:hAnsi="Garamond"/>
        </w:rPr>
        <w:t>“We are not able to socially</w:t>
      </w:r>
      <w:r w:rsidR="00901735">
        <w:rPr>
          <w:rFonts w:ascii="Garamond" w:hAnsi="Garamond"/>
        </w:rPr>
        <w:t xml:space="preserve"> distance this way. We feel having people schedule an appointment in August</w:t>
      </w:r>
      <w:r w:rsidR="00091D98">
        <w:rPr>
          <w:rFonts w:ascii="Garamond" w:hAnsi="Garamond"/>
        </w:rPr>
        <w:t xml:space="preserve"> is the best way to keep our community safe while providing vital immunizations.” </w:t>
      </w:r>
    </w:p>
    <w:p w14:paraId="7A0F6681" w14:textId="113361EF" w:rsidR="00DA33BC" w:rsidRDefault="00DA33BC" w:rsidP="009A3D99">
      <w:pPr>
        <w:rPr>
          <w:rFonts w:ascii="Garamond" w:hAnsi="Garamond"/>
        </w:rPr>
      </w:pPr>
    </w:p>
    <w:p w14:paraId="719C73F7" w14:textId="4D172D05" w:rsidR="00643542" w:rsidRDefault="00901735" w:rsidP="009A3D99">
      <w:pPr>
        <w:rPr>
          <w:rFonts w:ascii="Garamond" w:hAnsi="Garamond"/>
        </w:rPr>
      </w:pPr>
      <w:r>
        <w:rPr>
          <w:rFonts w:ascii="Garamond" w:hAnsi="Garamond"/>
        </w:rPr>
        <w:t xml:space="preserve">The Immunization Clinic is taking appointments now. To schedule an appointment call 406.247.3382. </w:t>
      </w:r>
      <w:r w:rsidR="00DA33BC">
        <w:rPr>
          <w:rFonts w:ascii="Garamond" w:hAnsi="Garamond"/>
        </w:rPr>
        <w:t>If possible, parents should bring only c</w:t>
      </w:r>
      <w:r w:rsidR="00705F49">
        <w:rPr>
          <w:rFonts w:ascii="Garamond" w:hAnsi="Garamond"/>
        </w:rPr>
        <w:t xml:space="preserve">hildren who need a vaccination to the appointment.  </w:t>
      </w:r>
      <w:r>
        <w:rPr>
          <w:rFonts w:ascii="Garamond" w:hAnsi="Garamond"/>
        </w:rPr>
        <w:t>Parents and guardians are encouraged not to wait too long to schedule an appointment as the clinic is typically the busiest a couple weeks before school starts.</w:t>
      </w:r>
    </w:p>
    <w:p w14:paraId="051954FB" w14:textId="2D12339C" w:rsidR="00901735" w:rsidRPr="00643542" w:rsidRDefault="00901735" w:rsidP="009A3D99">
      <w:pPr>
        <w:rPr>
          <w:rFonts w:ascii="Garamond" w:hAnsi="Garamond"/>
        </w:rPr>
      </w:pPr>
    </w:p>
    <w:p w14:paraId="60E83F0D" w14:textId="40769053" w:rsidR="009A3D99" w:rsidRDefault="00705F49" w:rsidP="009A3D99">
      <w:pPr>
        <w:rPr>
          <w:rFonts w:ascii="Garamond" w:hAnsi="Garamond"/>
        </w:rPr>
      </w:pPr>
      <w:r w:rsidRPr="000559AA">
        <w:rPr>
          <w:rFonts w:ascii="Garamond" w:hAnsi="Garamond"/>
        </w:rPr>
        <w:t>Vaccine cost should not be a deterrent to getting children vaccinated.</w:t>
      </w:r>
      <w:r>
        <w:rPr>
          <w:rFonts w:ascii="Garamond" w:hAnsi="Garamond"/>
        </w:rPr>
        <w:t xml:space="preserve">  </w:t>
      </w:r>
      <w:r w:rsidR="009A3D99" w:rsidRPr="00643542">
        <w:rPr>
          <w:rFonts w:ascii="Garamond" w:hAnsi="Garamond"/>
        </w:rPr>
        <w:t xml:space="preserve">The Vaccines for Children program, available at RiverStone Health, provides vaccines at no charge to children 0-18 years old who are uninsured or underinsured. For more information, contact RiverStone Health at 406.247.3382. </w:t>
      </w:r>
    </w:p>
    <w:p w14:paraId="68B6A21F" w14:textId="77777777" w:rsidR="00705F49" w:rsidRPr="00643542" w:rsidRDefault="00705F49" w:rsidP="009A3D99">
      <w:pPr>
        <w:rPr>
          <w:rFonts w:ascii="Garamond" w:hAnsi="Garamond"/>
        </w:rPr>
      </w:pPr>
    </w:p>
    <w:p w14:paraId="524233EE" w14:textId="30F59572" w:rsidR="00DC4298" w:rsidRPr="00F621EF" w:rsidRDefault="00F621EF" w:rsidP="00A6166D">
      <w:pPr>
        <w:jc w:val="center"/>
        <w:rPr>
          <w:rFonts w:ascii="Garamond Premr Pro" w:hAnsi="Garamond Premr Pro"/>
        </w:rPr>
      </w:pPr>
      <w:r>
        <w:rPr>
          <w:rFonts w:ascii="Garamond Premr Pro" w:hAnsi="Garamond Premr Pro"/>
        </w:rPr>
        <w:t>#</w:t>
      </w:r>
      <w:r w:rsidR="00DC4298" w:rsidRPr="00AF757B">
        <w:rPr>
          <w:rFonts w:ascii="Garamond Premr Pro" w:hAnsi="Garamond Premr Pro"/>
        </w:rPr>
        <w:t>##</w:t>
      </w:r>
    </w:p>
    <w:sectPr w:rsidR="00DC4298" w:rsidRPr="00F621EF">
      <w:footerReference w:type="default" r:id="rId12"/>
      <w:type w:val="continuous"/>
      <w:pgSz w:w="12240" w:h="15840" w:code="1"/>
      <w:pgMar w:top="792" w:right="1685" w:bottom="1440" w:left="1685" w:header="36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35576" w14:textId="77777777" w:rsidR="00485522" w:rsidRDefault="00485522">
      <w:r>
        <w:separator/>
      </w:r>
    </w:p>
  </w:endnote>
  <w:endnote w:type="continuationSeparator" w:id="0">
    <w:p w14:paraId="7063F586" w14:textId="77777777" w:rsidR="00485522" w:rsidRDefault="00485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 Premr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962F0" w14:textId="77777777" w:rsidR="005F7356" w:rsidRDefault="005F7356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4379E" w14:textId="77777777" w:rsidR="00485522" w:rsidRDefault="00485522">
      <w:r>
        <w:separator/>
      </w:r>
    </w:p>
  </w:footnote>
  <w:footnote w:type="continuationSeparator" w:id="0">
    <w:p w14:paraId="6DEABFDE" w14:textId="77777777" w:rsidR="00485522" w:rsidRDefault="00485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447B53"/>
    <w:multiLevelType w:val="hybridMultilevel"/>
    <w:tmpl w:val="DE5F4D5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90E385"/>
    <w:multiLevelType w:val="hybridMultilevel"/>
    <w:tmpl w:val="3B516B6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8873E8"/>
    <w:multiLevelType w:val="hybridMultilevel"/>
    <w:tmpl w:val="84509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8487C"/>
    <w:multiLevelType w:val="hybridMultilevel"/>
    <w:tmpl w:val="20D01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1361A"/>
    <w:multiLevelType w:val="hybridMultilevel"/>
    <w:tmpl w:val="61402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DEE15"/>
    <w:multiLevelType w:val="hybridMultilevel"/>
    <w:tmpl w:val="C28053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6CE4A8C"/>
    <w:multiLevelType w:val="hybridMultilevel"/>
    <w:tmpl w:val="20966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532794"/>
    <w:multiLevelType w:val="hybridMultilevel"/>
    <w:tmpl w:val="C58C3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96F7B"/>
    <w:multiLevelType w:val="hybridMultilevel"/>
    <w:tmpl w:val="5C1E72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71F0903"/>
    <w:multiLevelType w:val="hybridMultilevel"/>
    <w:tmpl w:val="BC6CF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D05D91"/>
    <w:multiLevelType w:val="hybridMultilevel"/>
    <w:tmpl w:val="45181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645CF"/>
    <w:multiLevelType w:val="hybridMultilevel"/>
    <w:tmpl w:val="AE7A31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F66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C0B050E"/>
    <w:multiLevelType w:val="hybridMultilevel"/>
    <w:tmpl w:val="B4FC9C5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291593"/>
    <w:multiLevelType w:val="hybridMultilevel"/>
    <w:tmpl w:val="C5B2C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C0FBD"/>
    <w:multiLevelType w:val="hybridMultilevel"/>
    <w:tmpl w:val="02D64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 w:numId="9">
    <w:abstractNumId w:val="15"/>
  </w:num>
  <w:num w:numId="10">
    <w:abstractNumId w:val="7"/>
  </w:num>
  <w:num w:numId="11">
    <w:abstractNumId w:val="14"/>
  </w:num>
  <w:num w:numId="12">
    <w:abstractNumId w:val="8"/>
  </w:num>
  <w:num w:numId="13">
    <w:abstractNumId w:val="9"/>
  </w:num>
  <w:num w:numId="14">
    <w:abstractNumId w:val="13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 fill="f" fillcolor="window" stroke="f">
      <v:fill color="window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F2D"/>
    <w:rsid w:val="0000409C"/>
    <w:rsid w:val="000113BB"/>
    <w:rsid w:val="0001156A"/>
    <w:rsid w:val="00013452"/>
    <w:rsid w:val="000152AF"/>
    <w:rsid w:val="00015A03"/>
    <w:rsid w:val="000226B8"/>
    <w:rsid w:val="0002504F"/>
    <w:rsid w:val="00030222"/>
    <w:rsid w:val="0003087D"/>
    <w:rsid w:val="00030BF6"/>
    <w:rsid w:val="00030E04"/>
    <w:rsid w:val="00033D14"/>
    <w:rsid w:val="00035BF1"/>
    <w:rsid w:val="00035C6B"/>
    <w:rsid w:val="00036120"/>
    <w:rsid w:val="00037DA5"/>
    <w:rsid w:val="0004483D"/>
    <w:rsid w:val="00046D73"/>
    <w:rsid w:val="00053037"/>
    <w:rsid w:val="00054318"/>
    <w:rsid w:val="00054F67"/>
    <w:rsid w:val="000559AA"/>
    <w:rsid w:val="00055B61"/>
    <w:rsid w:val="00056507"/>
    <w:rsid w:val="000571B3"/>
    <w:rsid w:val="000608FC"/>
    <w:rsid w:val="00061723"/>
    <w:rsid w:val="000644CD"/>
    <w:rsid w:val="000755ED"/>
    <w:rsid w:val="000768B9"/>
    <w:rsid w:val="00080A6A"/>
    <w:rsid w:val="000813CE"/>
    <w:rsid w:val="0008195E"/>
    <w:rsid w:val="00081BC4"/>
    <w:rsid w:val="00083E66"/>
    <w:rsid w:val="000909F5"/>
    <w:rsid w:val="00091D98"/>
    <w:rsid w:val="000922C2"/>
    <w:rsid w:val="00093B3F"/>
    <w:rsid w:val="000A125E"/>
    <w:rsid w:val="000A2B8B"/>
    <w:rsid w:val="000B2B75"/>
    <w:rsid w:val="000B316E"/>
    <w:rsid w:val="000B773C"/>
    <w:rsid w:val="000B7BB8"/>
    <w:rsid w:val="000B7C73"/>
    <w:rsid w:val="000C01D2"/>
    <w:rsid w:val="000C0F03"/>
    <w:rsid w:val="000C1ED4"/>
    <w:rsid w:val="000C4D20"/>
    <w:rsid w:val="000C4DB8"/>
    <w:rsid w:val="000C5375"/>
    <w:rsid w:val="000D0045"/>
    <w:rsid w:val="000D070E"/>
    <w:rsid w:val="000D1363"/>
    <w:rsid w:val="000D26CC"/>
    <w:rsid w:val="000D2D11"/>
    <w:rsid w:val="000D4132"/>
    <w:rsid w:val="000D6CEB"/>
    <w:rsid w:val="000D7B27"/>
    <w:rsid w:val="000E1324"/>
    <w:rsid w:val="000E15EB"/>
    <w:rsid w:val="000E2793"/>
    <w:rsid w:val="000F1239"/>
    <w:rsid w:val="000F13DF"/>
    <w:rsid w:val="000F3C37"/>
    <w:rsid w:val="000F3E2B"/>
    <w:rsid w:val="000F79CF"/>
    <w:rsid w:val="00104449"/>
    <w:rsid w:val="00104D91"/>
    <w:rsid w:val="001058BD"/>
    <w:rsid w:val="00105DDD"/>
    <w:rsid w:val="00106141"/>
    <w:rsid w:val="001064F9"/>
    <w:rsid w:val="0010797C"/>
    <w:rsid w:val="001103D4"/>
    <w:rsid w:val="0011175B"/>
    <w:rsid w:val="00112DD9"/>
    <w:rsid w:val="00113E33"/>
    <w:rsid w:val="00117E4B"/>
    <w:rsid w:val="00122923"/>
    <w:rsid w:val="0012585E"/>
    <w:rsid w:val="001267DD"/>
    <w:rsid w:val="0014569B"/>
    <w:rsid w:val="00151FEA"/>
    <w:rsid w:val="00152C9E"/>
    <w:rsid w:val="00154837"/>
    <w:rsid w:val="001549EA"/>
    <w:rsid w:val="001551C5"/>
    <w:rsid w:val="00157E92"/>
    <w:rsid w:val="00160826"/>
    <w:rsid w:val="00162A83"/>
    <w:rsid w:val="0016377B"/>
    <w:rsid w:val="00165291"/>
    <w:rsid w:val="0017044E"/>
    <w:rsid w:val="001752C3"/>
    <w:rsid w:val="001755F3"/>
    <w:rsid w:val="0017594C"/>
    <w:rsid w:val="001774E7"/>
    <w:rsid w:val="00183CCF"/>
    <w:rsid w:val="00184ACB"/>
    <w:rsid w:val="001857CE"/>
    <w:rsid w:val="00185A0C"/>
    <w:rsid w:val="001868CD"/>
    <w:rsid w:val="00194226"/>
    <w:rsid w:val="001A0BF9"/>
    <w:rsid w:val="001C24BD"/>
    <w:rsid w:val="001C3DF8"/>
    <w:rsid w:val="001D12F8"/>
    <w:rsid w:val="001D7AFA"/>
    <w:rsid w:val="001E1046"/>
    <w:rsid w:val="001E2727"/>
    <w:rsid w:val="001E29EC"/>
    <w:rsid w:val="001E690D"/>
    <w:rsid w:val="001E7F16"/>
    <w:rsid w:val="001F77F2"/>
    <w:rsid w:val="001F7835"/>
    <w:rsid w:val="00202B3E"/>
    <w:rsid w:val="00205137"/>
    <w:rsid w:val="002072DD"/>
    <w:rsid w:val="00213408"/>
    <w:rsid w:val="00214222"/>
    <w:rsid w:val="0021582B"/>
    <w:rsid w:val="00216C0B"/>
    <w:rsid w:val="002241AE"/>
    <w:rsid w:val="002315B4"/>
    <w:rsid w:val="0023363A"/>
    <w:rsid w:val="00233C7A"/>
    <w:rsid w:val="0023471C"/>
    <w:rsid w:val="00235867"/>
    <w:rsid w:val="00236464"/>
    <w:rsid w:val="00250081"/>
    <w:rsid w:val="00250AC7"/>
    <w:rsid w:val="00252132"/>
    <w:rsid w:val="002527C6"/>
    <w:rsid w:val="00255814"/>
    <w:rsid w:val="00256801"/>
    <w:rsid w:val="002652EE"/>
    <w:rsid w:val="0027075C"/>
    <w:rsid w:val="0027307F"/>
    <w:rsid w:val="002756EE"/>
    <w:rsid w:val="00276F9F"/>
    <w:rsid w:val="002800B3"/>
    <w:rsid w:val="00280640"/>
    <w:rsid w:val="00281AB2"/>
    <w:rsid w:val="002827E5"/>
    <w:rsid w:val="002846D8"/>
    <w:rsid w:val="00284B89"/>
    <w:rsid w:val="00284C87"/>
    <w:rsid w:val="00285C39"/>
    <w:rsid w:val="0028627A"/>
    <w:rsid w:val="002879A4"/>
    <w:rsid w:val="00287C44"/>
    <w:rsid w:val="0029080E"/>
    <w:rsid w:val="00290B58"/>
    <w:rsid w:val="00296F4C"/>
    <w:rsid w:val="002A6BCC"/>
    <w:rsid w:val="002B0AEB"/>
    <w:rsid w:val="002B5C3F"/>
    <w:rsid w:val="002B7E39"/>
    <w:rsid w:val="002C01F1"/>
    <w:rsid w:val="002C079B"/>
    <w:rsid w:val="002C0DD9"/>
    <w:rsid w:val="002C37D5"/>
    <w:rsid w:val="002C433A"/>
    <w:rsid w:val="002C4E68"/>
    <w:rsid w:val="002C75CD"/>
    <w:rsid w:val="002D256F"/>
    <w:rsid w:val="002D70AD"/>
    <w:rsid w:val="002E7232"/>
    <w:rsid w:val="002F443E"/>
    <w:rsid w:val="002F7045"/>
    <w:rsid w:val="00301F8C"/>
    <w:rsid w:val="003058CD"/>
    <w:rsid w:val="00314A18"/>
    <w:rsid w:val="00315989"/>
    <w:rsid w:val="003203D0"/>
    <w:rsid w:val="00321F28"/>
    <w:rsid w:val="003312D0"/>
    <w:rsid w:val="003333BC"/>
    <w:rsid w:val="00335A48"/>
    <w:rsid w:val="0033683B"/>
    <w:rsid w:val="003421BE"/>
    <w:rsid w:val="003457A0"/>
    <w:rsid w:val="00347ADC"/>
    <w:rsid w:val="0035122F"/>
    <w:rsid w:val="00351FA7"/>
    <w:rsid w:val="0035231E"/>
    <w:rsid w:val="00352D46"/>
    <w:rsid w:val="003573D8"/>
    <w:rsid w:val="0035755F"/>
    <w:rsid w:val="00360BD7"/>
    <w:rsid w:val="00362200"/>
    <w:rsid w:val="003646CE"/>
    <w:rsid w:val="0036496A"/>
    <w:rsid w:val="00372D64"/>
    <w:rsid w:val="0037386A"/>
    <w:rsid w:val="003775F3"/>
    <w:rsid w:val="0038230A"/>
    <w:rsid w:val="00383991"/>
    <w:rsid w:val="00390F0E"/>
    <w:rsid w:val="0039348E"/>
    <w:rsid w:val="003A07EB"/>
    <w:rsid w:val="003A0B7A"/>
    <w:rsid w:val="003A2007"/>
    <w:rsid w:val="003A2C63"/>
    <w:rsid w:val="003C335B"/>
    <w:rsid w:val="003C7C6A"/>
    <w:rsid w:val="003D2197"/>
    <w:rsid w:val="003D36AB"/>
    <w:rsid w:val="003D4063"/>
    <w:rsid w:val="003D7210"/>
    <w:rsid w:val="003E0D11"/>
    <w:rsid w:val="003E5D0D"/>
    <w:rsid w:val="003E6573"/>
    <w:rsid w:val="003E67B6"/>
    <w:rsid w:val="003E7018"/>
    <w:rsid w:val="003E76A3"/>
    <w:rsid w:val="003F2846"/>
    <w:rsid w:val="003F7B9D"/>
    <w:rsid w:val="00401780"/>
    <w:rsid w:val="004076D8"/>
    <w:rsid w:val="004100D5"/>
    <w:rsid w:val="00411FC4"/>
    <w:rsid w:val="00412A49"/>
    <w:rsid w:val="00414B24"/>
    <w:rsid w:val="00421865"/>
    <w:rsid w:val="0042279A"/>
    <w:rsid w:val="004302EB"/>
    <w:rsid w:val="00437555"/>
    <w:rsid w:val="00441439"/>
    <w:rsid w:val="00442EE1"/>
    <w:rsid w:val="0044321A"/>
    <w:rsid w:val="00444406"/>
    <w:rsid w:val="004469A3"/>
    <w:rsid w:val="0046017F"/>
    <w:rsid w:val="00462474"/>
    <w:rsid w:val="0046279D"/>
    <w:rsid w:val="00465957"/>
    <w:rsid w:val="00472AB2"/>
    <w:rsid w:val="00472DDB"/>
    <w:rsid w:val="004828A0"/>
    <w:rsid w:val="00485522"/>
    <w:rsid w:val="004857F5"/>
    <w:rsid w:val="00486244"/>
    <w:rsid w:val="00487728"/>
    <w:rsid w:val="00487924"/>
    <w:rsid w:val="00490A5F"/>
    <w:rsid w:val="004912A2"/>
    <w:rsid w:val="004974AE"/>
    <w:rsid w:val="004A00BB"/>
    <w:rsid w:val="004A1C14"/>
    <w:rsid w:val="004A4A8A"/>
    <w:rsid w:val="004A59C0"/>
    <w:rsid w:val="004A7CF4"/>
    <w:rsid w:val="004B3B86"/>
    <w:rsid w:val="004B4F5B"/>
    <w:rsid w:val="004B7CFB"/>
    <w:rsid w:val="004C0E30"/>
    <w:rsid w:val="004C7B1D"/>
    <w:rsid w:val="004C7B86"/>
    <w:rsid w:val="004D6545"/>
    <w:rsid w:val="004D696C"/>
    <w:rsid w:val="004E24BE"/>
    <w:rsid w:val="004E3218"/>
    <w:rsid w:val="004E3BDE"/>
    <w:rsid w:val="004E450D"/>
    <w:rsid w:val="004E45C1"/>
    <w:rsid w:val="004E4D34"/>
    <w:rsid w:val="004E4D65"/>
    <w:rsid w:val="004F121D"/>
    <w:rsid w:val="004F12CC"/>
    <w:rsid w:val="004F35DC"/>
    <w:rsid w:val="004F6629"/>
    <w:rsid w:val="0050135C"/>
    <w:rsid w:val="005031A0"/>
    <w:rsid w:val="00505275"/>
    <w:rsid w:val="00505A8B"/>
    <w:rsid w:val="005066C8"/>
    <w:rsid w:val="005077F4"/>
    <w:rsid w:val="00507AB0"/>
    <w:rsid w:val="005170E2"/>
    <w:rsid w:val="00520B1F"/>
    <w:rsid w:val="00521D6C"/>
    <w:rsid w:val="00522CD0"/>
    <w:rsid w:val="0052666C"/>
    <w:rsid w:val="00527F1A"/>
    <w:rsid w:val="005306BB"/>
    <w:rsid w:val="00537A85"/>
    <w:rsid w:val="0054121D"/>
    <w:rsid w:val="00544C28"/>
    <w:rsid w:val="00545AC4"/>
    <w:rsid w:val="0054611F"/>
    <w:rsid w:val="0054741A"/>
    <w:rsid w:val="00552C94"/>
    <w:rsid w:val="005534B6"/>
    <w:rsid w:val="00554353"/>
    <w:rsid w:val="0055471E"/>
    <w:rsid w:val="00554A52"/>
    <w:rsid w:val="00556505"/>
    <w:rsid w:val="005609AF"/>
    <w:rsid w:val="00566564"/>
    <w:rsid w:val="00572130"/>
    <w:rsid w:val="00572308"/>
    <w:rsid w:val="0057390B"/>
    <w:rsid w:val="00575F15"/>
    <w:rsid w:val="005770A5"/>
    <w:rsid w:val="005860EB"/>
    <w:rsid w:val="0059034D"/>
    <w:rsid w:val="005934B9"/>
    <w:rsid w:val="005A29EA"/>
    <w:rsid w:val="005A37E7"/>
    <w:rsid w:val="005A5480"/>
    <w:rsid w:val="005A7543"/>
    <w:rsid w:val="005B00A7"/>
    <w:rsid w:val="005B16CC"/>
    <w:rsid w:val="005B2FFA"/>
    <w:rsid w:val="005C4821"/>
    <w:rsid w:val="005C5D0C"/>
    <w:rsid w:val="005C6827"/>
    <w:rsid w:val="005D1488"/>
    <w:rsid w:val="005D28C4"/>
    <w:rsid w:val="005D3C29"/>
    <w:rsid w:val="005D484E"/>
    <w:rsid w:val="005D6E7A"/>
    <w:rsid w:val="005D7985"/>
    <w:rsid w:val="005E1788"/>
    <w:rsid w:val="005E64C7"/>
    <w:rsid w:val="005F26E6"/>
    <w:rsid w:val="005F6FCF"/>
    <w:rsid w:val="005F7356"/>
    <w:rsid w:val="00602ED7"/>
    <w:rsid w:val="00606696"/>
    <w:rsid w:val="006126C3"/>
    <w:rsid w:val="00612C2A"/>
    <w:rsid w:val="006136D7"/>
    <w:rsid w:val="00620E21"/>
    <w:rsid w:val="00626A3E"/>
    <w:rsid w:val="006270DD"/>
    <w:rsid w:val="006321E9"/>
    <w:rsid w:val="006369CC"/>
    <w:rsid w:val="00643542"/>
    <w:rsid w:val="00644868"/>
    <w:rsid w:val="00646185"/>
    <w:rsid w:val="00652989"/>
    <w:rsid w:val="00653D12"/>
    <w:rsid w:val="006562E5"/>
    <w:rsid w:val="0065649A"/>
    <w:rsid w:val="006636FC"/>
    <w:rsid w:val="00664CAC"/>
    <w:rsid w:val="00674FEB"/>
    <w:rsid w:val="006752BB"/>
    <w:rsid w:val="006776CB"/>
    <w:rsid w:val="006829DD"/>
    <w:rsid w:val="00686632"/>
    <w:rsid w:val="0069017C"/>
    <w:rsid w:val="006902B7"/>
    <w:rsid w:val="0069377C"/>
    <w:rsid w:val="00694FB5"/>
    <w:rsid w:val="006A0B8E"/>
    <w:rsid w:val="006A0C19"/>
    <w:rsid w:val="006A2279"/>
    <w:rsid w:val="006A3B40"/>
    <w:rsid w:val="006B0A9F"/>
    <w:rsid w:val="006B51D3"/>
    <w:rsid w:val="006B606A"/>
    <w:rsid w:val="006C6380"/>
    <w:rsid w:val="006D20D3"/>
    <w:rsid w:val="006D3F52"/>
    <w:rsid w:val="006D3FD4"/>
    <w:rsid w:val="006D40CC"/>
    <w:rsid w:val="006D65D3"/>
    <w:rsid w:val="006D7285"/>
    <w:rsid w:val="006E0E6E"/>
    <w:rsid w:val="006E1F18"/>
    <w:rsid w:val="006E6075"/>
    <w:rsid w:val="006F1A08"/>
    <w:rsid w:val="006F2374"/>
    <w:rsid w:val="006F7FCA"/>
    <w:rsid w:val="00702ED2"/>
    <w:rsid w:val="00704120"/>
    <w:rsid w:val="0070431E"/>
    <w:rsid w:val="007044DC"/>
    <w:rsid w:val="007047B4"/>
    <w:rsid w:val="00705F49"/>
    <w:rsid w:val="00706441"/>
    <w:rsid w:val="00707393"/>
    <w:rsid w:val="00713D92"/>
    <w:rsid w:val="00716217"/>
    <w:rsid w:val="007164EF"/>
    <w:rsid w:val="0072059C"/>
    <w:rsid w:val="00723F6C"/>
    <w:rsid w:val="007245D2"/>
    <w:rsid w:val="0072661A"/>
    <w:rsid w:val="00731A0E"/>
    <w:rsid w:val="007325B6"/>
    <w:rsid w:val="00732D54"/>
    <w:rsid w:val="00746F91"/>
    <w:rsid w:val="00761471"/>
    <w:rsid w:val="007635BE"/>
    <w:rsid w:val="00764736"/>
    <w:rsid w:val="00766A90"/>
    <w:rsid w:val="00775905"/>
    <w:rsid w:val="007808D2"/>
    <w:rsid w:val="00785E02"/>
    <w:rsid w:val="00791174"/>
    <w:rsid w:val="00791DD1"/>
    <w:rsid w:val="00792F6D"/>
    <w:rsid w:val="00794327"/>
    <w:rsid w:val="00794B66"/>
    <w:rsid w:val="0079528B"/>
    <w:rsid w:val="007979A9"/>
    <w:rsid w:val="007B1FA3"/>
    <w:rsid w:val="007B3F10"/>
    <w:rsid w:val="007B493E"/>
    <w:rsid w:val="007B59B6"/>
    <w:rsid w:val="007B636B"/>
    <w:rsid w:val="007C0495"/>
    <w:rsid w:val="007D1DEF"/>
    <w:rsid w:val="007D2CFD"/>
    <w:rsid w:val="007D580F"/>
    <w:rsid w:val="007D5E84"/>
    <w:rsid w:val="007D79EC"/>
    <w:rsid w:val="007E2DEC"/>
    <w:rsid w:val="007E4388"/>
    <w:rsid w:val="007E75D5"/>
    <w:rsid w:val="007F0B92"/>
    <w:rsid w:val="007F31C6"/>
    <w:rsid w:val="007F3BEC"/>
    <w:rsid w:val="007F4768"/>
    <w:rsid w:val="007F5F50"/>
    <w:rsid w:val="007F7193"/>
    <w:rsid w:val="008024AE"/>
    <w:rsid w:val="00805D25"/>
    <w:rsid w:val="00810F75"/>
    <w:rsid w:val="008166D0"/>
    <w:rsid w:val="0082446A"/>
    <w:rsid w:val="0082490A"/>
    <w:rsid w:val="00824E3E"/>
    <w:rsid w:val="0082638E"/>
    <w:rsid w:val="00835FA0"/>
    <w:rsid w:val="00836E62"/>
    <w:rsid w:val="0084389D"/>
    <w:rsid w:val="00845537"/>
    <w:rsid w:val="0084557C"/>
    <w:rsid w:val="00846548"/>
    <w:rsid w:val="0085027A"/>
    <w:rsid w:val="00854B4C"/>
    <w:rsid w:val="00854BAB"/>
    <w:rsid w:val="008550F9"/>
    <w:rsid w:val="008554B2"/>
    <w:rsid w:val="00855FCE"/>
    <w:rsid w:val="00863B24"/>
    <w:rsid w:val="00866AD7"/>
    <w:rsid w:val="008672FB"/>
    <w:rsid w:val="00874E3C"/>
    <w:rsid w:val="00876E15"/>
    <w:rsid w:val="00877748"/>
    <w:rsid w:val="00883213"/>
    <w:rsid w:val="00883379"/>
    <w:rsid w:val="00886BA0"/>
    <w:rsid w:val="00886BDA"/>
    <w:rsid w:val="00891399"/>
    <w:rsid w:val="0089183A"/>
    <w:rsid w:val="008932B1"/>
    <w:rsid w:val="00895A7A"/>
    <w:rsid w:val="008A0B3F"/>
    <w:rsid w:val="008A0D1E"/>
    <w:rsid w:val="008A240D"/>
    <w:rsid w:val="008A2F33"/>
    <w:rsid w:val="008B224E"/>
    <w:rsid w:val="008B7EDD"/>
    <w:rsid w:val="008C4458"/>
    <w:rsid w:val="008C44B4"/>
    <w:rsid w:val="008C4E56"/>
    <w:rsid w:val="008C717F"/>
    <w:rsid w:val="008C72EE"/>
    <w:rsid w:val="008C768F"/>
    <w:rsid w:val="008D28A3"/>
    <w:rsid w:val="008D41E6"/>
    <w:rsid w:val="008D661E"/>
    <w:rsid w:val="008E17C4"/>
    <w:rsid w:val="008E4C18"/>
    <w:rsid w:val="008E5306"/>
    <w:rsid w:val="008E5764"/>
    <w:rsid w:val="008F184F"/>
    <w:rsid w:val="008F3FFF"/>
    <w:rsid w:val="008F6360"/>
    <w:rsid w:val="008F6AA9"/>
    <w:rsid w:val="008F6B57"/>
    <w:rsid w:val="008F6F0F"/>
    <w:rsid w:val="008F70EA"/>
    <w:rsid w:val="009013E1"/>
    <w:rsid w:val="00901735"/>
    <w:rsid w:val="00902734"/>
    <w:rsid w:val="009027B1"/>
    <w:rsid w:val="00904AED"/>
    <w:rsid w:val="009053B2"/>
    <w:rsid w:val="009061AF"/>
    <w:rsid w:val="0090705B"/>
    <w:rsid w:val="00910DB3"/>
    <w:rsid w:val="00912EE5"/>
    <w:rsid w:val="0091315E"/>
    <w:rsid w:val="00913A20"/>
    <w:rsid w:val="00915C82"/>
    <w:rsid w:val="00915D2E"/>
    <w:rsid w:val="0091720C"/>
    <w:rsid w:val="009207E8"/>
    <w:rsid w:val="0092192A"/>
    <w:rsid w:val="00926C2A"/>
    <w:rsid w:val="009273E0"/>
    <w:rsid w:val="00931002"/>
    <w:rsid w:val="00937040"/>
    <w:rsid w:val="00937245"/>
    <w:rsid w:val="00940821"/>
    <w:rsid w:val="00940BA6"/>
    <w:rsid w:val="00940F79"/>
    <w:rsid w:val="0094487A"/>
    <w:rsid w:val="009474DC"/>
    <w:rsid w:val="00951EA5"/>
    <w:rsid w:val="00952BA6"/>
    <w:rsid w:val="0095355B"/>
    <w:rsid w:val="00955A7A"/>
    <w:rsid w:val="00961B5D"/>
    <w:rsid w:val="00964203"/>
    <w:rsid w:val="0096665C"/>
    <w:rsid w:val="0097392A"/>
    <w:rsid w:val="00973DFA"/>
    <w:rsid w:val="0098182A"/>
    <w:rsid w:val="00982648"/>
    <w:rsid w:val="00984AA6"/>
    <w:rsid w:val="00984FB4"/>
    <w:rsid w:val="00990162"/>
    <w:rsid w:val="009912D4"/>
    <w:rsid w:val="009954D4"/>
    <w:rsid w:val="009A24B8"/>
    <w:rsid w:val="009A35E7"/>
    <w:rsid w:val="009A3D99"/>
    <w:rsid w:val="009A7EF9"/>
    <w:rsid w:val="009B22C1"/>
    <w:rsid w:val="009B5487"/>
    <w:rsid w:val="009B62E3"/>
    <w:rsid w:val="009D24F1"/>
    <w:rsid w:val="009D4329"/>
    <w:rsid w:val="009D4E47"/>
    <w:rsid w:val="009D6D47"/>
    <w:rsid w:val="009E1FD0"/>
    <w:rsid w:val="009E2FCF"/>
    <w:rsid w:val="009F0986"/>
    <w:rsid w:val="009F0DDF"/>
    <w:rsid w:val="009F4510"/>
    <w:rsid w:val="009F75F5"/>
    <w:rsid w:val="009F79BD"/>
    <w:rsid w:val="00A00050"/>
    <w:rsid w:val="00A17414"/>
    <w:rsid w:val="00A17777"/>
    <w:rsid w:val="00A22E1B"/>
    <w:rsid w:val="00A2308F"/>
    <w:rsid w:val="00A24674"/>
    <w:rsid w:val="00A251E6"/>
    <w:rsid w:val="00A25222"/>
    <w:rsid w:val="00A25235"/>
    <w:rsid w:val="00A316CE"/>
    <w:rsid w:val="00A3197C"/>
    <w:rsid w:val="00A32EAA"/>
    <w:rsid w:val="00A33A37"/>
    <w:rsid w:val="00A33D45"/>
    <w:rsid w:val="00A353C5"/>
    <w:rsid w:val="00A3575B"/>
    <w:rsid w:val="00A46B69"/>
    <w:rsid w:val="00A5314C"/>
    <w:rsid w:val="00A537F7"/>
    <w:rsid w:val="00A6166D"/>
    <w:rsid w:val="00A64271"/>
    <w:rsid w:val="00A81403"/>
    <w:rsid w:val="00A8227E"/>
    <w:rsid w:val="00A83104"/>
    <w:rsid w:val="00A845F8"/>
    <w:rsid w:val="00A856FB"/>
    <w:rsid w:val="00A8675F"/>
    <w:rsid w:val="00A87C52"/>
    <w:rsid w:val="00A93E24"/>
    <w:rsid w:val="00AA1A43"/>
    <w:rsid w:val="00AA3FB8"/>
    <w:rsid w:val="00AA4675"/>
    <w:rsid w:val="00AA602C"/>
    <w:rsid w:val="00AB06BE"/>
    <w:rsid w:val="00AB2784"/>
    <w:rsid w:val="00AB7B93"/>
    <w:rsid w:val="00AC4FA3"/>
    <w:rsid w:val="00AC68B2"/>
    <w:rsid w:val="00AD766E"/>
    <w:rsid w:val="00AE2BC9"/>
    <w:rsid w:val="00AE5064"/>
    <w:rsid w:val="00AF203B"/>
    <w:rsid w:val="00AF5420"/>
    <w:rsid w:val="00AF73D1"/>
    <w:rsid w:val="00AF757B"/>
    <w:rsid w:val="00AF7B65"/>
    <w:rsid w:val="00B05E05"/>
    <w:rsid w:val="00B13E9B"/>
    <w:rsid w:val="00B14204"/>
    <w:rsid w:val="00B177A5"/>
    <w:rsid w:val="00B17990"/>
    <w:rsid w:val="00B318C6"/>
    <w:rsid w:val="00B32A3E"/>
    <w:rsid w:val="00B3561F"/>
    <w:rsid w:val="00B35D28"/>
    <w:rsid w:val="00B41FA2"/>
    <w:rsid w:val="00B45848"/>
    <w:rsid w:val="00B46F2D"/>
    <w:rsid w:val="00B5224F"/>
    <w:rsid w:val="00B53734"/>
    <w:rsid w:val="00B53D07"/>
    <w:rsid w:val="00B57728"/>
    <w:rsid w:val="00B57BF4"/>
    <w:rsid w:val="00B623F8"/>
    <w:rsid w:val="00B637BF"/>
    <w:rsid w:val="00B64D43"/>
    <w:rsid w:val="00B6633B"/>
    <w:rsid w:val="00B70B86"/>
    <w:rsid w:val="00B7328D"/>
    <w:rsid w:val="00B743D6"/>
    <w:rsid w:val="00B771B6"/>
    <w:rsid w:val="00B812E7"/>
    <w:rsid w:val="00B830C0"/>
    <w:rsid w:val="00B83F2A"/>
    <w:rsid w:val="00B86F45"/>
    <w:rsid w:val="00B95C4A"/>
    <w:rsid w:val="00B970F1"/>
    <w:rsid w:val="00BA03A9"/>
    <w:rsid w:val="00BA046F"/>
    <w:rsid w:val="00BA1279"/>
    <w:rsid w:val="00BA1340"/>
    <w:rsid w:val="00BA267C"/>
    <w:rsid w:val="00BA745A"/>
    <w:rsid w:val="00BA7626"/>
    <w:rsid w:val="00BB199B"/>
    <w:rsid w:val="00BB2367"/>
    <w:rsid w:val="00BB3309"/>
    <w:rsid w:val="00BB435C"/>
    <w:rsid w:val="00BB5EA2"/>
    <w:rsid w:val="00BC1E2C"/>
    <w:rsid w:val="00BC2582"/>
    <w:rsid w:val="00BC61E0"/>
    <w:rsid w:val="00BC62C9"/>
    <w:rsid w:val="00BC76E3"/>
    <w:rsid w:val="00BD08F3"/>
    <w:rsid w:val="00BD2D00"/>
    <w:rsid w:val="00BE0520"/>
    <w:rsid w:val="00BE273D"/>
    <w:rsid w:val="00BE429F"/>
    <w:rsid w:val="00BF22DA"/>
    <w:rsid w:val="00BF42C8"/>
    <w:rsid w:val="00BF5B86"/>
    <w:rsid w:val="00BF78EF"/>
    <w:rsid w:val="00C0180B"/>
    <w:rsid w:val="00C0327A"/>
    <w:rsid w:val="00C05A9E"/>
    <w:rsid w:val="00C0687E"/>
    <w:rsid w:val="00C141F5"/>
    <w:rsid w:val="00C1519F"/>
    <w:rsid w:val="00C20631"/>
    <w:rsid w:val="00C218C4"/>
    <w:rsid w:val="00C220EF"/>
    <w:rsid w:val="00C2560F"/>
    <w:rsid w:val="00C25BF8"/>
    <w:rsid w:val="00C30730"/>
    <w:rsid w:val="00C30F38"/>
    <w:rsid w:val="00C3192B"/>
    <w:rsid w:val="00C31F75"/>
    <w:rsid w:val="00C330F5"/>
    <w:rsid w:val="00C35347"/>
    <w:rsid w:val="00C401A6"/>
    <w:rsid w:val="00C40C74"/>
    <w:rsid w:val="00C40D29"/>
    <w:rsid w:val="00C41010"/>
    <w:rsid w:val="00C510B3"/>
    <w:rsid w:val="00C5527A"/>
    <w:rsid w:val="00C61E76"/>
    <w:rsid w:val="00C67EE5"/>
    <w:rsid w:val="00C67FAB"/>
    <w:rsid w:val="00C71107"/>
    <w:rsid w:val="00C73C92"/>
    <w:rsid w:val="00C80A53"/>
    <w:rsid w:val="00C83321"/>
    <w:rsid w:val="00C83782"/>
    <w:rsid w:val="00C90A2C"/>
    <w:rsid w:val="00C91CD6"/>
    <w:rsid w:val="00CA2D58"/>
    <w:rsid w:val="00CA2E4F"/>
    <w:rsid w:val="00CA5859"/>
    <w:rsid w:val="00CA5F20"/>
    <w:rsid w:val="00CB4A92"/>
    <w:rsid w:val="00CC0ED6"/>
    <w:rsid w:val="00CC1B1E"/>
    <w:rsid w:val="00CC3A6A"/>
    <w:rsid w:val="00CC5E33"/>
    <w:rsid w:val="00CD5D80"/>
    <w:rsid w:val="00CD5EF7"/>
    <w:rsid w:val="00CE26DE"/>
    <w:rsid w:val="00CE3A69"/>
    <w:rsid w:val="00CE3E0B"/>
    <w:rsid w:val="00CE4E08"/>
    <w:rsid w:val="00CE4F72"/>
    <w:rsid w:val="00CE6AD7"/>
    <w:rsid w:val="00CF2EB8"/>
    <w:rsid w:val="00D033B3"/>
    <w:rsid w:val="00D04E51"/>
    <w:rsid w:val="00D11AB2"/>
    <w:rsid w:val="00D14B77"/>
    <w:rsid w:val="00D20737"/>
    <w:rsid w:val="00D20D42"/>
    <w:rsid w:val="00D25CCE"/>
    <w:rsid w:val="00D3157A"/>
    <w:rsid w:val="00D317AE"/>
    <w:rsid w:val="00D34CF5"/>
    <w:rsid w:val="00D43DD2"/>
    <w:rsid w:val="00D600DF"/>
    <w:rsid w:val="00D62FD7"/>
    <w:rsid w:val="00D72789"/>
    <w:rsid w:val="00D72C18"/>
    <w:rsid w:val="00D72FCC"/>
    <w:rsid w:val="00D7317E"/>
    <w:rsid w:val="00D762EF"/>
    <w:rsid w:val="00D77821"/>
    <w:rsid w:val="00D844E8"/>
    <w:rsid w:val="00D84F6F"/>
    <w:rsid w:val="00D8585E"/>
    <w:rsid w:val="00D92480"/>
    <w:rsid w:val="00DA1B0B"/>
    <w:rsid w:val="00DA33BC"/>
    <w:rsid w:val="00DA53F1"/>
    <w:rsid w:val="00DA6C4C"/>
    <w:rsid w:val="00DA7441"/>
    <w:rsid w:val="00DA7C6A"/>
    <w:rsid w:val="00DB55EB"/>
    <w:rsid w:val="00DB6F9F"/>
    <w:rsid w:val="00DC0DF6"/>
    <w:rsid w:val="00DC1EB6"/>
    <w:rsid w:val="00DC4298"/>
    <w:rsid w:val="00DC5004"/>
    <w:rsid w:val="00DC5FB8"/>
    <w:rsid w:val="00DD0A49"/>
    <w:rsid w:val="00DD1242"/>
    <w:rsid w:val="00DD45BB"/>
    <w:rsid w:val="00DD79F6"/>
    <w:rsid w:val="00DE1122"/>
    <w:rsid w:val="00DE23BC"/>
    <w:rsid w:val="00DF06ED"/>
    <w:rsid w:val="00DF08ED"/>
    <w:rsid w:val="00DF6FE3"/>
    <w:rsid w:val="00E032A7"/>
    <w:rsid w:val="00E03926"/>
    <w:rsid w:val="00E03AB7"/>
    <w:rsid w:val="00E0555A"/>
    <w:rsid w:val="00E05B18"/>
    <w:rsid w:val="00E0638D"/>
    <w:rsid w:val="00E067C2"/>
    <w:rsid w:val="00E0736F"/>
    <w:rsid w:val="00E13102"/>
    <w:rsid w:val="00E1348C"/>
    <w:rsid w:val="00E14C43"/>
    <w:rsid w:val="00E15368"/>
    <w:rsid w:val="00E171D6"/>
    <w:rsid w:val="00E17AF1"/>
    <w:rsid w:val="00E20490"/>
    <w:rsid w:val="00E25506"/>
    <w:rsid w:val="00E3005E"/>
    <w:rsid w:val="00E32E8C"/>
    <w:rsid w:val="00E342A9"/>
    <w:rsid w:val="00E4203C"/>
    <w:rsid w:val="00E4388C"/>
    <w:rsid w:val="00E44FD0"/>
    <w:rsid w:val="00E471E3"/>
    <w:rsid w:val="00E55CDC"/>
    <w:rsid w:val="00E755EA"/>
    <w:rsid w:val="00E8303A"/>
    <w:rsid w:val="00E832D8"/>
    <w:rsid w:val="00E8474B"/>
    <w:rsid w:val="00E85475"/>
    <w:rsid w:val="00E85682"/>
    <w:rsid w:val="00E87135"/>
    <w:rsid w:val="00E934F3"/>
    <w:rsid w:val="00E93D8B"/>
    <w:rsid w:val="00EA1314"/>
    <w:rsid w:val="00EA44A3"/>
    <w:rsid w:val="00EA5689"/>
    <w:rsid w:val="00EB4C7E"/>
    <w:rsid w:val="00EB5184"/>
    <w:rsid w:val="00EC055F"/>
    <w:rsid w:val="00EC1F45"/>
    <w:rsid w:val="00EC3769"/>
    <w:rsid w:val="00EC5312"/>
    <w:rsid w:val="00EC670C"/>
    <w:rsid w:val="00EC6A5B"/>
    <w:rsid w:val="00ED2D00"/>
    <w:rsid w:val="00ED4CAA"/>
    <w:rsid w:val="00ED7550"/>
    <w:rsid w:val="00EE4005"/>
    <w:rsid w:val="00EE581D"/>
    <w:rsid w:val="00EE5F0E"/>
    <w:rsid w:val="00EE6CC2"/>
    <w:rsid w:val="00EF41E4"/>
    <w:rsid w:val="00F03D96"/>
    <w:rsid w:val="00F06584"/>
    <w:rsid w:val="00F15EC6"/>
    <w:rsid w:val="00F169B2"/>
    <w:rsid w:val="00F17E4A"/>
    <w:rsid w:val="00F20D30"/>
    <w:rsid w:val="00F21E2E"/>
    <w:rsid w:val="00F21EE8"/>
    <w:rsid w:val="00F2636D"/>
    <w:rsid w:val="00F35BAA"/>
    <w:rsid w:val="00F405E1"/>
    <w:rsid w:val="00F40B77"/>
    <w:rsid w:val="00F421DB"/>
    <w:rsid w:val="00F52D6F"/>
    <w:rsid w:val="00F52FA6"/>
    <w:rsid w:val="00F55C60"/>
    <w:rsid w:val="00F60C56"/>
    <w:rsid w:val="00F61996"/>
    <w:rsid w:val="00F621EF"/>
    <w:rsid w:val="00F630BC"/>
    <w:rsid w:val="00F64E11"/>
    <w:rsid w:val="00F657BD"/>
    <w:rsid w:val="00F70614"/>
    <w:rsid w:val="00F7536F"/>
    <w:rsid w:val="00F77487"/>
    <w:rsid w:val="00F800BA"/>
    <w:rsid w:val="00F83132"/>
    <w:rsid w:val="00F84ED2"/>
    <w:rsid w:val="00F958F8"/>
    <w:rsid w:val="00FA2B90"/>
    <w:rsid w:val="00FA74F5"/>
    <w:rsid w:val="00FB5715"/>
    <w:rsid w:val="00FB6D37"/>
    <w:rsid w:val="00FB7878"/>
    <w:rsid w:val="00FC4640"/>
    <w:rsid w:val="00FC74FA"/>
    <w:rsid w:val="00FD5DE2"/>
    <w:rsid w:val="00FD768F"/>
    <w:rsid w:val="00FE013D"/>
    <w:rsid w:val="00FE02B3"/>
    <w:rsid w:val="00FE098E"/>
    <w:rsid w:val="00FE42C2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indow" stroke="f">
      <v:fill color="window" on="f"/>
      <v:stroke on="f"/>
    </o:shapedefaults>
    <o:shapelayout v:ext="edit">
      <o:idmap v:ext="edit" data="1"/>
    </o:shapelayout>
  </w:shapeDefaults>
  <w:decimalSymbol w:val="."/>
  <w:listSeparator w:val=","/>
  <w14:docId w14:val="49E51122"/>
  <w15:docId w15:val="{7FC15847-DDD1-4113-B9D9-8A83C125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ind w:firstLine="720"/>
      <w:outlineLvl w:val="4"/>
    </w:pPr>
    <w:rPr>
      <w:b/>
      <w:u w:val="single"/>
    </w:rPr>
  </w:style>
  <w:style w:type="paragraph" w:styleId="Heading6">
    <w:name w:val="heading 6"/>
    <w:basedOn w:val="Normal"/>
    <w:next w:val="Normal"/>
    <w:qFormat/>
    <w:pPr>
      <w:keepNext/>
      <w:ind w:firstLine="720"/>
      <w:jc w:val="center"/>
      <w:outlineLvl w:val="5"/>
    </w:p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Text">
    <w:name w:val="Form Text"/>
    <w:basedOn w:val="Normal"/>
    <w:pPr>
      <w:widowControl w:val="0"/>
      <w:tabs>
        <w:tab w:val="left" w:pos="5760"/>
      </w:tabs>
    </w:pPr>
    <w:rPr>
      <w:rFonts w:ascii="Arial" w:hAnsi="Arial"/>
      <w:b/>
      <w:snapToGrid w:val="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15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pPr>
      <w:spacing w:before="240" w:after="240"/>
    </w:pPr>
  </w:style>
  <w:style w:type="paragraph" w:styleId="BodyText">
    <w:name w:val="Body Text"/>
    <w:basedOn w:val="Normal"/>
    <w:pPr>
      <w:spacing w:after="240"/>
      <w:jc w:val="both"/>
    </w:pPr>
  </w:style>
  <w:style w:type="paragraph" w:styleId="Closing">
    <w:name w:val="Closing"/>
    <w:basedOn w:val="Normal"/>
    <w:next w:val="Signature"/>
    <w:pPr>
      <w:keepNext/>
      <w:spacing w:before="240" w:after="60"/>
      <w:jc w:val="both"/>
    </w:pPr>
  </w:style>
  <w:style w:type="paragraph" w:styleId="Signature">
    <w:name w:val="Signature"/>
    <w:basedOn w:val="Normal"/>
    <w:next w:val="SignatureJobTitle"/>
    <w:pPr>
      <w:keepNext/>
      <w:spacing w:before="880" w:line="220" w:lineRule="atLeast"/>
    </w:pPr>
  </w:style>
  <w:style w:type="paragraph" w:customStyle="1" w:styleId="InsideAddressName">
    <w:name w:val="Inside Address Name"/>
    <w:basedOn w:val="Normal"/>
    <w:next w:val="Normal"/>
  </w:style>
  <w:style w:type="paragraph" w:customStyle="1" w:styleId="SignatureJobTitle">
    <w:name w:val="Signature Job Title"/>
    <w:basedOn w:val="Signature"/>
    <w:next w:val="Normal"/>
    <w:pPr>
      <w:spacing w:before="0"/>
    </w:p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firstLine="720"/>
    </w:pPr>
  </w:style>
  <w:style w:type="paragraph" w:styleId="BodyTextIndent2">
    <w:name w:val="Body Text Indent 2"/>
    <w:basedOn w:val="Normal"/>
    <w:pPr>
      <w:ind w:firstLine="720"/>
    </w:pPr>
    <w:rPr>
      <w:snapToGrid w:val="0"/>
      <w:color w:val="000000"/>
    </w:rPr>
  </w:style>
  <w:style w:type="paragraph" w:styleId="BodyTextIndent3">
    <w:name w:val="Body Text Indent 3"/>
    <w:basedOn w:val="Normal"/>
    <w:pPr>
      <w:ind w:firstLine="720"/>
      <w:jc w:val="both"/>
    </w:pPr>
    <w:rPr>
      <w:snapToGrid w:val="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rPr>
      <w:sz w:val="22"/>
    </w:rPr>
  </w:style>
  <w:style w:type="paragraph" w:styleId="BodyText3">
    <w:name w:val="Body Text 3"/>
    <w:basedOn w:val="Normal"/>
    <w:rPr>
      <w:b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styleId="CommentReference">
    <w:name w:val="annotation reference"/>
    <w:semiHidden/>
    <w:rsid w:val="00C0327A"/>
    <w:rPr>
      <w:sz w:val="16"/>
      <w:szCs w:val="16"/>
    </w:rPr>
  </w:style>
  <w:style w:type="paragraph" w:styleId="CommentText">
    <w:name w:val="annotation text"/>
    <w:basedOn w:val="Normal"/>
    <w:semiHidden/>
    <w:rsid w:val="00C032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0327A"/>
    <w:rPr>
      <w:b/>
      <w:bCs/>
    </w:rPr>
  </w:style>
  <w:style w:type="paragraph" w:styleId="ListParagraph">
    <w:name w:val="List Paragraph"/>
    <w:basedOn w:val="Normal"/>
    <w:uiPriority w:val="34"/>
    <w:qFormat/>
    <w:rsid w:val="00214222"/>
    <w:pPr>
      <w:ind w:left="720"/>
      <w:contextualSpacing/>
    </w:pPr>
  </w:style>
  <w:style w:type="paragraph" w:customStyle="1" w:styleId="Default">
    <w:name w:val="Default"/>
    <w:rsid w:val="00B05E0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4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FE35A6DA20E4AAF5D6867D2457E8B" ma:contentTypeVersion="13" ma:contentTypeDescription="Create a new document." ma:contentTypeScope="" ma:versionID="f7ce087ae345bc79b67c73a1461aa4c1">
  <xsd:schema xmlns:xsd="http://www.w3.org/2001/XMLSchema" xmlns:xs="http://www.w3.org/2001/XMLSchema" xmlns:p="http://schemas.microsoft.com/office/2006/metadata/properties" xmlns:ns3="743647c8-b05f-431a-8471-673f48d7d95e" xmlns:ns4="2b854abb-fab1-46e4-880f-c560ff7b3743" targetNamespace="http://schemas.microsoft.com/office/2006/metadata/properties" ma:root="true" ma:fieldsID="ebd52faa067442bf54d2f06182da5707" ns3:_="" ns4:_="">
    <xsd:import namespace="743647c8-b05f-431a-8471-673f48d7d95e"/>
    <xsd:import namespace="2b854abb-fab1-46e4-880f-c560ff7b37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647c8-b05f-431a-8471-673f48d7d9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54abb-fab1-46e4-880f-c560ff7b3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8C18D-3FA5-4FDA-A654-DEC84A257B9A}">
  <ds:schemaRefs>
    <ds:schemaRef ds:uri="http://purl.org/dc/terms/"/>
    <ds:schemaRef ds:uri="2b854abb-fab1-46e4-880f-c560ff7b3743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743647c8-b05f-431a-8471-673f48d7d95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5C72EC3-AD9A-4B8C-ADB2-7CF177697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647c8-b05f-431a-8471-673f48d7d95e"/>
    <ds:schemaRef ds:uri="2b854abb-fab1-46e4-880f-c560ff7b37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459DC1-B35F-49C8-BD0E-6F85252BC0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6D3EC5-E63C-4429-94EA-8F277C114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16, 1998</vt:lpstr>
    </vt:vector>
  </TitlesOfParts>
  <Company>HP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16, 1998</dc:title>
  <dc:creator>eruocco</dc:creator>
  <cp:lastModifiedBy>Brenda Koch</cp:lastModifiedBy>
  <cp:revision>2</cp:revision>
  <cp:lastPrinted>2020-06-12T15:42:00Z</cp:lastPrinted>
  <dcterms:created xsi:type="dcterms:W3CDTF">2020-07-29T18:46:00Z</dcterms:created>
  <dcterms:modified xsi:type="dcterms:W3CDTF">2020-07-29T18:46:00Z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0x0101003F8FE35A6DA20E4AAF5D6867D2457E8B</vt:lpwstr>
  </property>
</Properties>
</file>