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345" w:rsidRPr="00612345" w:rsidRDefault="00612345" w:rsidP="00612345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612345">
        <w:rPr>
          <w:b/>
          <w:sz w:val="36"/>
          <w:szCs w:val="36"/>
        </w:rPr>
        <w:t>AVID – Tutorial Request Form</w:t>
      </w:r>
    </w:p>
    <w:p w:rsidR="00612345" w:rsidRPr="00612345" w:rsidRDefault="00612345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3"/>
        <w:gridCol w:w="2203"/>
        <w:gridCol w:w="1102"/>
        <w:gridCol w:w="1101"/>
        <w:gridCol w:w="2203"/>
        <w:gridCol w:w="2204"/>
      </w:tblGrid>
      <w:tr w:rsidR="00612345" w:rsidTr="009F47CC">
        <w:tc>
          <w:tcPr>
            <w:tcW w:w="5508" w:type="dxa"/>
            <w:gridSpan w:val="3"/>
            <w:shd w:val="clear" w:color="auto" w:fill="auto"/>
          </w:tcPr>
          <w:p w:rsidR="008772E3" w:rsidRPr="009F47CC" w:rsidRDefault="008772E3">
            <w:pPr>
              <w:rPr>
                <w:sz w:val="4"/>
                <w:szCs w:val="4"/>
              </w:rPr>
            </w:pPr>
          </w:p>
          <w:p w:rsidR="00612345" w:rsidRDefault="00612345">
            <w:r>
              <w:t xml:space="preserve">Name: </w:t>
            </w:r>
          </w:p>
          <w:p w:rsidR="00612345" w:rsidRPr="009F47CC" w:rsidRDefault="00612345">
            <w:pPr>
              <w:rPr>
                <w:sz w:val="12"/>
                <w:szCs w:val="12"/>
              </w:rPr>
            </w:pPr>
          </w:p>
          <w:p w:rsidR="00612345" w:rsidRDefault="00612345">
            <w:r>
              <w:t xml:space="preserve">Date: </w:t>
            </w:r>
          </w:p>
          <w:p w:rsidR="00612345" w:rsidRPr="009F47CC" w:rsidRDefault="00612345">
            <w:pPr>
              <w:rPr>
                <w:sz w:val="4"/>
                <w:szCs w:val="4"/>
              </w:rPr>
            </w:pPr>
          </w:p>
        </w:tc>
        <w:tc>
          <w:tcPr>
            <w:tcW w:w="5508" w:type="dxa"/>
            <w:gridSpan w:val="3"/>
            <w:shd w:val="clear" w:color="auto" w:fill="auto"/>
          </w:tcPr>
          <w:p w:rsidR="008772E3" w:rsidRPr="009F47CC" w:rsidRDefault="008772E3">
            <w:pPr>
              <w:rPr>
                <w:sz w:val="4"/>
                <w:szCs w:val="4"/>
              </w:rPr>
            </w:pPr>
          </w:p>
          <w:p w:rsidR="00612345" w:rsidRDefault="00612345">
            <w:r>
              <w:t xml:space="preserve">Subject: </w:t>
            </w:r>
          </w:p>
          <w:p w:rsidR="004D7826" w:rsidRPr="009F47CC" w:rsidRDefault="004D7826">
            <w:pPr>
              <w:rPr>
                <w:sz w:val="12"/>
                <w:szCs w:val="12"/>
              </w:rPr>
            </w:pPr>
          </w:p>
          <w:p w:rsidR="004D7826" w:rsidRDefault="004D7826">
            <w:r>
              <w:t>Standard/Essential Question:</w:t>
            </w:r>
          </w:p>
          <w:p w:rsidR="004D7826" w:rsidRPr="009F47CC" w:rsidRDefault="004D7826">
            <w:pPr>
              <w:rPr>
                <w:sz w:val="16"/>
                <w:szCs w:val="16"/>
              </w:rPr>
            </w:pPr>
          </w:p>
        </w:tc>
      </w:tr>
      <w:tr w:rsidR="00612345" w:rsidTr="009F47CC">
        <w:tc>
          <w:tcPr>
            <w:tcW w:w="2203" w:type="dxa"/>
            <w:shd w:val="clear" w:color="auto" w:fill="auto"/>
          </w:tcPr>
          <w:p w:rsidR="004D7826" w:rsidRPr="009F47CC" w:rsidRDefault="004D7826">
            <w:pPr>
              <w:rPr>
                <w:sz w:val="4"/>
                <w:szCs w:val="4"/>
              </w:rPr>
            </w:pPr>
          </w:p>
          <w:p w:rsidR="004D7826" w:rsidRDefault="00612345" w:rsidP="004D7826">
            <w:r>
              <w:t>Preparation:</w:t>
            </w:r>
            <w:r w:rsidR="004D7826">
              <w:t xml:space="preserve"> </w:t>
            </w:r>
          </w:p>
          <w:p w:rsidR="004D7826" w:rsidRPr="009F47CC" w:rsidRDefault="004D7826" w:rsidP="004D7826">
            <w:pPr>
              <w:rPr>
                <w:sz w:val="12"/>
                <w:szCs w:val="12"/>
              </w:rPr>
            </w:pPr>
          </w:p>
          <w:p w:rsidR="004D7826" w:rsidRPr="009F47CC" w:rsidRDefault="004D7826" w:rsidP="004D7826">
            <w:pPr>
              <w:rPr>
                <w:b/>
                <w:sz w:val="36"/>
                <w:szCs w:val="36"/>
              </w:rPr>
            </w:pPr>
            <w:r>
              <w:t xml:space="preserve">        </w:t>
            </w:r>
            <w:r w:rsidRPr="009F47CC">
              <w:rPr>
                <w:b/>
                <w:sz w:val="36"/>
                <w:szCs w:val="36"/>
              </w:rPr>
              <w:t>___/1</w:t>
            </w:r>
          </w:p>
          <w:p w:rsidR="00612345" w:rsidRPr="009F47CC" w:rsidRDefault="00612345">
            <w:pPr>
              <w:rPr>
                <w:sz w:val="12"/>
                <w:szCs w:val="12"/>
              </w:rPr>
            </w:pPr>
          </w:p>
        </w:tc>
        <w:tc>
          <w:tcPr>
            <w:tcW w:w="2203" w:type="dxa"/>
            <w:shd w:val="clear" w:color="auto" w:fill="auto"/>
          </w:tcPr>
          <w:p w:rsidR="004D7826" w:rsidRPr="009F47CC" w:rsidRDefault="004D7826">
            <w:pPr>
              <w:rPr>
                <w:sz w:val="4"/>
                <w:szCs w:val="4"/>
              </w:rPr>
            </w:pPr>
          </w:p>
          <w:p w:rsidR="004D7826" w:rsidRDefault="00612345" w:rsidP="004D7826">
            <w:r>
              <w:t>Participation:</w:t>
            </w:r>
            <w:r w:rsidR="004D7826">
              <w:t xml:space="preserve"> </w:t>
            </w:r>
          </w:p>
          <w:p w:rsidR="004D7826" w:rsidRPr="009F47CC" w:rsidRDefault="004D7826" w:rsidP="004D7826">
            <w:pPr>
              <w:rPr>
                <w:sz w:val="12"/>
                <w:szCs w:val="12"/>
              </w:rPr>
            </w:pPr>
          </w:p>
          <w:p w:rsidR="004D7826" w:rsidRPr="009F47CC" w:rsidRDefault="004D7826" w:rsidP="004D7826">
            <w:pPr>
              <w:rPr>
                <w:b/>
                <w:sz w:val="36"/>
                <w:szCs w:val="36"/>
              </w:rPr>
            </w:pPr>
            <w:r>
              <w:t xml:space="preserve">        </w:t>
            </w:r>
            <w:r w:rsidRPr="009F47CC">
              <w:rPr>
                <w:b/>
                <w:sz w:val="36"/>
                <w:szCs w:val="36"/>
              </w:rPr>
              <w:t>___/1</w:t>
            </w:r>
          </w:p>
          <w:p w:rsidR="00612345" w:rsidRPr="009F47CC" w:rsidRDefault="00612345">
            <w:pPr>
              <w:rPr>
                <w:sz w:val="12"/>
                <w:szCs w:val="12"/>
              </w:rPr>
            </w:pPr>
          </w:p>
        </w:tc>
        <w:tc>
          <w:tcPr>
            <w:tcW w:w="2203" w:type="dxa"/>
            <w:gridSpan w:val="2"/>
            <w:shd w:val="clear" w:color="auto" w:fill="auto"/>
          </w:tcPr>
          <w:p w:rsidR="004D7826" w:rsidRPr="009F47CC" w:rsidRDefault="004D7826">
            <w:pPr>
              <w:rPr>
                <w:sz w:val="4"/>
                <w:szCs w:val="4"/>
              </w:rPr>
            </w:pPr>
          </w:p>
          <w:p w:rsidR="004D7826" w:rsidRDefault="00612345" w:rsidP="004D7826">
            <w:r>
              <w:t>Note-Taking:</w:t>
            </w:r>
            <w:r w:rsidR="004D7826">
              <w:t xml:space="preserve"> </w:t>
            </w:r>
          </w:p>
          <w:p w:rsidR="004D7826" w:rsidRPr="009F47CC" w:rsidRDefault="004D7826" w:rsidP="004D7826">
            <w:pPr>
              <w:rPr>
                <w:sz w:val="12"/>
                <w:szCs w:val="12"/>
              </w:rPr>
            </w:pPr>
          </w:p>
          <w:p w:rsidR="004D7826" w:rsidRPr="009F47CC" w:rsidRDefault="004D7826" w:rsidP="004D7826">
            <w:pPr>
              <w:rPr>
                <w:b/>
                <w:sz w:val="36"/>
                <w:szCs w:val="36"/>
              </w:rPr>
            </w:pPr>
            <w:r>
              <w:t xml:space="preserve">        </w:t>
            </w:r>
            <w:r w:rsidRPr="009F47CC">
              <w:rPr>
                <w:b/>
                <w:sz w:val="36"/>
                <w:szCs w:val="36"/>
              </w:rPr>
              <w:t>___/1</w:t>
            </w:r>
          </w:p>
          <w:p w:rsidR="00612345" w:rsidRPr="009F47CC" w:rsidRDefault="00612345">
            <w:pPr>
              <w:rPr>
                <w:sz w:val="12"/>
                <w:szCs w:val="12"/>
              </w:rPr>
            </w:pPr>
          </w:p>
        </w:tc>
        <w:tc>
          <w:tcPr>
            <w:tcW w:w="2203" w:type="dxa"/>
            <w:shd w:val="clear" w:color="auto" w:fill="auto"/>
          </w:tcPr>
          <w:p w:rsidR="004D7826" w:rsidRPr="009F47CC" w:rsidRDefault="004D7826">
            <w:pPr>
              <w:rPr>
                <w:sz w:val="4"/>
                <w:szCs w:val="4"/>
              </w:rPr>
            </w:pPr>
          </w:p>
          <w:p w:rsidR="004D7826" w:rsidRDefault="004D7826" w:rsidP="004D7826">
            <w:r>
              <w:t xml:space="preserve">Reflection: </w:t>
            </w:r>
          </w:p>
          <w:p w:rsidR="004D7826" w:rsidRPr="009F47CC" w:rsidRDefault="004D7826" w:rsidP="004D7826">
            <w:pPr>
              <w:rPr>
                <w:sz w:val="12"/>
                <w:szCs w:val="12"/>
              </w:rPr>
            </w:pPr>
          </w:p>
          <w:p w:rsidR="004D7826" w:rsidRPr="009F47CC" w:rsidRDefault="004D7826" w:rsidP="004D7826">
            <w:pPr>
              <w:rPr>
                <w:b/>
                <w:sz w:val="36"/>
                <w:szCs w:val="36"/>
              </w:rPr>
            </w:pPr>
            <w:r>
              <w:t xml:space="preserve">        </w:t>
            </w:r>
            <w:r w:rsidRPr="009F47CC">
              <w:rPr>
                <w:b/>
                <w:sz w:val="36"/>
                <w:szCs w:val="36"/>
              </w:rPr>
              <w:t>___/1</w:t>
            </w:r>
          </w:p>
          <w:p w:rsidR="00612345" w:rsidRPr="009F47CC" w:rsidRDefault="00612345" w:rsidP="009F47CC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204" w:type="dxa"/>
            <w:shd w:val="clear" w:color="auto" w:fill="auto"/>
          </w:tcPr>
          <w:p w:rsidR="004D7826" w:rsidRPr="009F47CC" w:rsidRDefault="004D7826">
            <w:pPr>
              <w:rPr>
                <w:sz w:val="4"/>
                <w:szCs w:val="4"/>
              </w:rPr>
            </w:pPr>
          </w:p>
          <w:p w:rsidR="00612345" w:rsidRDefault="00612345">
            <w:r>
              <w:t>Total:</w:t>
            </w:r>
          </w:p>
          <w:p w:rsidR="00612345" w:rsidRPr="009F47CC" w:rsidRDefault="00612345">
            <w:pPr>
              <w:rPr>
                <w:sz w:val="12"/>
                <w:szCs w:val="12"/>
              </w:rPr>
            </w:pPr>
          </w:p>
          <w:p w:rsidR="00612345" w:rsidRPr="009F47CC" w:rsidRDefault="00612345">
            <w:pPr>
              <w:rPr>
                <w:b/>
                <w:sz w:val="36"/>
                <w:szCs w:val="36"/>
              </w:rPr>
            </w:pPr>
            <w:r>
              <w:t xml:space="preserve">        </w:t>
            </w:r>
            <w:r w:rsidR="004D7826" w:rsidRPr="009F47CC">
              <w:rPr>
                <w:b/>
                <w:sz w:val="36"/>
                <w:szCs w:val="36"/>
              </w:rPr>
              <w:t>___/4</w:t>
            </w:r>
          </w:p>
          <w:p w:rsidR="00612345" w:rsidRPr="009F47CC" w:rsidRDefault="00612345">
            <w:pPr>
              <w:rPr>
                <w:sz w:val="12"/>
                <w:szCs w:val="12"/>
              </w:rPr>
            </w:pPr>
          </w:p>
        </w:tc>
      </w:tr>
      <w:tr w:rsidR="00612345" w:rsidTr="009F47CC">
        <w:tc>
          <w:tcPr>
            <w:tcW w:w="11016" w:type="dxa"/>
            <w:gridSpan w:val="6"/>
            <w:shd w:val="clear" w:color="auto" w:fill="auto"/>
          </w:tcPr>
          <w:p w:rsidR="00612345" w:rsidRPr="009F47CC" w:rsidRDefault="00612345" w:rsidP="00612345">
            <w:pPr>
              <w:rPr>
                <w:sz w:val="4"/>
                <w:szCs w:val="4"/>
              </w:rPr>
            </w:pPr>
          </w:p>
          <w:p w:rsidR="00612345" w:rsidRDefault="004D7826" w:rsidP="00612345">
            <w:r>
              <w:t>Source/Page#/Problem</w:t>
            </w:r>
            <w:r w:rsidR="00612345">
              <w:t>#:_________________________________</w:t>
            </w:r>
          </w:p>
          <w:p w:rsidR="00612345" w:rsidRPr="009F47CC" w:rsidRDefault="00612345" w:rsidP="00612345">
            <w:pPr>
              <w:rPr>
                <w:sz w:val="14"/>
                <w:szCs w:val="14"/>
              </w:rPr>
            </w:pPr>
          </w:p>
          <w:p w:rsidR="00612345" w:rsidRDefault="004D7826" w:rsidP="00612345">
            <w:r>
              <w:t>Initial</w:t>
            </w:r>
            <w:r w:rsidR="00612345">
              <w:t xml:space="preserve"> Question:                                            </w:t>
            </w:r>
          </w:p>
          <w:p w:rsidR="00612345" w:rsidRDefault="00612345" w:rsidP="00612345"/>
          <w:p w:rsidR="00612345" w:rsidRDefault="00612345"/>
          <w:p w:rsidR="004D7826" w:rsidRDefault="004D7826"/>
        </w:tc>
      </w:tr>
      <w:tr w:rsidR="00612345" w:rsidTr="009F47CC">
        <w:tc>
          <w:tcPr>
            <w:tcW w:w="11016" w:type="dxa"/>
            <w:gridSpan w:val="6"/>
            <w:shd w:val="clear" w:color="auto" w:fill="auto"/>
          </w:tcPr>
          <w:p w:rsidR="004D7826" w:rsidRPr="009F47CC" w:rsidRDefault="004D7826">
            <w:pPr>
              <w:rPr>
                <w:sz w:val="4"/>
                <w:szCs w:val="4"/>
              </w:rPr>
            </w:pPr>
          </w:p>
          <w:p w:rsidR="00612345" w:rsidRDefault="0030670F">
            <w:r>
              <w:t xml:space="preserve">Academic Vocabulary and Definition Associated </w:t>
            </w:r>
            <w:r w:rsidR="004D7826">
              <w:t>with Topic/Question:</w:t>
            </w:r>
          </w:p>
          <w:p w:rsidR="004D7826" w:rsidRPr="009F47CC" w:rsidRDefault="004D7826">
            <w:pPr>
              <w:rPr>
                <w:sz w:val="6"/>
                <w:szCs w:val="6"/>
              </w:rPr>
            </w:pPr>
          </w:p>
          <w:p w:rsidR="004D7826" w:rsidRDefault="004D7826" w:rsidP="009F47CC">
            <w:pPr>
              <w:numPr>
                <w:ilvl w:val="0"/>
                <w:numId w:val="4"/>
              </w:numPr>
            </w:pPr>
          </w:p>
          <w:p w:rsidR="004D7826" w:rsidRPr="009F47CC" w:rsidRDefault="004D7826" w:rsidP="009F47CC">
            <w:pPr>
              <w:ind w:left="720"/>
              <w:rPr>
                <w:sz w:val="36"/>
                <w:szCs w:val="36"/>
              </w:rPr>
            </w:pPr>
          </w:p>
          <w:p w:rsidR="004D7826" w:rsidRDefault="004D7826" w:rsidP="009F47CC">
            <w:pPr>
              <w:numPr>
                <w:ilvl w:val="0"/>
                <w:numId w:val="4"/>
              </w:numPr>
            </w:pPr>
          </w:p>
          <w:p w:rsidR="004D7826" w:rsidRPr="009F47CC" w:rsidRDefault="004D7826" w:rsidP="009F47CC">
            <w:pPr>
              <w:ind w:left="720"/>
              <w:rPr>
                <w:sz w:val="44"/>
                <w:szCs w:val="44"/>
              </w:rPr>
            </w:pPr>
          </w:p>
          <w:p w:rsidR="004D7826" w:rsidRPr="009F47CC" w:rsidRDefault="004D7826" w:rsidP="009F47CC">
            <w:pPr>
              <w:ind w:left="720"/>
              <w:rPr>
                <w:sz w:val="4"/>
                <w:szCs w:val="4"/>
              </w:rPr>
            </w:pPr>
          </w:p>
        </w:tc>
      </w:tr>
      <w:tr w:rsidR="00612345" w:rsidTr="009F47CC">
        <w:tc>
          <w:tcPr>
            <w:tcW w:w="11016" w:type="dxa"/>
            <w:gridSpan w:val="6"/>
            <w:shd w:val="clear" w:color="auto" w:fill="auto"/>
          </w:tcPr>
          <w:p w:rsidR="008772E3" w:rsidRPr="009F47CC" w:rsidRDefault="008772E3">
            <w:pPr>
              <w:rPr>
                <w:sz w:val="4"/>
                <w:szCs w:val="4"/>
              </w:rPr>
            </w:pPr>
          </w:p>
          <w:p w:rsidR="00612345" w:rsidRDefault="008772E3">
            <w:r>
              <w:t>What I Know About my Question:</w:t>
            </w:r>
          </w:p>
          <w:p w:rsidR="008772E3" w:rsidRPr="009F47CC" w:rsidRDefault="008772E3" w:rsidP="008772E3">
            <w:pPr>
              <w:rPr>
                <w:sz w:val="6"/>
                <w:szCs w:val="6"/>
              </w:rPr>
            </w:pPr>
          </w:p>
          <w:p w:rsidR="008772E3" w:rsidRDefault="008772E3" w:rsidP="009F47CC">
            <w:pPr>
              <w:numPr>
                <w:ilvl w:val="0"/>
                <w:numId w:val="6"/>
              </w:numPr>
            </w:pPr>
          </w:p>
          <w:p w:rsidR="008772E3" w:rsidRPr="009F47CC" w:rsidRDefault="008772E3" w:rsidP="009F47CC">
            <w:pPr>
              <w:ind w:left="720"/>
              <w:rPr>
                <w:sz w:val="36"/>
                <w:szCs w:val="36"/>
              </w:rPr>
            </w:pPr>
          </w:p>
          <w:p w:rsidR="008772E3" w:rsidRDefault="008772E3" w:rsidP="009F47CC">
            <w:pPr>
              <w:numPr>
                <w:ilvl w:val="0"/>
                <w:numId w:val="6"/>
              </w:numPr>
            </w:pPr>
          </w:p>
          <w:p w:rsidR="008772E3" w:rsidRPr="009F47CC" w:rsidRDefault="008772E3">
            <w:pPr>
              <w:rPr>
                <w:sz w:val="44"/>
                <w:szCs w:val="44"/>
              </w:rPr>
            </w:pPr>
          </w:p>
        </w:tc>
      </w:tr>
      <w:tr w:rsidR="008772E3" w:rsidTr="009F47CC">
        <w:tc>
          <w:tcPr>
            <w:tcW w:w="5508" w:type="dxa"/>
            <w:gridSpan w:val="3"/>
            <w:shd w:val="clear" w:color="auto" w:fill="auto"/>
          </w:tcPr>
          <w:p w:rsidR="008772E3" w:rsidRPr="009F47CC" w:rsidRDefault="008772E3">
            <w:pPr>
              <w:rPr>
                <w:sz w:val="4"/>
                <w:szCs w:val="4"/>
              </w:rPr>
            </w:pPr>
          </w:p>
          <w:p w:rsidR="008772E3" w:rsidRDefault="008772E3">
            <w:r>
              <w:t>Critical Thinking About Initial Question:</w:t>
            </w:r>
          </w:p>
        </w:tc>
        <w:tc>
          <w:tcPr>
            <w:tcW w:w="5508" w:type="dxa"/>
            <w:gridSpan w:val="3"/>
            <w:shd w:val="clear" w:color="auto" w:fill="auto"/>
          </w:tcPr>
          <w:p w:rsidR="008772E3" w:rsidRPr="009F47CC" w:rsidRDefault="008772E3">
            <w:pPr>
              <w:rPr>
                <w:sz w:val="4"/>
                <w:szCs w:val="4"/>
              </w:rPr>
            </w:pPr>
          </w:p>
          <w:p w:rsidR="008772E3" w:rsidRDefault="008772E3">
            <w:r>
              <w:t>Identify General Process and Steps:</w:t>
            </w:r>
          </w:p>
          <w:p w:rsidR="008772E3" w:rsidRDefault="008772E3"/>
          <w:p w:rsidR="008772E3" w:rsidRDefault="008772E3"/>
          <w:p w:rsidR="008772E3" w:rsidRDefault="008772E3"/>
          <w:p w:rsidR="008772E3" w:rsidRDefault="008772E3"/>
          <w:p w:rsidR="0087407F" w:rsidRDefault="0087407F"/>
          <w:p w:rsidR="008772E3" w:rsidRDefault="008772E3"/>
          <w:p w:rsidR="008772E3" w:rsidRDefault="008772E3"/>
          <w:p w:rsidR="008772E3" w:rsidRDefault="008772E3"/>
          <w:p w:rsidR="008772E3" w:rsidRDefault="008772E3"/>
          <w:p w:rsidR="008772E3" w:rsidRDefault="008772E3"/>
          <w:p w:rsidR="008772E3" w:rsidRDefault="008772E3"/>
          <w:p w:rsidR="008772E3" w:rsidRDefault="008772E3"/>
          <w:p w:rsidR="008772E3" w:rsidRDefault="008772E3"/>
        </w:tc>
      </w:tr>
      <w:tr w:rsidR="008772E3" w:rsidTr="009F47CC">
        <w:tc>
          <w:tcPr>
            <w:tcW w:w="11016" w:type="dxa"/>
            <w:gridSpan w:val="6"/>
            <w:shd w:val="clear" w:color="auto" w:fill="auto"/>
          </w:tcPr>
          <w:p w:rsidR="008772E3" w:rsidRPr="009F47CC" w:rsidRDefault="008772E3">
            <w:pPr>
              <w:rPr>
                <w:sz w:val="4"/>
                <w:szCs w:val="4"/>
              </w:rPr>
            </w:pPr>
          </w:p>
          <w:p w:rsidR="008772E3" w:rsidRDefault="008772E3">
            <w:r>
              <w:t>Question from Point of Confusion:</w:t>
            </w:r>
          </w:p>
          <w:p w:rsidR="008772E3" w:rsidRDefault="008772E3"/>
          <w:p w:rsidR="008772E3" w:rsidRDefault="008772E3"/>
          <w:p w:rsidR="008772E3" w:rsidRDefault="008772E3"/>
          <w:p w:rsidR="008772E3" w:rsidRDefault="008772E3"/>
          <w:p w:rsidR="0087407F" w:rsidRDefault="0087407F"/>
          <w:p w:rsidR="0087407F" w:rsidRDefault="0087407F"/>
        </w:tc>
      </w:tr>
    </w:tbl>
    <w:p w:rsidR="00612345" w:rsidRDefault="00612345"/>
    <w:p w:rsidR="00612345" w:rsidRPr="000640DB" w:rsidRDefault="000640DB">
      <w:pPr>
        <w:rPr>
          <w:b/>
          <w:sz w:val="36"/>
          <w:szCs w:val="36"/>
        </w:rPr>
      </w:pPr>
      <w:r w:rsidRPr="000640DB">
        <w:rPr>
          <w:b/>
          <w:sz w:val="36"/>
          <w:szCs w:val="36"/>
        </w:rPr>
        <w:lastRenderedPageBreak/>
        <w:t>Reflection</w:t>
      </w:r>
    </w:p>
    <w:p w:rsidR="00612345" w:rsidRPr="000640DB" w:rsidRDefault="00612345" w:rsidP="00612345">
      <w:pPr>
        <w:rPr>
          <w:sz w:val="16"/>
          <w:szCs w:val="16"/>
        </w:rPr>
      </w:pPr>
    </w:p>
    <w:p w:rsidR="000640DB" w:rsidRDefault="000640DB" w:rsidP="000640DB">
      <w:pPr>
        <w:numPr>
          <w:ilvl w:val="0"/>
          <w:numId w:val="7"/>
        </w:numPr>
      </w:pPr>
      <w:r>
        <w:t xml:space="preserve">Yes   </w:t>
      </w:r>
      <w:r>
        <w:sym w:font="Symbol" w:char="F0F0"/>
      </w:r>
      <w:r>
        <w:t xml:space="preserve">    No</w:t>
      </w:r>
      <w:r>
        <w:tab/>
        <w:t xml:space="preserve">    My point of confusion was based on a focus area from my Grade Reflections</w:t>
      </w:r>
    </w:p>
    <w:p w:rsidR="000640DB" w:rsidRDefault="000640DB" w:rsidP="000640DB">
      <w:pPr>
        <w:numPr>
          <w:ilvl w:val="0"/>
          <w:numId w:val="7"/>
        </w:numPr>
      </w:pPr>
      <w:r>
        <w:t xml:space="preserve">Yes   </w:t>
      </w:r>
      <w:r>
        <w:sym w:font="Symbol" w:char="F0F0"/>
      </w:r>
      <w:r>
        <w:t xml:space="preserve">    No        I was a student presenter today</w:t>
      </w:r>
    </w:p>
    <w:p w:rsidR="000640DB" w:rsidRPr="009F241E" w:rsidRDefault="000640DB" w:rsidP="00612345">
      <w:pPr>
        <w:rPr>
          <w:sz w:val="20"/>
          <w:szCs w:val="20"/>
        </w:rPr>
      </w:pPr>
    </w:p>
    <w:p w:rsidR="000640DB" w:rsidRDefault="000640DB" w:rsidP="00612345">
      <w:r>
        <w:t>In the space below, please elaborate on the following questions:</w:t>
      </w:r>
    </w:p>
    <w:p w:rsidR="009F241E" w:rsidRPr="009F241E" w:rsidRDefault="009F241E" w:rsidP="00D22469">
      <w:pPr>
        <w:numPr>
          <w:ilvl w:val="0"/>
          <w:numId w:val="8"/>
        </w:numPr>
        <w:spacing w:line="276" w:lineRule="auto"/>
      </w:pPr>
      <w:r>
        <w:t>What was your/the point of confusion?</w:t>
      </w:r>
    </w:p>
    <w:p w:rsidR="000640DB" w:rsidRDefault="009F241E" w:rsidP="00D22469">
      <w:pPr>
        <w:numPr>
          <w:ilvl w:val="0"/>
          <w:numId w:val="8"/>
        </w:numPr>
        <w:spacing w:line="276" w:lineRule="auto"/>
      </w:pPr>
      <w:r>
        <w:rPr>
          <w:b/>
        </w:rPr>
        <w:t>What did you learn about the point of confusion?</w:t>
      </w:r>
    </w:p>
    <w:p w:rsidR="009F241E" w:rsidRDefault="009F241E" w:rsidP="00D22469">
      <w:pPr>
        <w:numPr>
          <w:ilvl w:val="0"/>
          <w:numId w:val="8"/>
        </w:numPr>
        <w:spacing w:line="276" w:lineRule="auto"/>
      </w:pPr>
      <w:r>
        <w:t>What/how did you gain a greater understanding about the point of confusion?</w:t>
      </w:r>
    </w:p>
    <w:p w:rsidR="009F241E" w:rsidRDefault="009F241E" w:rsidP="00D22469">
      <w:pPr>
        <w:numPr>
          <w:ilvl w:val="0"/>
          <w:numId w:val="8"/>
        </w:numPr>
        <w:spacing w:line="276" w:lineRule="auto"/>
      </w:pPr>
      <w:r>
        <w:t>How does this new learning connect to previous learning/other classes and assignments?</w:t>
      </w:r>
    </w:p>
    <w:p w:rsidR="009F241E" w:rsidRDefault="009F241E" w:rsidP="00D22469">
      <w:pPr>
        <w:numPr>
          <w:ilvl w:val="0"/>
          <w:numId w:val="8"/>
        </w:numPr>
        <w:spacing w:line="276" w:lineRule="auto"/>
      </w:pPr>
      <w:r>
        <w:t>What did you find meaningful about the tutorial session?</w:t>
      </w:r>
    </w:p>
    <w:p w:rsidR="000640DB" w:rsidRDefault="000640DB" w:rsidP="00612345"/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88"/>
      </w:tblGrid>
      <w:tr w:rsidR="00336A1D" w:rsidTr="00255C4C">
        <w:tc>
          <w:tcPr>
            <w:tcW w:w="11088" w:type="dxa"/>
          </w:tcPr>
          <w:p w:rsidR="000640DB" w:rsidRDefault="000640DB">
            <w:pPr>
              <w:rPr>
                <w:b/>
                <w:sz w:val="28"/>
                <w:szCs w:val="28"/>
              </w:rPr>
            </w:pPr>
          </w:p>
          <w:p w:rsidR="000640DB" w:rsidRDefault="000640DB">
            <w:pPr>
              <w:rPr>
                <w:b/>
                <w:sz w:val="28"/>
                <w:szCs w:val="28"/>
              </w:rPr>
            </w:pPr>
          </w:p>
          <w:p w:rsidR="000640DB" w:rsidRDefault="000640DB">
            <w:pPr>
              <w:rPr>
                <w:b/>
                <w:sz w:val="28"/>
                <w:szCs w:val="28"/>
              </w:rPr>
            </w:pPr>
          </w:p>
          <w:p w:rsidR="000640DB" w:rsidRDefault="000640DB">
            <w:pPr>
              <w:rPr>
                <w:b/>
                <w:sz w:val="28"/>
                <w:szCs w:val="28"/>
              </w:rPr>
            </w:pPr>
          </w:p>
          <w:p w:rsidR="00D22469" w:rsidRDefault="00D22469">
            <w:pPr>
              <w:rPr>
                <w:b/>
                <w:sz w:val="28"/>
                <w:szCs w:val="28"/>
              </w:rPr>
            </w:pPr>
          </w:p>
          <w:p w:rsidR="00D22469" w:rsidRDefault="00D22469">
            <w:pPr>
              <w:rPr>
                <w:b/>
                <w:sz w:val="28"/>
                <w:szCs w:val="28"/>
              </w:rPr>
            </w:pPr>
          </w:p>
          <w:p w:rsidR="00D22469" w:rsidRDefault="00D22469">
            <w:pPr>
              <w:rPr>
                <w:b/>
                <w:sz w:val="28"/>
                <w:szCs w:val="28"/>
              </w:rPr>
            </w:pPr>
          </w:p>
          <w:p w:rsidR="00D22469" w:rsidRDefault="00D22469">
            <w:pPr>
              <w:rPr>
                <w:b/>
                <w:sz w:val="28"/>
                <w:szCs w:val="28"/>
              </w:rPr>
            </w:pPr>
          </w:p>
          <w:p w:rsidR="00D22469" w:rsidRDefault="00D22469">
            <w:pPr>
              <w:rPr>
                <w:b/>
                <w:sz w:val="28"/>
                <w:szCs w:val="28"/>
              </w:rPr>
            </w:pPr>
          </w:p>
          <w:p w:rsidR="00D22469" w:rsidRDefault="00D22469">
            <w:pPr>
              <w:rPr>
                <w:b/>
                <w:sz w:val="28"/>
                <w:szCs w:val="28"/>
              </w:rPr>
            </w:pPr>
          </w:p>
          <w:p w:rsidR="00D22469" w:rsidRDefault="00D22469" w:rsidP="00D22469">
            <w:pPr>
              <w:tabs>
                <w:tab w:val="left" w:pos="3433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</w:r>
            <w:r>
              <w:rPr>
                <w:b/>
                <w:sz w:val="28"/>
                <w:szCs w:val="28"/>
              </w:rPr>
              <w:tab/>
            </w:r>
          </w:p>
          <w:p w:rsidR="00D22469" w:rsidRPr="00255C4C" w:rsidRDefault="00D22469" w:rsidP="00D22469">
            <w:pPr>
              <w:rPr>
                <w:sz w:val="32"/>
                <w:szCs w:val="32"/>
              </w:rPr>
            </w:pPr>
            <w:r w:rsidRPr="00255C4C">
              <w:rPr>
                <w:sz w:val="32"/>
                <w:szCs w:val="3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0640DB" w:rsidRPr="00D22469" w:rsidRDefault="00D22469">
            <w:pPr>
              <w:rPr>
                <w:sz w:val="32"/>
                <w:szCs w:val="32"/>
              </w:rPr>
            </w:pPr>
            <w:r w:rsidRPr="00255C4C">
              <w:rPr>
                <w:sz w:val="32"/>
                <w:szCs w:val="3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336A1D" w:rsidRPr="00255C4C" w:rsidRDefault="00336A1D">
            <w:pPr>
              <w:rPr>
                <w:sz w:val="32"/>
                <w:szCs w:val="32"/>
              </w:rPr>
            </w:pPr>
            <w:r w:rsidRPr="00255C4C">
              <w:rPr>
                <w:sz w:val="32"/>
                <w:szCs w:val="3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336A1D" w:rsidRPr="00255C4C" w:rsidRDefault="00336A1D" w:rsidP="00336A1D">
            <w:pPr>
              <w:rPr>
                <w:sz w:val="32"/>
                <w:szCs w:val="32"/>
              </w:rPr>
            </w:pPr>
            <w:r w:rsidRPr="00255C4C">
              <w:rPr>
                <w:sz w:val="32"/>
                <w:szCs w:val="3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336A1D" w:rsidRDefault="00336A1D"/>
        </w:tc>
      </w:tr>
    </w:tbl>
    <w:p w:rsidR="00C24BFC" w:rsidRDefault="00C24BFC"/>
    <w:sectPr w:rsidR="00C24BFC" w:rsidSect="00C24BF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E0118"/>
    <w:multiLevelType w:val="hybridMultilevel"/>
    <w:tmpl w:val="818448BA"/>
    <w:lvl w:ilvl="0" w:tplc="7F267D9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5F44B0"/>
    <w:multiLevelType w:val="hybridMultilevel"/>
    <w:tmpl w:val="4192F8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C9370AA"/>
    <w:multiLevelType w:val="hybridMultilevel"/>
    <w:tmpl w:val="51A49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6446CB"/>
    <w:multiLevelType w:val="hybridMultilevel"/>
    <w:tmpl w:val="587C15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1A3E1C"/>
    <w:multiLevelType w:val="hybridMultilevel"/>
    <w:tmpl w:val="11681D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0630E0"/>
    <w:multiLevelType w:val="hybridMultilevel"/>
    <w:tmpl w:val="6C58C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3EB4E09"/>
    <w:multiLevelType w:val="hybridMultilevel"/>
    <w:tmpl w:val="589843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9834DF"/>
    <w:multiLevelType w:val="hybridMultilevel"/>
    <w:tmpl w:val="2C228D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BFC"/>
    <w:rsid w:val="000640DB"/>
    <w:rsid w:val="00255C4C"/>
    <w:rsid w:val="0030670F"/>
    <w:rsid w:val="00336A1D"/>
    <w:rsid w:val="004D7826"/>
    <w:rsid w:val="00612345"/>
    <w:rsid w:val="0065271C"/>
    <w:rsid w:val="0087407F"/>
    <w:rsid w:val="008772E3"/>
    <w:rsid w:val="009F241E"/>
    <w:rsid w:val="009F47CC"/>
    <w:rsid w:val="00A20212"/>
    <w:rsid w:val="00C1422F"/>
    <w:rsid w:val="00C24BFC"/>
    <w:rsid w:val="00D22469"/>
    <w:rsid w:val="00F71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pa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C24B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pa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C24B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___________________________</vt:lpstr>
    </vt:vector>
  </TitlesOfParts>
  <Company>VSD 37</Company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___________________________</dc:title>
  <dc:creator>VSD</dc:creator>
  <cp:lastModifiedBy>Linda Nixon</cp:lastModifiedBy>
  <cp:revision>2</cp:revision>
  <dcterms:created xsi:type="dcterms:W3CDTF">2016-08-05T18:55:00Z</dcterms:created>
  <dcterms:modified xsi:type="dcterms:W3CDTF">2016-08-05T18:55:00Z</dcterms:modified>
</cp:coreProperties>
</file>