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444134" w14:textId="7564B5B5" w:rsidR="0045791D" w:rsidRDefault="0045791D"/>
    <w:p w14:paraId="32A04B1C" w14:textId="77777777" w:rsidR="00E74103" w:rsidRPr="00875F8D" w:rsidRDefault="009A3FEA" w:rsidP="00F9322B">
      <w:pPr>
        <w:jc w:val="center"/>
        <w:rPr>
          <w:b/>
        </w:rPr>
      </w:pPr>
      <w:r w:rsidRPr="00875F8D">
        <w:rPr>
          <w:b/>
        </w:rPr>
        <w:t>Los Alamitos Unified School District</w:t>
      </w:r>
    </w:p>
    <w:p w14:paraId="4A6E3EB9" w14:textId="77777777" w:rsidR="00455AFB" w:rsidRPr="00875F8D" w:rsidRDefault="009A3FEA" w:rsidP="009A3FEA">
      <w:pPr>
        <w:jc w:val="center"/>
        <w:rPr>
          <w:i/>
        </w:rPr>
      </w:pPr>
      <w:r w:rsidRPr="00875F8D">
        <w:rPr>
          <w:i/>
        </w:rPr>
        <w:t>Health Education: Comprehensive Sexual Health &amp; HIV/AIDS Instruction</w:t>
      </w:r>
    </w:p>
    <w:p w14:paraId="026918FA" w14:textId="072D1D89" w:rsidR="009A3FEA" w:rsidRDefault="008928BE" w:rsidP="009A3FEA">
      <w:pPr>
        <w:jc w:val="center"/>
      </w:pPr>
      <w:r>
        <w:t>Middle</w:t>
      </w:r>
      <w:r w:rsidR="009A3FEA">
        <w:t xml:space="preserve"> School Curriculum Supplement </w:t>
      </w:r>
    </w:p>
    <w:p w14:paraId="14EFD32A" w14:textId="152FF499" w:rsidR="00E74103" w:rsidRDefault="004A5AA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C74B33" wp14:editId="291DDC68">
                <wp:simplePos x="0" y="0"/>
                <wp:positionH relativeFrom="column">
                  <wp:posOffset>-62865</wp:posOffset>
                </wp:positionH>
                <wp:positionV relativeFrom="paragraph">
                  <wp:posOffset>58420</wp:posOffset>
                </wp:positionV>
                <wp:extent cx="6172200" cy="0"/>
                <wp:effectExtent l="0" t="0" r="254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6C45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4.6pt" to="481.05pt,4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" strokecolor="black [3213]" strokeweight="1pt">
                <v:stroke joinstyle="miter"/>
              </v:line>
            </w:pict>
          </mc:Fallback>
        </mc:AlternateContent>
      </w:r>
    </w:p>
    <w:p w14:paraId="4F84A968" w14:textId="77777777" w:rsidR="00C82F9F" w:rsidRDefault="00455AFB">
      <w:r>
        <w:t xml:space="preserve">Under the California Healthy Youth Act, Education Code (EC) sections 51930-51939, school districts must integrate the instruction of comprehensive sexual health education and HIV prevention education to meet the following objectives: </w:t>
      </w:r>
    </w:p>
    <w:p w14:paraId="2F63DFA3" w14:textId="77777777" w:rsidR="00455AFB" w:rsidRDefault="00455AF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4103" w14:paraId="151C88C0" w14:textId="77777777" w:rsidTr="00E74103">
        <w:tc>
          <w:tcPr>
            <w:tcW w:w="4675" w:type="dxa"/>
          </w:tcPr>
          <w:p w14:paraId="2587366D" w14:textId="799D5626" w:rsidR="00E74103" w:rsidRDefault="00E74103" w:rsidP="00C82F9F">
            <w:r>
              <w:t xml:space="preserve">To provide pupils with the knowledge and skills necessary to protect their </w:t>
            </w:r>
            <w:r w:rsidR="0022702E">
              <w:t>sexual</w:t>
            </w:r>
            <w:r>
              <w:t xml:space="preserve"> and reproductive he</w:t>
            </w:r>
            <w:r w:rsidR="00C82F9F">
              <w:t>alth from HIV and other sexually transmitted diseases</w:t>
            </w:r>
            <w:r w:rsidR="004A5AAA">
              <w:t>.</w:t>
            </w:r>
          </w:p>
        </w:tc>
        <w:tc>
          <w:tcPr>
            <w:tcW w:w="4675" w:type="dxa"/>
          </w:tcPr>
          <w:p w14:paraId="7D93B7FB" w14:textId="3749C654" w:rsidR="00A26167" w:rsidRDefault="00E74103" w:rsidP="00A26167">
            <w:r>
              <w:t>Curriculum Section</w:t>
            </w:r>
            <w:r w:rsidR="00A26167">
              <w:t>s</w:t>
            </w:r>
            <w:r w:rsidR="00BC1091">
              <w:t>:</w:t>
            </w:r>
            <w:r w:rsidR="00395FE3">
              <w:t xml:space="preserve"> </w:t>
            </w:r>
          </w:p>
          <w:p w14:paraId="52BC8A1F" w14:textId="191DD715" w:rsidR="00A26167" w:rsidRDefault="00A26167" w:rsidP="00E74103">
            <w:pPr>
              <w:pStyle w:val="ListParagraph"/>
              <w:numPr>
                <w:ilvl w:val="0"/>
                <w:numId w:val="1"/>
              </w:numPr>
            </w:pPr>
            <w:r w:rsidRPr="00A26167">
              <w:rPr>
                <w:b/>
              </w:rPr>
              <w:t>Lesson 6</w:t>
            </w:r>
            <w:r>
              <w:t xml:space="preserve">: Myths &amp; Stereotypes About HIV Infection </w:t>
            </w:r>
          </w:p>
          <w:p w14:paraId="235E9E06" w14:textId="77777777" w:rsidR="00A26167" w:rsidRDefault="00A26167" w:rsidP="00E74103">
            <w:pPr>
              <w:pStyle w:val="ListParagraph"/>
              <w:numPr>
                <w:ilvl w:val="0"/>
                <w:numId w:val="1"/>
              </w:numPr>
            </w:pPr>
            <w:r w:rsidRPr="00A26167">
              <w:rPr>
                <w:b/>
              </w:rPr>
              <w:t>Lesson 7</w:t>
            </w:r>
            <w:r>
              <w:t xml:space="preserve">: </w:t>
            </w:r>
            <w:r w:rsidR="00395FE3">
              <w:t xml:space="preserve">The </w:t>
            </w:r>
            <w:r w:rsidR="00F426F2">
              <w:t>HIV/</w:t>
            </w:r>
            <w:r w:rsidR="00395FE3">
              <w:t>Epidemic</w:t>
            </w:r>
          </w:p>
          <w:p w14:paraId="52E94B06" w14:textId="097CE597" w:rsidR="00A26167" w:rsidRDefault="00A26167" w:rsidP="00E74103">
            <w:pPr>
              <w:pStyle w:val="ListParagraph"/>
              <w:numPr>
                <w:ilvl w:val="0"/>
                <w:numId w:val="1"/>
              </w:numPr>
            </w:pPr>
            <w:r w:rsidRPr="00A26167">
              <w:rPr>
                <w:b/>
              </w:rPr>
              <w:t>Lesson 8</w:t>
            </w:r>
            <w:r>
              <w:t xml:space="preserve">: </w:t>
            </w:r>
            <w:r w:rsidR="00F401DE">
              <w:t xml:space="preserve"> Preventing Sexually </w:t>
            </w:r>
            <w:r w:rsidR="00747CF4">
              <w:t>Transmitted Infections</w:t>
            </w:r>
          </w:p>
          <w:p w14:paraId="382BE3B1" w14:textId="77777777" w:rsidR="00A26167" w:rsidRDefault="00A26167" w:rsidP="00E74103">
            <w:pPr>
              <w:pStyle w:val="ListParagraph"/>
              <w:numPr>
                <w:ilvl w:val="0"/>
                <w:numId w:val="1"/>
              </w:numPr>
            </w:pPr>
            <w:r w:rsidRPr="00A26167">
              <w:rPr>
                <w:b/>
              </w:rPr>
              <w:t>Lesson 9</w:t>
            </w:r>
            <w:r>
              <w:rPr>
                <w:b/>
              </w:rPr>
              <w:t>:</w:t>
            </w:r>
            <w:r>
              <w:t xml:space="preserve"> </w:t>
            </w:r>
            <w:r w:rsidR="00F401DE">
              <w:t>Recognizing and Reducing Risks</w:t>
            </w:r>
            <w:r w:rsidR="00747CF4">
              <w:t xml:space="preserve"> </w:t>
            </w:r>
          </w:p>
          <w:p w14:paraId="591BA883" w14:textId="357BF9E5" w:rsidR="00E74103" w:rsidRDefault="00A26167" w:rsidP="001A221D">
            <w:pPr>
              <w:pStyle w:val="ListParagraph"/>
              <w:numPr>
                <w:ilvl w:val="0"/>
                <w:numId w:val="1"/>
              </w:numPr>
            </w:pPr>
            <w:r>
              <w:rPr>
                <w:b/>
              </w:rPr>
              <w:t>Lesson 11:</w:t>
            </w:r>
            <w:r>
              <w:t xml:space="preserve"> </w:t>
            </w:r>
            <w:r w:rsidR="00E511A9">
              <w:t>HIV/STI Testing and Community</w:t>
            </w:r>
            <w:r w:rsidR="001A221D">
              <w:t xml:space="preserve"> Resources </w:t>
            </w:r>
          </w:p>
        </w:tc>
      </w:tr>
      <w:tr w:rsidR="00E74103" w14:paraId="20D8AFB5" w14:textId="77777777" w:rsidTr="00E74103">
        <w:tc>
          <w:tcPr>
            <w:tcW w:w="4675" w:type="dxa"/>
          </w:tcPr>
          <w:p w14:paraId="02B6FB74" w14:textId="5AF01605" w:rsidR="00E74103" w:rsidRDefault="00C82F9F" w:rsidP="00C82F9F">
            <w:r>
              <w:t>To provide pupils with the knowledge and skills necessary to protect their sexual and reproductive health from unintended pregnancies</w:t>
            </w:r>
            <w:r w:rsidR="004A5AAA">
              <w:t>.</w:t>
            </w:r>
          </w:p>
        </w:tc>
        <w:tc>
          <w:tcPr>
            <w:tcW w:w="4675" w:type="dxa"/>
          </w:tcPr>
          <w:p w14:paraId="5E4AAC3C" w14:textId="77777777" w:rsidR="00E511A9" w:rsidRDefault="00C82F9F" w:rsidP="001A221D">
            <w:pPr>
              <w:ind w:left="360"/>
            </w:pPr>
            <w:r>
              <w:t>C</w:t>
            </w:r>
            <w:r w:rsidR="009B640E">
              <w:t>urriculum Section</w:t>
            </w:r>
            <w:r w:rsidR="00E511A9">
              <w:t>s</w:t>
            </w:r>
            <w:r w:rsidR="009B640E">
              <w:t xml:space="preserve">: </w:t>
            </w:r>
          </w:p>
          <w:p w14:paraId="35A4BEBB" w14:textId="77777777" w:rsidR="001A221D" w:rsidRDefault="001A221D" w:rsidP="00B71A84">
            <w:pPr>
              <w:pStyle w:val="ListParagraph"/>
              <w:numPr>
                <w:ilvl w:val="0"/>
                <w:numId w:val="1"/>
              </w:numPr>
            </w:pPr>
            <w:r w:rsidRPr="001A221D">
              <w:rPr>
                <w:b/>
              </w:rPr>
              <w:t>Lesson 4:</w:t>
            </w:r>
            <w:r>
              <w:t xml:space="preserve"> </w:t>
            </w:r>
            <w:r w:rsidR="009B640E">
              <w:t xml:space="preserve">Preventing and Unplanned Pregnancy </w:t>
            </w:r>
          </w:p>
          <w:p w14:paraId="6C3DFB25" w14:textId="13D74083" w:rsidR="001A221D" w:rsidRDefault="001A221D" w:rsidP="001A221D">
            <w:pPr>
              <w:pStyle w:val="ListParagraph"/>
              <w:numPr>
                <w:ilvl w:val="0"/>
                <w:numId w:val="1"/>
              </w:numPr>
            </w:pPr>
            <w:r w:rsidRPr="001A221D">
              <w:rPr>
                <w:b/>
              </w:rPr>
              <w:t>Lesson 5:</w:t>
            </w:r>
            <w:r>
              <w:t xml:space="preserve"> Teen Pregnancy: Choices &amp; Responsibilities </w:t>
            </w:r>
          </w:p>
        </w:tc>
      </w:tr>
      <w:tr w:rsidR="00E74103" w14:paraId="6AF9751B" w14:textId="77777777" w:rsidTr="00E74103">
        <w:tc>
          <w:tcPr>
            <w:tcW w:w="4675" w:type="dxa"/>
          </w:tcPr>
          <w:p w14:paraId="33D97092" w14:textId="43D2AA0C" w:rsidR="00EA342F" w:rsidRDefault="00455AFB">
            <w:r>
              <w:t xml:space="preserve">To provide pupils with the knowledge and skills they need to develop healthy attitudes concerning adolescent growth and development, body image, gender, sexual orientation, relationships, marriage, and family. </w:t>
            </w:r>
          </w:p>
        </w:tc>
        <w:tc>
          <w:tcPr>
            <w:tcW w:w="4675" w:type="dxa"/>
          </w:tcPr>
          <w:p w14:paraId="29567AD8" w14:textId="77777777" w:rsidR="001A221D" w:rsidRDefault="00455AFB" w:rsidP="001A221D">
            <w:r>
              <w:t>Curriculum S</w:t>
            </w:r>
            <w:r w:rsidR="002D7C7B">
              <w:t xml:space="preserve">ection: </w:t>
            </w:r>
          </w:p>
          <w:p w14:paraId="37C06542" w14:textId="0C43DFB1" w:rsidR="002C13CA" w:rsidRDefault="001A221D" w:rsidP="001A221D">
            <w:pPr>
              <w:pStyle w:val="ListParagraph"/>
              <w:numPr>
                <w:ilvl w:val="0"/>
                <w:numId w:val="1"/>
              </w:numPr>
            </w:pPr>
            <w:r w:rsidRPr="001A221D">
              <w:rPr>
                <w:b/>
              </w:rPr>
              <w:t>Lesson 1</w:t>
            </w:r>
            <w:r>
              <w:t>: Sexual Development</w:t>
            </w:r>
          </w:p>
        </w:tc>
      </w:tr>
      <w:tr w:rsidR="00EA342F" w14:paraId="319F6D0E" w14:textId="77777777" w:rsidTr="00E74103">
        <w:tc>
          <w:tcPr>
            <w:tcW w:w="4675" w:type="dxa"/>
          </w:tcPr>
          <w:p w14:paraId="287C85F9" w14:textId="312F6C3F" w:rsidR="00EA342F" w:rsidRDefault="00EA342F" w:rsidP="00EA342F">
            <w:r>
              <w:t xml:space="preserve">To provide pupils with the knowledge and skills necessary to have healthy, positive, and safe relationships and behaviors. </w:t>
            </w:r>
          </w:p>
          <w:p w14:paraId="7D2D1CEF" w14:textId="77777777" w:rsidR="00EA342F" w:rsidRDefault="00EA342F"/>
        </w:tc>
        <w:tc>
          <w:tcPr>
            <w:tcW w:w="4675" w:type="dxa"/>
          </w:tcPr>
          <w:p w14:paraId="7FA2C6A1" w14:textId="77777777" w:rsidR="001A221D" w:rsidRDefault="00EA342F" w:rsidP="001A221D">
            <w:r w:rsidRPr="00010C9F">
              <w:t>Curriculum Section</w:t>
            </w:r>
            <w:r w:rsidR="001A221D">
              <w:t>s</w:t>
            </w:r>
            <w:r w:rsidRPr="00010C9F">
              <w:t xml:space="preserve">: </w:t>
            </w:r>
          </w:p>
          <w:p w14:paraId="6AB6EFF5" w14:textId="77777777" w:rsidR="001A221D" w:rsidRDefault="001A221D" w:rsidP="001A221D">
            <w:pPr>
              <w:pStyle w:val="ListParagraph"/>
              <w:numPr>
                <w:ilvl w:val="0"/>
                <w:numId w:val="1"/>
              </w:numPr>
            </w:pPr>
            <w:r w:rsidRPr="001A221D">
              <w:rPr>
                <w:b/>
              </w:rPr>
              <w:t>Lesson 2</w:t>
            </w:r>
            <w:r>
              <w:t xml:space="preserve">: </w:t>
            </w:r>
            <w:r w:rsidR="00D60DFD">
              <w:t>Exploring Friendships</w:t>
            </w:r>
          </w:p>
          <w:p w14:paraId="00348243" w14:textId="77777777" w:rsidR="001A221D" w:rsidRDefault="001A221D" w:rsidP="001A221D">
            <w:pPr>
              <w:pStyle w:val="ListParagraph"/>
              <w:numPr>
                <w:ilvl w:val="0"/>
                <w:numId w:val="1"/>
              </w:numPr>
            </w:pPr>
            <w:r w:rsidRPr="001A221D">
              <w:rPr>
                <w:b/>
              </w:rPr>
              <w:t>Lesson 3</w:t>
            </w:r>
            <w:r>
              <w:t xml:space="preserve">: </w:t>
            </w:r>
            <w:r w:rsidR="005448C7">
              <w:t>Relationship Abuse</w:t>
            </w:r>
            <w:r w:rsidR="00D60DFD">
              <w:t xml:space="preserve"> </w:t>
            </w:r>
          </w:p>
          <w:p w14:paraId="3CAE2A3D" w14:textId="77777777" w:rsidR="001A221D" w:rsidRDefault="001A221D" w:rsidP="001A221D">
            <w:pPr>
              <w:pStyle w:val="ListParagraph"/>
              <w:numPr>
                <w:ilvl w:val="0"/>
                <w:numId w:val="1"/>
              </w:numPr>
            </w:pPr>
            <w:r w:rsidRPr="001A221D">
              <w:rPr>
                <w:b/>
              </w:rPr>
              <w:t>Lesson 10</w:t>
            </w:r>
            <w:r>
              <w:t>: Media &amp; Peer Pressure</w:t>
            </w:r>
          </w:p>
          <w:p w14:paraId="46BBE726" w14:textId="010B7207" w:rsidR="00EA342F" w:rsidRDefault="001A221D" w:rsidP="001A221D">
            <w:pPr>
              <w:pStyle w:val="ListParagraph"/>
              <w:numPr>
                <w:ilvl w:val="0"/>
                <w:numId w:val="1"/>
              </w:numPr>
            </w:pPr>
            <w:r w:rsidRPr="001A221D">
              <w:rPr>
                <w:b/>
              </w:rPr>
              <w:t>Lesson 12</w:t>
            </w:r>
            <w:r>
              <w:t xml:space="preserve">: Goal Setting </w:t>
            </w:r>
          </w:p>
        </w:tc>
      </w:tr>
    </w:tbl>
    <w:p w14:paraId="72D68366" w14:textId="38AB6578" w:rsidR="00E74103" w:rsidRDefault="001A221D">
      <w:r>
        <w:t>(</w:t>
      </w:r>
      <w:r>
        <w:t xml:space="preserve">All lessons </w:t>
      </w:r>
      <w:r>
        <w:t xml:space="preserve">Taken from </w:t>
      </w:r>
      <w:r w:rsidRPr="00A26167">
        <w:rPr>
          <w:u w:val="single"/>
        </w:rPr>
        <w:t>Positive Prevention PLUS,</w:t>
      </w:r>
      <w:r>
        <w:t xml:space="preserve"> For Middle School and Community Settings 2017</w:t>
      </w:r>
      <w:r>
        <w:t xml:space="preserve">; using the Alternative for Lesson Introduction.) </w:t>
      </w:r>
    </w:p>
    <w:p w14:paraId="029914A7" w14:textId="77777777" w:rsidR="001A221D" w:rsidRDefault="001A221D">
      <w:bookmarkStart w:id="0" w:name="_GoBack"/>
      <w:bookmarkEnd w:id="0"/>
    </w:p>
    <w:p w14:paraId="07EA2D8D" w14:textId="6D2B4F72" w:rsidR="005D49C0" w:rsidRDefault="005D49C0" w:rsidP="00DF013C">
      <w:r>
        <w:t xml:space="preserve">In </w:t>
      </w:r>
      <w:r w:rsidR="00EA342F">
        <w:t>addition,</w:t>
      </w:r>
      <w:r>
        <w:t xml:space="preserve"> </w:t>
      </w:r>
      <w:r w:rsidR="00EA342F">
        <w:t>Districts</w:t>
      </w:r>
      <w:r w:rsidR="00DF013C">
        <w:t xml:space="preserve"> are required to:</w:t>
      </w:r>
    </w:p>
    <w:p w14:paraId="1F5EF2D8" w14:textId="42CFB109" w:rsidR="00DF013C" w:rsidRDefault="00EA342F" w:rsidP="00DF013C">
      <w:pPr>
        <w:pStyle w:val="ListParagraph"/>
        <w:numPr>
          <w:ilvl w:val="0"/>
          <w:numId w:val="2"/>
        </w:numPr>
      </w:pPr>
      <w:r>
        <w:t>Promote understanding of sexuality as a normal part of human development</w:t>
      </w:r>
    </w:p>
    <w:p w14:paraId="1A61E7EA" w14:textId="55355110" w:rsidR="00DF013C" w:rsidRDefault="00DF013C" w:rsidP="001A221D">
      <w:pPr>
        <w:pStyle w:val="ListParagraph"/>
        <w:numPr>
          <w:ilvl w:val="0"/>
          <w:numId w:val="2"/>
        </w:numPr>
      </w:pPr>
      <w:r>
        <w:t xml:space="preserve">Ensure </w:t>
      </w:r>
      <w:r w:rsidR="00EA342F">
        <w:t>pupils receive</w:t>
      </w:r>
      <w:r>
        <w:t xml:space="preserve"> </w:t>
      </w:r>
      <w:r w:rsidR="00EA342F">
        <w:t>integrated</w:t>
      </w:r>
      <w:r>
        <w:t xml:space="preserve">, </w:t>
      </w:r>
      <w:r w:rsidR="00EA342F">
        <w:t>comprehensive</w:t>
      </w:r>
      <w:r>
        <w:t xml:space="preserve">, </w:t>
      </w:r>
      <w:r w:rsidR="00EA342F">
        <w:t>accurate</w:t>
      </w:r>
      <w:r>
        <w:t xml:space="preserve">, and unbiased sexual health and HIV </w:t>
      </w:r>
      <w:r w:rsidR="00EA342F">
        <w:t>prevention</w:t>
      </w:r>
      <w:r>
        <w:t xml:space="preserve"> instruction and </w:t>
      </w:r>
      <w:r w:rsidR="00EA342F">
        <w:t>provide</w:t>
      </w:r>
      <w:r>
        <w:t xml:space="preserve"> </w:t>
      </w:r>
      <w:r w:rsidR="00EA342F">
        <w:t>educators</w:t>
      </w:r>
      <w:r>
        <w:t xml:space="preserve"> with clear tools and </w:t>
      </w:r>
      <w:r w:rsidR="00EA342F">
        <w:t>guidance</w:t>
      </w:r>
      <w:r>
        <w:t xml:space="preserve"> to </w:t>
      </w:r>
      <w:r w:rsidR="00EA342F">
        <w:t xml:space="preserve">accomplish that end </w:t>
      </w:r>
    </w:p>
    <w:sectPr w:rsidR="00DF013C" w:rsidSect="00EC7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67417"/>
    <w:multiLevelType w:val="hybridMultilevel"/>
    <w:tmpl w:val="CAEC6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553DE2"/>
    <w:multiLevelType w:val="hybridMultilevel"/>
    <w:tmpl w:val="2D301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103"/>
    <w:rsid w:val="00010C9F"/>
    <w:rsid w:val="000A15E0"/>
    <w:rsid w:val="000B2A5B"/>
    <w:rsid w:val="001A221D"/>
    <w:rsid w:val="0022702E"/>
    <w:rsid w:val="002C13CA"/>
    <w:rsid w:val="002D3DD8"/>
    <w:rsid w:val="002D7C7B"/>
    <w:rsid w:val="00346142"/>
    <w:rsid w:val="00395FE3"/>
    <w:rsid w:val="003E431B"/>
    <w:rsid w:val="004234E8"/>
    <w:rsid w:val="00455AFB"/>
    <w:rsid w:val="0045791D"/>
    <w:rsid w:val="004A5AAA"/>
    <w:rsid w:val="005448C7"/>
    <w:rsid w:val="00566E65"/>
    <w:rsid w:val="005D49C0"/>
    <w:rsid w:val="005D7923"/>
    <w:rsid w:val="006B4174"/>
    <w:rsid w:val="006D6840"/>
    <w:rsid w:val="006D6B69"/>
    <w:rsid w:val="006E308D"/>
    <w:rsid w:val="007430AC"/>
    <w:rsid w:val="00747CF4"/>
    <w:rsid w:val="00875F8D"/>
    <w:rsid w:val="0088173A"/>
    <w:rsid w:val="008928BE"/>
    <w:rsid w:val="00936E50"/>
    <w:rsid w:val="009A3FEA"/>
    <w:rsid w:val="009B640E"/>
    <w:rsid w:val="009D2962"/>
    <w:rsid w:val="00A26167"/>
    <w:rsid w:val="00B71A84"/>
    <w:rsid w:val="00BC1091"/>
    <w:rsid w:val="00C047AB"/>
    <w:rsid w:val="00C82F9F"/>
    <w:rsid w:val="00CE5742"/>
    <w:rsid w:val="00D60DFD"/>
    <w:rsid w:val="00DC6E73"/>
    <w:rsid w:val="00DF013C"/>
    <w:rsid w:val="00E511A9"/>
    <w:rsid w:val="00E74103"/>
    <w:rsid w:val="00EA342F"/>
    <w:rsid w:val="00EC7E38"/>
    <w:rsid w:val="00F401DE"/>
    <w:rsid w:val="00F426F2"/>
    <w:rsid w:val="00F42822"/>
    <w:rsid w:val="00F9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436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1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302</Words>
  <Characters>1726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Ondrea Reed</dc:creator>
  <cp:keywords/>
  <dc:description/>
  <cp:lastModifiedBy>Ondrea Reed</cp:lastModifiedBy>
  <cp:revision>4</cp:revision>
  <cp:lastPrinted>2018-03-06T17:52:00Z</cp:lastPrinted>
  <dcterms:created xsi:type="dcterms:W3CDTF">2018-03-05T23:29:00Z</dcterms:created>
  <dcterms:modified xsi:type="dcterms:W3CDTF">2018-03-06T17:53:00Z</dcterms:modified>
</cp:coreProperties>
</file>