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</w:rPr>
        <w:drawing>
          <wp:inline distB="0" distT="0" distL="114300" distR="114300">
            <wp:extent cx="1079500" cy="963930"/>
            <wp:effectExtent b="0" l="0" r="0" t="0"/>
            <wp:docPr descr="PFA-logo" id="1030" name="image1.png"/>
            <a:graphic>
              <a:graphicData uri="http://schemas.openxmlformats.org/drawingml/2006/picture">
                <pic:pic>
                  <pic:nvPicPr>
                    <pic:cNvPr descr="PFA-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963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PFA BOARD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Tuesday,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May 12</w:t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, 20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i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I. </w:t>
        <w:tab/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II. </w:t>
        <w:tab/>
        <w:t xml:space="preserve">Pledge of Allegiance</w:t>
        <w:tab/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III.</w:t>
        <w:tab/>
        <w:t xml:space="preserve">PFA President, Kori Aldrich/Mary Skweres</w:t>
        <w:tab/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 xml:space="preserve">A. Approval of minutes</w:t>
      </w:r>
      <w:r w:rsidDel="00000000" w:rsidR="00000000" w:rsidRPr="00000000">
        <w:rPr>
          <w:rFonts w:ascii="Arial" w:cs="Arial" w:eastAsia="Arial" w:hAnsi="Arial"/>
          <w:color w:val="ff000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 xml:space="preserve">B. Report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VI.      Secretary’s Report, Stacy Schuble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V. </w:t>
        <w:tab/>
        <w:t xml:space="preserve">PR/Communications Report, Hilary Rhodes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VI.</w:t>
        <w:tab/>
        <w:t xml:space="preserve">Treasurer’s Report, Kathy Purtill/Kathie DeBow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VII.</w:t>
        <w:tab/>
        <w:t xml:space="preserve">Administrative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VII. </w:t>
        <w:tab/>
        <w:t xml:space="preserve">Vice President and Committee Reports </w:t>
        <w:tab/>
      </w:r>
    </w:p>
    <w:p w:rsidR="00000000" w:rsidDel="00000000" w:rsidP="00000000" w:rsidRDefault="00000000" w:rsidRPr="00000000" w14:paraId="00000011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A. Vice President Ways and Means~ Christy Wright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720"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. Small Fundraisers</w:t>
      </w:r>
    </w:p>
    <w:p w:rsidR="00000000" w:rsidDel="00000000" w:rsidP="00000000" w:rsidRDefault="00000000" w:rsidRPr="00000000" w14:paraId="00000013">
      <w:pPr>
        <w:spacing w:line="276" w:lineRule="auto"/>
        <w:ind w:left="720"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 xml:space="preserve">a. Eat ‘n Earns </w:t>
      </w:r>
    </w:p>
    <w:p w:rsidR="00000000" w:rsidDel="00000000" w:rsidP="00000000" w:rsidRDefault="00000000" w:rsidRPr="00000000" w14:paraId="00000014">
      <w:pPr>
        <w:spacing w:line="276" w:lineRule="auto"/>
        <w:ind w:left="720"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 xml:space="preserve">c. White Sox game - Kori Aldrich</w:t>
      </w:r>
    </w:p>
    <w:p w:rsidR="00000000" w:rsidDel="00000000" w:rsidP="00000000" w:rsidRDefault="00000000" w:rsidRPr="00000000" w14:paraId="00000015">
      <w:pPr>
        <w:spacing w:line="276" w:lineRule="auto"/>
        <w:ind w:left="720"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. Spirit Wear~ Esther Grosse</w:t>
      </w:r>
    </w:p>
    <w:p w:rsidR="00000000" w:rsidDel="00000000" w:rsidP="00000000" w:rsidRDefault="00000000" w:rsidRPr="00000000" w14:paraId="00000016">
      <w:pPr>
        <w:spacing w:line="276" w:lineRule="auto"/>
        <w:ind w:left="720"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. Read-a-thon – Nicole Leggett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 </w:t>
        <w:tab/>
        <w:t xml:space="preserve">B. Vice President Membership~ Juli Yelnick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spacing w:line="276" w:lineRule="auto"/>
        <w:ind w:firstLine="72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C. Vice President Programs~ Katie Mendoza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720" w:firstLine="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-90" w:firstLine="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 IX </w:t>
        <w:tab/>
        <w:t xml:space="preserve">Foundation Liaison~ Pam Paris</w:t>
      </w:r>
    </w:p>
    <w:p w:rsidR="00000000" w:rsidDel="00000000" w:rsidP="00000000" w:rsidRDefault="00000000" w:rsidRPr="00000000" w14:paraId="0000001C">
      <w:pPr>
        <w:spacing w:line="276" w:lineRule="auto"/>
        <w:ind w:left="-90" w:firstLine="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 X.      MPA~ Pam Paris</w:t>
      </w:r>
    </w:p>
    <w:p w:rsidR="00000000" w:rsidDel="00000000" w:rsidP="00000000" w:rsidRDefault="00000000" w:rsidRPr="00000000" w14:paraId="0000001D">
      <w:pPr>
        <w:spacing w:line="276" w:lineRule="auto"/>
        <w:ind w:left="-9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 XI.   </w:t>
        <w:tab/>
        <w:t xml:space="preserve">New Business~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XII.</w:t>
        <w:tab/>
        <w:t xml:space="preserve">Adjournment~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pos="6195"/>
        </w:tabs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spacing w:line="276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5840" w:w="12240"/>
      <w:pgMar w:bottom="810" w:top="0" w:left="180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6eFDwa5jkCBT9Kx3ueXZIzZKJA==">AMUW2mUo6o+4SNJK0EzDRYwsc01r1YsLjg5n+qHysTWw5Ow2tlI7dq590s7+HdXhgZHSzBVP5jXlkGsPscZuJSoH4OFZvVdPTuB9+2+cXqhiMAh7wO3xY1w=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2019-08-23T15:42:00Z</dcterms:created>
  <dc:creator>Tom2Pam</dc:creator>
</cp:coreProperties>
</file>