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Look w:val="04A0" w:firstRow="1" w:lastRow="0" w:firstColumn="1" w:lastColumn="0" w:noHBand="0" w:noVBand="1"/>
      </w:tblPr>
      <w:tblGrid>
        <w:gridCol w:w="10790"/>
      </w:tblGrid>
      <w:tr w:rsidR="00DF7836" w:rsidRPr="00DF7836" w14:paraId="36AA6462" w14:textId="77777777" w:rsidTr="23834BD7">
        <w:trPr>
          <w:trHeight w:val="1430"/>
        </w:trPr>
        <w:tc>
          <w:tcPr>
            <w:tcW w:w="10790" w:type="dxa"/>
            <w:tcBorders>
              <w:bottom w:val="nil"/>
            </w:tcBorders>
            <w:vAlign w:val="center"/>
          </w:tcPr>
          <w:p w14:paraId="66B486F5" w14:textId="3DAC9CF8" w:rsidR="00DF7836" w:rsidRPr="00DF7836" w:rsidRDefault="780D610B" w:rsidP="6E9E2386">
            <w:pPr>
              <w:pStyle w:val="Footer"/>
              <w:jc w:val="center"/>
              <w:rPr>
                <w:b/>
                <w:bCs/>
                <w:noProof/>
                <w:sz w:val="20"/>
                <w:szCs w:val="20"/>
              </w:rPr>
            </w:pPr>
            <w:r>
              <w:rPr>
                <w:noProof/>
              </w:rPr>
              <w:drawing>
                <wp:inline distT="0" distB="0" distL="0" distR="0" wp14:anchorId="77477888" wp14:editId="67CBB1DF">
                  <wp:extent cx="3383280" cy="791210"/>
                  <wp:effectExtent l="0" t="0" r="7620" b="8890"/>
                  <wp:docPr id="947179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3383280" cy="791210"/>
                          </a:xfrm>
                          <a:prstGeom prst="rect">
                            <a:avLst/>
                          </a:prstGeom>
                        </pic:spPr>
                      </pic:pic>
                    </a:graphicData>
                  </a:graphic>
                </wp:inline>
              </w:drawing>
            </w:r>
          </w:p>
        </w:tc>
      </w:tr>
      <w:tr w:rsidR="00DF7836" w:rsidRPr="00DF7836" w14:paraId="5CDA97B0" w14:textId="77777777" w:rsidTr="23834BD7">
        <w:trPr>
          <w:trHeight w:val="90"/>
        </w:trPr>
        <w:tc>
          <w:tcPr>
            <w:tcW w:w="10790" w:type="dxa"/>
            <w:tcBorders>
              <w:top w:val="nil"/>
            </w:tcBorders>
            <w:vAlign w:val="center"/>
          </w:tcPr>
          <w:p w14:paraId="41D9D559" w14:textId="1B4626AF" w:rsidR="00DF7836" w:rsidRPr="00DF7836" w:rsidRDefault="009C4856" w:rsidP="6E9E2386">
            <w:pPr>
              <w:pStyle w:val="Footer"/>
              <w:jc w:val="center"/>
              <w:rPr>
                <w:b/>
                <w:bCs/>
                <w:noProof/>
                <w:sz w:val="20"/>
                <w:szCs w:val="20"/>
              </w:rPr>
            </w:pPr>
            <w:r>
              <w:rPr>
                <w:b/>
                <w:bCs/>
                <w:noProof/>
                <w:sz w:val="20"/>
                <w:szCs w:val="20"/>
              </w:rPr>
              <w:t>Thursday, April 2, 2020</w:t>
            </w:r>
            <w:r w:rsidR="2112E073" w:rsidRPr="6E9E2386">
              <w:rPr>
                <w:b/>
                <w:bCs/>
                <w:noProof/>
                <w:sz w:val="20"/>
                <w:szCs w:val="20"/>
              </w:rPr>
              <w:t xml:space="preserve"> </w:t>
            </w:r>
          </w:p>
        </w:tc>
      </w:tr>
      <w:tr w:rsidR="00DF7836" w:rsidRPr="00DF7836" w14:paraId="3E0FB31A" w14:textId="77777777" w:rsidTr="23834BD7">
        <w:trPr>
          <w:trHeight w:val="10224"/>
        </w:trPr>
        <w:tc>
          <w:tcPr>
            <w:tcW w:w="10790" w:type="dxa"/>
            <w:tcBorders>
              <w:top w:val="nil"/>
            </w:tcBorders>
          </w:tcPr>
          <w:p w14:paraId="69372D67" w14:textId="1F969342" w:rsidR="004A5A02" w:rsidRPr="00F744E0" w:rsidRDefault="004A5A02" w:rsidP="6E9E2386">
            <w:pPr>
              <w:pStyle w:val="Footer"/>
              <w:rPr>
                <w:sz w:val="16"/>
                <w:szCs w:val="16"/>
              </w:rPr>
            </w:pPr>
            <w:r w:rsidRPr="00F744E0">
              <w:rPr>
                <w:b/>
                <w:bCs/>
                <w:sz w:val="16"/>
                <w:szCs w:val="16"/>
                <w:u w:val="single"/>
              </w:rPr>
              <w:t>Principal’s Message</w:t>
            </w:r>
          </w:p>
          <w:p w14:paraId="127C9121" w14:textId="15CE56F2" w:rsidR="004A5A02" w:rsidRPr="00F744E0" w:rsidRDefault="004A5A02" w:rsidP="6E9E2386">
            <w:pPr>
              <w:pStyle w:val="Footer"/>
              <w:rPr>
                <w:sz w:val="16"/>
                <w:szCs w:val="16"/>
              </w:rPr>
            </w:pPr>
            <w:r w:rsidRPr="00F744E0">
              <w:rPr>
                <w:sz w:val="16"/>
                <w:szCs w:val="16"/>
              </w:rPr>
              <w:t xml:space="preserve">I hope that all Aviators and their families are safe and sound during this unprecedented times for our community. I know that we will all be glad when we can get back to a routine in the future, but in the meantime, we are working hard to ensure that all students still have an opportunity to learn. </w:t>
            </w:r>
            <w:r w:rsidR="000B3D5F" w:rsidRPr="00F744E0">
              <w:rPr>
                <w:sz w:val="16"/>
                <w:szCs w:val="16"/>
              </w:rPr>
              <w:t xml:space="preserve">This week, students should have accessed their Microsoft Teams to see welcome messages </w:t>
            </w:r>
            <w:r w:rsidR="00310EFD" w:rsidRPr="00F744E0">
              <w:rPr>
                <w:sz w:val="16"/>
                <w:szCs w:val="16"/>
              </w:rPr>
              <w:t xml:space="preserve">from their teachers and access their first lessons. </w:t>
            </w:r>
            <w:r w:rsidR="00670F48" w:rsidRPr="00F744E0">
              <w:rPr>
                <w:sz w:val="16"/>
                <w:szCs w:val="16"/>
              </w:rPr>
              <w:t xml:space="preserve">If you or your students have any questions, please do not hesitate to contact me at </w:t>
            </w:r>
            <w:hyperlink r:id="rId11" w:history="1">
              <w:r w:rsidR="00670F48" w:rsidRPr="00F744E0">
                <w:rPr>
                  <w:rStyle w:val="Hyperlink"/>
                  <w:sz w:val="16"/>
                  <w:szCs w:val="16"/>
                </w:rPr>
                <w:t>chase.sander@yesprep.org</w:t>
              </w:r>
            </w:hyperlink>
            <w:r w:rsidR="00670F48" w:rsidRPr="00F744E0">
              <w:rPr>
                <w:sz w:val="16"/>
                <w:szCs w:val="16"/>
              </w:rPr>
              <w:t xml:space="preserve"> or 713-742-3272. </w:t>
            </w:r>
          </w:p>
          <w:p w14:paraId="17E3146C" w14:textId="77777777" w:rsidR="004A5A02" w:rsidRPr="00F744E0" w:rsidRDefault="004A5A02" w:rsidP="6E9E2386">
            <w:pPr>
              <w:pStyle w:val="Footer"/>
              <w:rPr>
                <w:sz w:val="16"/>
                <w:szCs w:val="16"/>
              </w:rPr>
            </w:pPr>
          </w:p>
          <w:p w14:paraId="486D178D" w14:textId="77777777" w:rsidR="00D61AA6" w:rsidRPr="00F744E0" w:rsidRDefault="00D61AA6" w:rsidP="6E9E2386">
            <w:pPr>
              <w:pStyle w:val="Footer"/>
              <w:rPr>
                <w:sz w:val="16"/>
                <w:szCs w:val="16"/>
              </w:rPr>
            </w:pPr>
            <w:r w:rsidRPr="00F744E0">
              <w:rPr>
                <w:b/>
                <w:bCs/>
                <w:sz w:val="16"/>
                <w:szCs w:val="16"/>
                <w:u w:val="single"/>
              </w:rPr>
              <w:t>Keep YES Prep Learning Family Guide</w:t>
            </w:r>
          </w:p>
          <w:p w14:paraId="622E2B0C" w14:textId="0C44BFA7" w:rsidR="00D61AA6" w:rsidRPr="00F744E0" w:rsidRDefault="0028796D" w:rsidP="6E9E2386">
            <w:pPr>
              <w:pStyle w:val="Footer"/>
              <w:rPr>
                <w:sz w:val="16"/>
                <w:szCs w:val="16"/>
              </w:rPr>
            </w:pPr>
            <w:r w:rsidRPr="00F744E0">
              <w:rPr>
                <w:sz w:val="16"/>
                <w:szCs w:val="16"/>
              </w:rPr>
              <w:t xml:space="preserve">YES Prep Public Schools has created a Family Guide </w:t>
            </w:r>
            <w:r w:rsidR="004A5A02" w:rsidRPr="00F744E0">
              <w:rPr>
                <w:sz w:val="16"/>
                <w:szCs w:val="16"/>
              </w:rPr>
              <w:t xml:space="preserve">as a resource for you and your family while we are engaged in distance learning. You can find the guides in English and Spanish at </w:t>
            </w:r>
            <w:hyperlink r:id="rId12">
              <w:r w:rsidR="004A5A02" w:rsidRPr="00F744E0">
                <w:rPr>
                  <w:rStyle w:val="Hyperlink"/>
                  <w:sz w:val="16"/>
                  <w:szCs w:val="16"/>
                </w:rPr>
                <w:t>www.yesprep.org/covid19/academics</w:t>
              </w:r>
            </w:hyperlink>
            <w:r w:rsidR="004A5A02" w:rsidRPr="00F744E0">
              <w:rPr>
                <w:sz w:val="16"/>
                <w:szCs w:val="16"/>
              </w:rPr>
              <w:t xml:space="preserve">. Please take time to review the information. </w:t>
            </w:r>
          </w:p>
          <w:p w14:paraId="5DC17EEC" w14:textId="77777777" w:rsidR="00670F48" w:rsidRPr="00F744E0" w:rsidRDefault="00670F48" w:rsidP="6E9E2386">
            <w:pPr>
              <w:pStyle w:val="Footer"/>
              <w:rPr>
                <w:sz w:val="16"/>
                <w:szCs w:val="16"/>
              </w:rPr>
            </w:pPr>
          </w:p>
          <w:p w14:paraId="351FD5EA" w14:textId="77777777" w:rsidR="00670F48" w:rsidRPr="00F744E0" w:rsidRDefault="00C64BCA" w:rsidP="6E9E2386">
            <w:pPr>
              <w:pStyle w:val="Footer"/>
              <w:rPr>
                <w:sz w:val="16"/>
                <w:szCs w:val="16"/>
              </w:rPr>
            </w:pPr>
            <w:r w:rsidRPr="00F744E0">
              <w:rPr>
                <w:b/>
                <w:bCs/>
                <w:sz w:val="16"/>
                <w:szCs w:val="16"/>
                <w:u w:val="single"/>
              </w:rPr>
              <w:t>Learning Schedule</w:t>
            </w:r>
          </w:p>
          <w:p w14:paraId="348A1D11" w14:textId="77777777" w:rsidR="00C64BCA" w:rsidRPr="00F744E0" w:rsidRDefault="00C64BCA" w:rsidP="6E9E2386">
            <w:pPr>
              <w:pStyle w:val="Footer"/>
              <w:rPr>
                <w:sz w:val="16"/>
                <w:szCs w:val="16"/>
              </w:rPr>
            </w:pPr>
            <w:r w:rsidRPr="00F744E0">
              <w:rPr>
                <w:sz w:val="16"/>
                <w:szCs w:val="16"/>
              </w:rPr>
              <w:t xml:space="preserve">Keep YES Prep Learning is designed so that students are able to work at their own pace with a guide </w:t>
            </w:r>
            <w:r w:rsidR="00824A94" w:rsidRPr="00F744E0">
              <w:rPr>
                <w:sz w:val="16"/>
                <w:szCs w:val="16"/>
              </w:rPr>
              <w:t xml:space="preserve">of working for about four hours each day. For this week, students have two lessons to complete for ELA and Math, and they have one lesson for both Social Studies and Science. </w:t>
            </w:r>
            <w:r w:rsidR="002113F8" w:rsidRPr="00F744E0">
              <w:rPr>
                <w:sz w:val="16"/>
                <w:szCs w:val="16"/>
              </w:rPr>
              <w:t xml:space="preserve">All Exit Tickets should be completed by 2:00 PM on Friday via Microsoft Forms. </w:t>
            </w:r>
          </w:p>
          <w:p w14:paraId="147AD46E" w14:textId="77777777" w:rsidR="00DA4A28" w:rsidRPr="00F744E0" w:rsidRDefault="00DA4A28" w:rsidP="6E9E2386">
            <w:pPr>
              <w:pStyle w:val="Footer"/>
              <w:rPr>
                <w:sz w:val="16"/>
                <w:szCs w:val="16"/>
              </w:rPr>
            </w:pPr>
          </w:p>
          <w:p w14:paraId="25A2337E" w14:textId="0F941B85" w:rsidR="00DA4A28" w:rsidRPr="00F744E0" w:rsidRDefault="00DA4A28" w:rsidP="6E9E2386">
            <w:pPr>
              <w:pStyle w:val="Footer"/>
              <w:rPr>
                <w:sz w:val="16"/>
                <w:szCs w:val="16"/>
              </w:rPr>
            </w:pPr>
            <w:r w:rsidRPr="00F744E0">
              <w:rPr>
                <w:b/>
                <w:bCs/>
                <w:sz w:val="16"/>
                <w:szCs w:val="16"/>
                <w:u w:val="single"/>
              </w:rPr>
              <w:t>Teacher Availability and Office Hours</w:t>
            </w:r>
          </w:p>
          <w:p w14:paraId="3275976B" w14:textId="77777777" w:rsidR="00CC4CBE" w:rsidRPr="00F744E0" w:rsidRDefault="00DA4A28" w:rsidP="6E9E2386">
            <w:pPr>
              <w:pStyle w:val="Footer"/>
              <w:rPr>
                <w:sz w:val="16"/>
                <w:szCs w:val="16"/>
              </w:rPr>
            </w:pPr>
            <w:r w:rsidRPr="00F744E0">
              <w:rPr>
                <w:sz w:val="16"/>
                <w:szCs w:val="16"/>
              </w:rPr>
              <w:t xml:space="preserve">All Aviator Teachers are expected to be available between 9:00 AM and 4:00 PM each day, and they will be hosting a morning office hour and afternoon office hour where they will be able to answer questions in real-time. </w:t>
            </w:r>
            <w:r w:rsidR="0030619B" w:rsidRPr="00F744E0">
              <w:rPr>
                <w:sz w:val="16"/>
                <w:szCs w:val="16"/>
              </w:rPr>
              <w:t xml:space="preserve">Please allow 24-48 hours to receive a response from a teacher during this time as our staff is working to manage both working from home and their family responsibilities. </w:t>
            </w:r>
            <w:r w:rsidR="00DB767C" w:rsidRPr="00F744E0">
              <w:rPr>
                <w:sz w:val="16"/>
                <w:szCs w:val="16"/>
              </w:rPr>
              <w:t xml:space="preserve">The schedule for office hours can be found on our Facebook Page, and students can access this information on the Hobby Student Updates Teams Channel. </w:t>
            </w:r>
          </w:p>
          <w:p w14:paraId="35DF8FF9" w14:textId="77777777" w:rsidR="00066A56" w:rsidRPr="00F744E0" w:rsidRDefault="00066A56" w:rsidP="6E9E2386">
            <w:pPr>
              <w:pStyle w:val="Footer"/>
              <w:rPr>
                <w:sz w:val="16"/>
                <w:szCs w:val="16"/>
              </w:rPr>
            </w:pPr>
          </w:p>
          <w:p w14:paraId="5CA30910" w14:textId="77777777" w:rsidR="00066A56" w:rsidRPr="00F744E0" w:rsidRDefault="00066A56" w:rsidP="00066A56">
            <w:pPr>
              <w:pStyle w:val="Footer"/>
              <w:rPr>
                <w:b/>
                <w:sz w:val="16"/>
                <w:szCs w:val="16"/>
                <w:u w:val="single"/>
              </w:rPr>
            </w:pPr>
            <w:r w:rsidRPr="00F744E0">
              <w:rPr>
                <w:b/>
                <w:sz w:val="16"/>
                <w:szCs w:val="16"/>
                <w:u w:val="single"/>
              </w:rPr>
              <w:t xml:space="preserve">Free Student Meals Still Available </w:t>
            </w:r>
          </w:p>
          <w:p w14:paraId="759FA132" w14:textId="5D31508E" w:rsidR="00066A56" w:rsidRPr="00F744E0" w:rsidRDefault="00066A56" w:rsidP="00066A56">
            <w:pPr>
              <w:pStyle w:val="Footer"/>
              <w:rPr>
                <w:sz w:val="16"/>
                <w:szCs w:val="16"/>
              </w:rPr>
            </w:pPr>
            <w:r w:rsidRPr="00F744E0">
              <w:rPr>
                <w:sz w:val="16"/>
                <w:szCs w:val="16"/>
              </w:rPr>
              <w:t xml:space="preserve">All YES Prep Hobby students can visit YES Prep East End or YES Prep Southeast to pick-up a student meal. </w:t>
            </w:r>
            <w:r w:rsidRPr="00F744E0">
              <w:rPr>
                <w:b/>
                <w:bCs/>
                <w:sz w:val="16"/>
                <w:szCs w:val="16"/>
              </w:rPr>
              <w:t>The meal pick-up days are Monday and Thursday from 11:00am-1:00pm.</w:t>
            </w:r>
            <w:r w:rsidRPr="00F744E0">
              <w:rPr>
                <w:sz w:val="16"/>
                <w:szCs w:val="16"/>
              </w:rPr>
              <w:t xml:space="preserve"> Students </w:t>
            </w:r>
            <w:r w:rsidR="005A2154" w:rsidRPr="00F744E0">
              <w:rPr>
                <w:sz w:val="16"/>
                <w:szCs w:val="16"/>
              </w:rPr>
              <w:t>can</w:t>
            </w:r>
            <w:r w:rsidRPr="00F744E0">
              <w:rPr>
                <w:sz w:val="16"/>
                <w:szCs w:val="16"/>
              </w:rPr>
              <w:t xml:space="preserve"> receive meals for multiple days </w:t>
            </w:r>
            <w:r w:rsidRPr="00F744E0">
              <w:rPr>
                <w:b/>
                <w:bCs/>
                <w:sz w:val="16"/>
                <w:szCs w:val="16"/>
                <w:u w:val="single"/>
              </w:rPr>
              <w:t>and</w:t>
            </w:r>
            <w:r w:rsidRPr="00F744E0">
              <w:rPr>
                <w:sz w:val="16"/>
                <w:szCs w:val="16"/>
              </w:rPr>
              <w:t xml:space="preserve"> meals are given out to anyone 18 years old or younger. </w:t>
            </w:r>
          </w:p>
          <w:p w14:paraId="07F7FB12" w14:textId="77777777" w:rsidR="00066A56" w:rsidRPr="00F744E0" w:rsidRDefault="00066A56" w:rsidP="00066A56">
            <w:pPr>
              <w:pStyle w:val="Footer"/>
              <w:rPr>
                <w:sz w:val="16"/>
                <w:szCs w:val="16"/>
              </w:rPr>
            </w:pPr>
          </w:p>
          <w:p w14:paraId="39435A6F" w14:textId="77777777" w:rsidR="00066A56" w:rsidRPr="00F744E0" w:rsidRDefault="00066A56" w:rsidP="00066A56">
            <w:pPr>
              <w:pStyle w:val="Footer"/>
              <w:rPr>
                <w:sz w:val="16"/>
                <w:szCs w:val="16"/>
              </w:rPr>
            </w:pPr>
            <w:r w:rsidRPr="00F744E0">
              <w:rPr>
                <w:b/>
                <w:sz w:val="16"/>
                <w:szCs w:val="16"/>
                <w:u w:val="single"/>
              </w:rPr>
              <w:t>Technology Tips to Keep Your Aviator Learning Online</w:t>
            </w:r>
          </w:p>
          <w:p w14:paraId="3E366C31" w14:textId="3042DDBB" w:rsidR="001C4E00" w:rsidRPr="00F744E0" w:rsidRDefault="001C4E00" w:rsidP="00066A56">
            <w:pPr>
              <w:pStyle w:val="Footer"/>
              <w:rPr>
                <w:sz w:val="16"/>
                <w:szCs w:val="16"/>
              </w:rPr>
            </w:pPr>
            <w:r w:rsidRPr="00F744E0">
              <w:rPr>
                <w:sz w:val="16"/>
                <w:szCs w:val="16"/>
              </w:rPr>
              <w:t xml:space="preserve">If your Aviator is experiencing an issue with learning online, please take these steps to assistance them: </w:t>
            </w:r>
          </w:p>
          <w:p w14:paraId="344207FC" w14:textId="77777777" w:rsidR="001C4E00" w:rsidRPr="00F744E0" w:rsidRDefault="001C4E00" w:rsidP="001C4E00">
            <w:pPr>
              <w:pStyle w:val="Footer"/>
              <w:numPr>
                <w:ilvl w:val="0"/>
                <w:numId w:val="2"/>
              </w:numPr>
              <w:rPr>
                <w:sz w:val="16"/>
                <w:szCs w:val="16"/>
              </w:rPr>
            </w:pPr>
            <w:r w:rsidRPr="00F744E0">
              <w:rPr>
                <w:sz w:val="16"/>
                <w:szCs w:val="16"/>
              </w:rPr>
              <w:t xml:space="preserve">Save the website </w:t>
            </w:r>
            <w:r w:rsidRPr="00F744E0">
              <w:rPr>
                <w:b/>
                <w:sz w:val="16"/>
                <w:szCs w:val="16"/>
              </w:rPr>
              <w:t>myapps.microsoft.com</w:t>
            </w:r>
            <w:r w:rsidRPr="00F744E0">
              <w:rPr>
                <w:sz w:val="16"/>
                <w:szCs w:val="16"/>
              </w:rPr>
              <w:t xml:space="preserve"> to your computer. This is the webpage to get learning online with the Microsoft Office student account.</w:t>
            </w:r>
          </w:p>
          <w:p w14:paraId="416746FC" w14:textId="7DAD3B68" w:rsidR="001C4E00" w:rsidRPr="00F744E0" w:rsidRDefault="001C4E00" w:rsidP="001C4E00">
            <w:pPr>
              <w:pStyle w:val="Footer"/>
              <w:numPr>
                <w:ilvl w:val="0"/>
                <w:numId w:val="2"/>
              </w:numPr>
              <w:rPr>
                <w:sz w:val="16"/>
                <w:szCs w:val="16"/>
              </w:rPr>
            </w:pPr>
            <w:r w:rsidRPr="00F744E0">
              <w:rPr>
                <w:sz w:val="16"/>
                <w:szCs w:val="16"/>
              </w:rPr>
              <w:t xml:space="preserve">Visit the YES Prep Academics Website - </w:t>
            </w:r>
            <w:hyperlink r:id="rId13" w:history="1">
              <w:r w:rsidRPr="00F744E0">
                <w:rPr>
                  <w:rStyle w:val="Hyperlink"/>
                  <w:sz w:val="16"/>
                  <w:szCs w:val="16"/>
                </w:rPr>
                <w:t>www.yesprep.org/covid19/academics</w:t>
              </w:r>
            </w:hyperlink>
          </w:p>
          <w:p w14:paraId="6A3FEC46" w14:textId="3B98794E" w:rsidR="001C4E00" w:rsidRPr="00F744E0" w:rsidRDefault="001C4E00" w:rsidP="001C4E00">
            <w:pPr>
              <w:pStyle w:val="Footer"/>
              <w:numPr>
                <w:ilvl w:val="0"/>
                <w:numId w:val="2"/>
              </w:numPr>
              <w:rPr>
                <w:sz w:val="16"/>
                <w:szCs w:val="16"/>
              </w:rPr>
            </w:pPr>
            <w:r w:rsidRPr="00F744E0">
              <w:rPr>
                <w:sz w:val="16"/>
                <w:szCs w:val="16"/>
              </w:rPr>
              <w:t xml:space="preserve">Visit our Facebook Page - </w:t>
            </w:r>
            <w:hyperlink r:id="rId14" w:history="1">
              <w:r w:rsidRPr="00F744E0">
                <w:rPr>
                  <w:rStyle w:val="Hyperlink"/>
                  <w:sz w:val="16"/>
                  <w:szCs w:val="16"/>
                </w:rPr>
                <w:t>www.facebook.com/YPHobby</w:t>
              </w:r>
            </w:hyperlink>
          </w:p>
          <w:p w14:paraId="1DE686A8" w14:textId="544F045E" w:rsidR="001C4E00" w:rsidRPr="00F744E0" w:rsidRDefault="001C4E00" w:rsidP="001C4E00">
            <w:pPr>
              <w:pStyle w:val="Footer"/>
              <w:numPr>
                <w:ilvl w:val="0"/>
                <w:numId w:val="2"/>
              </w:numPr>
              <w:rPr>
                <w:sz w:val="16"/>
                <w:szCs w:val="16"/>
              </w:rPr>
            </w:pPr>
            <w:r w:rsidRPr="00F744E0">
              <w:rPr>
                <w:sz w:val="16"/>
                <w:szCs w:val="16"/>
              </w:rPr>
              <w:t>Have your student fill out a student technology help form. The form is near the end of the Academics page on the YES Prep Website</w:t>
            </w:r>
          </w:p>
          <w:p w14:paraId="76675E4A" w14:textId="77777777" w:rsidR="00D873AF" w:rsidRPr="00F744E0" w:rsidRDefault="00D873AF" w:rsidP="00D873AF">
            <w:pPr>
              <w:pStyle w:val="Footer"/>
              <w:ind w:left="720"/>
              <w:rPr>
                <w:sz w:val="16"/>
                <w:szCs w:val="16"/>
              </w:rPr>
            </w:pPr>
          </w:p>
          <w:p w14:paraId="6FAF67FA" w14:textId="77777777" w:rsidR="00D873AF" w:rsidRPr="00F744E0" w:rsidRDefault="00D873AF" w:rsidP="00D873AF">
            <w:pPr>
              <w:pStyle w:val="Footer"/>
              <w:rPr>
                <w:b/>
                <w:sz w:val="16"/>
                <w:szCs w:val="16"/>
                <w:u w:val="single"/>
              </w:rPr>
            </w:pPr>
            <w:r w:rsidRPr="00F744E0">
              <w:rPr>
                <w:b/>
                <w:sz w:val="16"/>
                <w:szCs w:val="16"/>
                <w:u w:val="single"/>
              </w:rPr>
              <w:t>Student Password Reset</w:t>
            </w:r>
          </w:p>
          <w:p w14:paraId="4D0DBFFA" w14:textId="649F21BC" w:rsidR="00D873AF" w:rsidRPr="00F744E0" w:rsidRDefault="00D873AF" w:rsidP="23834BD7">
            <w:pPr>
              <w:pStyle w:val="Footer"/>
              <w:rPr>
                <w:sz w:val="16"/>
                <w:szCs w:val="16"/>
              </w:rPr>
            </w:pPr>
            <w:r w:rsidRPr="00F744E0">
              <w:rPr>
                <w:sz w:val="16"/>
                <w:szCs w:val="16"/>
              </w:rPr>
              <w:t xml:space="preserve">If an Aviator forgets their Microsoft password, they should submit a password reset request. The request is received by Ms. Rocha and Ms. Alonzo in their email inbox. They are resetting passwords three times a day and as soon as possible while they continue to work from home on other projects. Please allow 24-48 hours for the password reset to happen. Ms. Rocha or Ms. Alonzo will call your Aviator with their new, reset password as soon as it is ready to go. </w:t>
            </w:r>
            <w:bookmarkStart w:id="0" w:name="_GoBack"/>
            <w:bookmarkEnd w:id="0"/>
          </w:p>
          <w:p w14:paraId="7F1E840A" w14:textId="710EC901" w:rsidR="00D873AF" w:rsidRPr="00F744E0" w:rsidRDefault="00D873AF" w:rsidP="23834BD7">
            <w:pPr>
              <w:pStyle w:val="Footer"/>
              <w:rPr>
                <w:sz w:val="16"/>
                <w:szCs w:val="16"/>
              </w:rPr>
            </w:pPr>
          </w:p>
          <w:p w14:paraId="26DC7247" w14:textId="42C5E5CA" w:rsidR="00D873AF" w:rsidRPr="00F744E0" w:rsidRDefault="34E67BF0" w:rsidP="23834BD7">
            <w:pPr>
              <w:pStyle w:val="Footer"/>
              <w:rPr>
                <w:b/>
                <w:bCs/>
                <w:sz w:val="16"/>
                <w:szCs w:val="16"/>
                <w:u w:val="single"/>
              </w:rPr>
            </w:pPr>
            <w:r w:rsidRPr="00F744E0">
              <w:rPr>
                <w:b/>
                <w:bCs/>
                <w:sz w:val="16"/>
                <w:szCs w:val="16"/>
                <w:u w:val="single"/>
              </w:rPr>
              <w:t>Community Connection Challenges</w:t>
            </w:r>
          </w:p>
          <w:p w14:paraId="1B02CB11" w14:textId="564A2DA9" w:rsidR="00D873AF" w:rsidRPr="00F744E0" w:rsidRDefault="34E67BF0" w:rsidP="23834BD7">
            <w:pPr>
              <w:pStyle w:val="Footer"/>
              <w:rPr>
                <w:sz w:val="16"/>
                <w:szCs w:val="16"/>
              </w:rPr>
            </w:pPr>
            <w:r w:rsidRPr="00F744E0">
              <w:rPr>
                <w:sz w:val="16"/>
                <w:szCs w:val="16"/>
              </w:rPr>
              <w:t xml:space="preserve">Community Connection Challenges are a way for students and families to engage with one another and add some joy in what has become our new reality. </w:t>
            </w:r>
            <w:r w:rsidR="0D80310F" w:rsidRPr="00F744E0">
              <w:rPr>
                <w:sz w:val="16"/>
                <w:szCs w:val="16"/>
              </w:rPr>
              <w:t>While these challenges are not mandatory it definitely helps keep the culture at Hobby positive! Here is a rundown of each day:</w:t>
            </w:r>
          </w:p>
          <w:p w14:paraId="4A36F47B" w14:textId="607E8CF7" w:rsidR="00D873AF" w:rsidRPr="00F744E0" w:rsidRDefault="00D873AF" w:rsidP="23834BD7">
            <w:pPr>
              <w:pStyle w:val="Footer"/>
              <w:rPr>
                <w:sz w:val="16"/>
                <w:szCs w:val="16"/>
              </w:rPr>
            </w:pPr>
          </w:p>
          <w:p w14:paraId="29EC1570" w14:textId="38BA95E2" w:rsidR="00D873AF" w:rsidRPr="00F744E0" w:rsidRDefault="0D80310F" w:rsidP="23834BD7">
            <w:pPr>
              <w:pStyle w:val="Footer"/>
              <w:rPr>
                <w:sz w:val="16"/>
                <w:szCs w:val="16"/>
              </w:rPr>
            </w:pPr>
            <w:r w:rsidRPr="00F744E0">
              <w:rPr>
                <w:sz w:val="16"/>
                <w:szCs w:val="16"/>
                <w:u w:val="single"/>
              </w:rPr>
              <w:t>Movement Monday</w:t>
            </w:r>
            <w:r w:rsidRPr="00F744E0">
              <w:rPr>
                <w:sz w:val="16"/>
                <w:szCs w:val="16"/>
              </w:rPr>
              <w:t>: Complete a challenge where you are showcasing your movement!</w:t>
            </w:r>
          </w:p>
          <w:p w14:paraId="65DCEDD4" w14:textId="7C412208" w:rsidR="00D873AF" w:rsidRPr="00F744E0" w:rsidRDefault="0D80310F" w:rsidP="23834BD7">
            <w:pPr>
              <w:pStyle w:val="Footer"/>
              <w:rPr>
                <w:sz w:val="16"/>
                <w:szCs w:val="16"/>
              </w:rPr>
            </w:pPr>
            <w:r w:rsidRPr="00F744E0">
              <w:rPr>
                <w:sz w:val="16"/>
                <w:szCs w:val="16"/>
                <w:u w:val="single"/>
              </w:rPr>
              <w:t>TikTok Tuesday</w:t>
            </w:r>
            <w:r w:rsidRPr="00F744E0">
              <w:rPr>
                <w:sz w:val="16"/>
                <w:szCs w:val="16"/>
              </w:rPr>
              <w:t>: Get those dance moves ready! Who’s up for the challenge?</w:t>
            </w:r>
          </w:p>
          <w:p w14:paraId="37932331" w14:textId="10B7A097" w:rsidR="00D873AF" w:rsidRPr="00F744E0" w:rsidRDefault="0D80310F" w:rsidP="23834BD7">
            <w:pPr>
              <w:pStyle w:val="Footer"/>
              <w:rPr>
                <w:sz w:val="16"/>
                <w:szCs w:val="16"/>
              </w:rPr>
            </w:pPr>
            <w:r w:rsidRPr="00F744E0">
              <w:rPr>
                <w:sz w:val="16"/>
                <w:szCs w:val="16"/>
                <w:u w:val="single"/>
              </w:rPr>
              <w:t>Wellness Wednesday</w:t>
            </w:r>
            <w:r w:rsidRPr="00F744E0">
              <w:rPr>
                <w:sz w:val="16"/>
                <w:szCs w:val="16"/>
              </w:rPr>
              <w:t xml:space="preserve">: Keep the mind and body right! Wellness is the key </w:t>
            </w:r>
            <w:r w:rsidRPr="00F744E0">
              <w:rPr>
                <w:rFonts w:ascii="Segoe UI Emoji" w:eastAsia="Segoe UI Emoji" w:hAnsi="Segoe UI Emoji" w:cs="Segoe UI Emoji"/>
                <w:sz w:val="16"/>
                <w:szCs w:val="16"/>
              </w:rPr>
              <w:t>😊</w:t>
            </w:r>
            <w:r w:rsidRPr="00F744E0">
              <w:rPr>
                <w:sz w:val="16"/>
                <w:szCs w:val="16"/>
              </w:rPr>
              <w:t xml:space="preserve"> </w:t>
            </w:r>
          </w:p>
          <w:p w14:paraId="6F9A5B6F" w14:textId="7E90B328" w:rsidR="00D873AF" w:rsidRPr="00F744E0" w:rsidRDefault="0D80310F" w:rsidP="23834BD7">
            <w:pPr>
              <w:pStyle w:val="Footer"/>
              <w:rPr>
                <w:sz w:val="16"/>
                <w:szCs w:val="16"/>
              </w:rPr>
            </w:pPr>
            <w:r w:rsidRPr="00F744E0">
              <w:rPr>
                <w:sz w:val="16"/>
                <w:szCs w:val="16"/>
                <w:u w:val="single"/>
              </w:rPr>
              <w:t>Thoughtful Thursday</w:t>
            </w:r>
            <w:r w:rsidRPr="00F744E0">
              <w:rPr>
                <w:sz w:val="16"/>
                <w:szCs w:val="16"/>
              </w:rPr>
              <w:t>: A space for reflection and gr</w:t>
            </w:r>
            <w:r w:rsidR="366C676F" w:rsidRPr="00F744E0">
              <w:rPr>
                <w:sz w:val="16"/>
                <w:szCs w:val="16"/>
              </w:rPr>
              <w:t xml:space="preserve">atitude </w:t>
            </w:r>
            <w:r w:rsidRPr="00F744E0">
              <w:rPr>
                <w:sz w:val="16"/>
                <w:szCs w:val="16"/>
              </w:rPr>
              <w:t>is always good for e</w:t>
            </w:r>
            <w:r w:rsidR="59554789" w:rsidRPr="00F744E0">
              <w:rPr>
                <w:sz w:val="16"/>
                <w:szCs w:val="16"/>
              </w:rPr>
              <w:t>veryone!</w:t>
            </w:r>
          </w:p>
          <w:p w14:paraId="258BE382" w14:textId="00E089DD" w:rsidR="00D873AF" w:rsidRPr="00F744E0" w:rsidRDefault="03DD2146" w:rsidP="23834BD7">
            <w:pPr>
              <w:pStyle w:val="Footer"/>
              <w:rPr>
                <w:sz w:val="16"/>
                <w:szCs w:val="16"/>
              </w:rPr>
            </w:pPr>
            <w:r w:rsidRPr="00F744E0">
              <w:rPr>
                <w:sz w:val="16"/>
                <w:szCs w:val="16"/>
                <w:u w:val="single"/>
              </w:rPr>
              <w:t>Family Friday</w:t>
            </w:r>
            <w:r w:rsidRPr="00F744E0">
              <w:rPr>
                <w:sz w:val="16"/>
                <w:szCs w:val="16"/>
              </w:rPr>
              <w:t>: We spend a lot of time with our families! Why not showcase it?</w:t>
            </w:r>
          </w:p>
          <w:p w14:paraId="0BCD1150" w14:textId="56479221" w:rsidR="00D873AF" w:rsidRPr="00F744E0" w:rsidRDefault="00D873AF" w:rsidP="23834BD7">
            <w:pPr>
              <w:pStyle w:val="Footer"/>
              <w:rPr>
                <w:sz w:val="16"/>
                <w:szCs w:val="16"/>
              </w:rPr>
            </w:pPr>
          </w:p>
          <w:p w14:paraId="406000E9" w14:textId="6BBF7C94" w:rsidR="00D873AF" w:rsidRPr="00F744E0" w:rsidRDefault="03DD2146" w:rsidP="00D873AF">
            <w:pPr>
              <w:pStyle w:val="Footer"/>
              <w:rPr>
                <w:sz w:val="16"/>
                <w:szCs w:val="16"/>
              </w:rPr>
            </w:pPr>
            <w:r w:rsidRPr="00F744E0">
              <w:rPr>
                <w:sz w:val="16"/>
                <w:szCs w:val="16"/>
              </w:rPr>
              <w:t xml:space="preserve">Each submission enters your name into a raffle for a free Pizza Party delivered to your house on Friday! </w:t>
            </w:r>
          </w:p>
        </w:tc>
      </w:tr>
      <w:tr w:rsidR="00DF7836" w:rsidRPr="00DF7836" w14:paraId="2AF0E755" w14:textId="77777777" w:rsidTr="23834BD7">
        <w:trPr>
          <w:trHeight w:val="1529"/>
        </w:trPr>
        <w:tc>
          <w:tcPr>
            <w:tcW w:w="10790" w:type="dxa"/>
            <w:tcBorders>
              <w:top w:val="nil"/>
            </w:tcBorders>
            <w:vAlign w:val="center"/>
          </w:tcPr>
          <w:p w14:paraId="53E13368" w14:textId="1D7C94EC" w:rsidR="000E4940" w:rsidRPr="000E4940" w:rsidRDefault="000E4940" w:rsidP="00C34F24">
            <w:pPr>
              <w:pStyle w:val="Footer"/>
              <w:jc w:val="center"/>
              <w:rPr>
                <w:b/>
                <w:bCs/>
                <w:noProof/>
                <w:sz w:val="20"/>
                <w:szCs w:val="20"/>
              </w:rPr>
            </w:pPr>
            <w:r>
              <w:rPr>
                <w:b/>
                <w:bCs/>
                <w:noProof/>
                <w:sz w:val="20"/>
                <w:szCs w:val="20"/>
              </w:rPr>
              <w:t xml:space="preserve">Important Links During Distance Learning </w:t>
            </w:r>
          </w:p>
          <w:p w14:paraId="59341172" w14:textId="79CF57D0" w:rsidR="00A12A71" w:rsidRDefault="00C940B0" w:rsidP="00C34F24">
            <w:pPr>
              <w:pStyle w:val="Footer"/>
              <w:jc w:val="center"/>
              <w:rPr>
                <w:noProof/>
                <w:sz w:val="20"/>
                <w:szCs w:val="20"/>
              </w:rPr>
            </w:pPr>
            <w:hyperlink r:id="rId15" w:history="1">
              <w:r w:rsidR="00A12A71" w:rsidRPr="00A12A71">
                <w:rPr>
                  <w:rStyle w:val="Hyperlink"/>
                  <w:noProof/>
                  <w:sz w:val="20"/>
                  <w:szCs w:val="20"/>
                </w:rPr>
                <w:t xml:space="preserve">YES Prep </w:t>
              </w:r>
              <w:r w:rsidR="0092510F">
                <w:rPr>
                  <w:rStyle w:val="Hyperlink"/>
                  <w:noProof/>
                  <w:sz w:val="20"/>
                  <w:szCs w:val="20"/>
                </w:rPr>
                <w:t>Hobby F</w:t>
              </w:r>
              <w:r w:rsidR="00A12A71" w:rsidRPr="00A12A71">
                <w:rPr>
                  <w:rStyle w:val="Hyperlink"/>
                  <w:noProof/>
                  <w:sz w:val="20"/>
                  <w:szCs w:val="20"/>
                </w:rPr>
                <w:t>acebook Page</w:t>
              </w:r>
            </w:hyperlink>
          </w:p>
          <w:p w14:paraId="4073CDDF" w14:textId="73DF5105" w:rsidR="00DF7836" w:rsidRDefault="00C940B0" w:rsidP="00C34F24">
            <w:pPr>
              <w:pStyle w:val="Footer"/>
              <w:jc w:val="center"/>
              <w:rPr>
                <w:noProof/>
                <w:sz w:val="20"/>
                <w:szCs w:val="20"/>
              </w:rPr>
            </w:pPr>
            <w:hyperlink r:id="rId16" w:history="1">
              <w:r w:rsidR="000F1AF5" w:rsidRPr="00421681">
                <w:rPr>
                  <w:rStyle w:val="Hyperlink"/>
                  <w:noProof/>
                  <w:sz w:val="20"/>
                  <w:szCs w:val="20"/>
                </w:rPr>
                <w:t>YES Prep Public Schools COVID-19 Website</w:t>
              </w:r>
            </w:hyperlink>
          </w:p>
          <w:p w14:paraId="6419E4ED" w14:textId="61A3D112" w:rsidR="00421681" w:rsidRDefault="00C940B0" w:rsidP="00C34F24">
            <w:pPr>
              <w:pStyle w:val="Footer"/>
              <w:jc w:val="center"/>
              <w:rPr>
                <w:noProof/>
                <w:sz w:val="20"/>
                <w:szCs w:val="20"/>
              </w:rPr>
            </w:pPr>
            <w:hyperlink r:id="rId17" w:history="1">
              <w:r w:rsidR="005E5CBA" w:rsidRPr="00A12A71">
                <w:rPr>
                  <w:rStyle w:val="Hyperlink"/>
                  <w:noProof/>
                  <w:sz w:val="20"/>
                  <w:szCs w:val="20"/>
                </w:rPr>
                <w:t>Keep YES Prep Learning Website</w:t>
              </w:r>
            </w:hyperlink>
          </w:p>
          <w:p w14:paraId="209C658F" w14:textId="54DA0F27" w:rsidR="000F1AF5" w:rsidRPr="00DF7836" w:rsidRDefault="00C940B0" w:rsidP="00A12A71">
            <w:pPr>
              <w:pStyle w:val="Footer"/>
              <w:jc w:val="center"/>
              <w:rPr>
                <w:noProof/>
                <w:sz w:val="20"/>
                <w:szCs w:val="20"/>
              </w:rPr>
            </w:pPr>
            <w:hyperlink r:id="rId18" w:history="1">
              <w:r w:rsidR="00A12A71" w:rsidRPr="00A12A71">
                <w:rPr>
                  <w:rStyle w:val="Hyperlink"/>
                  <w:noProof/>
                  <w:sz w:val="20"/>
                  <w:szCs w:val="20"/>
                </w:rPr>
                <w:t>Microsoft Account Log In Page</w:t>
              </w:r>
            </w:hyperlink>
          </w:p>
        </w:tc>
      </w:tr>
      <w:tr w:rsidR="00DF7836" w:rsidRPr="00DF7836" w14:paraId="7548E84C" w14:textId="77777777" w:rsidTr="23834BD7">
        <w:trPr>
          <w:trHeight w:val="629"/>
        </w:trPr>
        <w:tc>
          <w:tcPr>
            <w:tcW w:w="10790" w:type="dxa"/>
            <w:vAlign w:val="center"/>
          </w:tcPr>
          <w:p w14:paraId="76E76D2F" w14:textId="77777777" w:rsidR="00DF7836" w:rsidRPr="00DF7836" w:rsidRDefault="00DF7836" w:rsidP="00C34F24">
            <w:pPr>
              <w:pStyle w:val="Footer"/>
              <w:jc w:val="center"/>
              <w:rPr>
                <w:sz w:val="20"/>
                <w:szCs w:val="20"/>
              </w:rPr>
            </w:pPr>
            <w:r w:rsidRPr="00DF7836">
              <w:rPr>
                <w:b/>
                <w:bCs/>
                <w:noProof/>
                <w:sz w:val="20"/>
                <w:szCs w:val="20"/>
              </w:rPr>
              <w:drawing>
                <wp:anchor distT="0" distB="0" distL="114300" distR="114300" simplePos="0" relativeHeight="251658240" behindDoc="0" locked="0" layoutInCell="1" allowOverlap="1" wp14:anchorId="792F69D7" wp14:editId="2AFC4C13">
                  <wp:simplePos x="0" y="0"/>
                  <wp:positionH relativeFrom="column">
                    <wp:posOffset>18415</wp:posOffset>
                  </wp:positionH>
                  <wp:positionV relativeFrom="paragraph">
                    <wp:posOffset>11430</wp:posOffset>
                  </wp:positionV>
                  <wp:extent cx="798830" cy="349250"/>
                  <wp:effectExtent l="0" t="0" r="1270" b="0"/>
                  <wp:wrapNone/>
                  <wp:docPr id="2" name="Picture 2"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Pr>
                <w:b/>
                <w:bCs/>
                <w:sz w:val="20"/>
                <w:szCs w:val="20"/>
              </w:rPr>
              <w:t>Chase Sander, Principal</w:t>
            </w:r>
          </w:p>
          <w:p w14:paraId="2754A4F4" w14:textId="07DC1F20" w:rsidR="00DF7836" w:rsidRPr="00DF7836" w:rsidRDefault="00DF7836" w:rsidP="00C34F24">
            <w:pPr>
              <w:pStyle w:val="Footer"/>
              <w:jc w:val="center"/>
              <w:rPr>
                <w:sz w:val="20"/>
                <w:szCs w:val="20"/>
              </w:rPr>
            </w:pPr>
            <w:r w:rsidRPr="00DF7836">
              <w:rPr>
                <w:sz w:val="20"/>
                <w:szCs w:val="20"/>
              </w:rPr>
              <w:t>713.842.5600</w:t>
            </w:r>
          </w:p>
        </w:tc>
      </w:tr>
    </w:tbl>
    <w:p w14:paraId="0904ACA4" w14:textId="77777777" w:rsidR="00C34F24" w:rsidRDefault="00C34F24"/>
    <w:tbl>
      <w:tblPr>
        <w:tblStyle w:val="TableGrid"/>
        <w:tblW w:w="0" w:type="auto"/>
        <w:tblLook w:val="04A0" w:firstRow="1" w:lastRow="0" w:firstColumn="1" w:lastColumn="0" w:noHBand="0" w:noVBand="1"/>
      </w:tblPr>
      <w:tblGrid>
        <w:gridCol w:w="10790"/>
      </w:tblGrid>
      <w:tr w:rsidR="00DF7836" w:rsidRPr="00DF7836" w14:paraId="5A944FB9" w14:textId="77777777" w:rsidTr="23834BD7">
        <w:trPr>
          <w:trHeight w:val="1430"/>
        </w:trPr>
        <w:tc>
          <w:tcPr>
            <w:tcW w:w="10790" w:type="dxa"/>
            <w:tcBorders>
              <w:bottom w:val="nil"/>
            </w:tcBorders>
            <w:vAlign w:val="center"/>
          </w:tcPr>
          <w:p w14:paraId="135FBAF7" w14:textId="2CB1358D" w:rsidR="00DF7836" w:rsidRPr="00DF7836" w:rsidRDefault="65FB1D2A" w:rsidP="6E9E2386">
            <w:pPr>
              <w:pStyle w:val="Footer"/>
              <w:jc w:val="center"/>
              <w:rPr>
                <w:b/>
                <w:bCs/>
                <w:noProof/>
                <w:sz w:val="20"/>
                <w:szCs w:val="20"/>
              </w:rPr>
            </w:pPr>
            <w:r>
              <w:rPr>
                <w:noProof/>
              </w:rPr>
              <w:drawing>
                <wp:inline distT="0" distB="0" distL="0" distR="0" wp14:anchorId="2931FDD0" wp14:editId="58098340">
                  <wp:extent cx="3383280" cy="791210"/>
                  <wp:effectExtent l="0" t="0" r="7620" b="8890"/>
                  <wp:docPr id="14821878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3383280" cy="791210"/>
                          </a:xfrm>
                          <a:prstGeom prst="rect">
                            <a:avLst/>
                          </a:prstGeom>
                        </pic:spPr>
                      </pic:pic>
                    </a:graphicData>
                  </a:graphic>
                </wp:inline>
              </w:drawing>
            </w:r>
          </w:p>
        </w:tc>
      </w:tr>
      <w:tr w:rsidR="00DF7836" w:rsidRPr="00DF7836" w14:paraId="0FC724FA" w14:textId="77777777" w:rsidTr="23834BD7">
        <w:trPr>
          <w:trHeight w:val="90"/>
        </w:trPr>
        <w:tc>
          <w:tcPr>
            <w:tcW w:w="10790" w:type="dxa"/>
            <w:tcBorders>
              <w:top w:val="nil"/>
            </w:tcBorders>
            <w:vAlign w:val="center"/>
          </w:tcPr>
          <w:p w14:paraId="06C35CAE" w14:textId="5310CCC3" w:rsidR="00DF7836" w:rsidRPr="00DF7836" w:rsidRDefault="009C4856" w:rsidP="6E9E2386">
            <w:pPr>
              <w:pStyle w:val="Footer"/>
              <w:jc w:val="center"/>
              <w:rPr>
                <w:b/>
                <w:bCs/>
                <w:noProof/>
                <w:sz w:val="20"/>
                <w:szCs w:val="20"/>
              </w:rPr>
            </w:pPr>
            <w:r>
              <w:rPr>
                <w:b/>
                <w:bCs/>
                <w:noProof/>
                <w:sz w:val="20"/>
                <w:szCs w:val="20"/>
              </w:rPr>
              <w:t>Jueves, 2 de abril del 2020</w:t>
            </w:r>
          </w:p>
        </w:tc>
      </w:tr>
      <w:tr w:rsidR="00DF7836" w:rsidRPr="00DF7836" w14:paraId="702D63EE" w14:textId="77777777" w:rsidTr="23834BD7">
        <w:trPr>
          <w:trHeight w:val="10224"/>
        </w:trPr>
        <w:tc>
          <w:tcPr>
            <w:tcW w:w="10790" w:type="dxa"/>
            <w:tcBorders>
              <w:top w:val="nil"/>
            </w:tcBorders>
          </w:tcPr>
          <w:p w14:paraId="6CB0284A" w14:textId="77777777" w:rsidR="00DF7836" w:rsidRPr="00F744E0" w:rsidRDefault="00E002C5" w:rsidP="6E9E2386">
            <w:pPr>
              <w:pStyle w:val="Footer"/>
              <w:rPr>
                <w:b/>
                <w:bCs/>
                <w:noProof/>
                <w:sz w:val="15"/>
                <w:szCs w:val="15"/>
                <w:u w:val="single"/>
              </w:rPr>
            </w:pPr>
            <w:r w:rsidRPr="00F744E0">
              <w:rPr>
                <w:b/>
                <w:bCs/>
                <w:noProof/>
                <w:sz w:val="15"/>
                <w:szCs w:val="15"/>
                <w:u w:val="single"/>
              </w:rPr>
              <w:t>Mensaje del Director</w:t>
            </w:r>
          </w:p>
          <w:p w14:paraId="19BB403F" w14:textId="77777777" w:rsidR="00AD300D" w:rsidRPr="00F744E0" w:rsidRDefault="00AD300D" w:rsidP="6E9E2386">
            <w:pPr>
              <w:pStyle w:val="Footer"/>
              <w:rPr>
                <w:noProof/>
                <w:sz w:val="15"/>
                <w:szCs w:val="15"/>
              </w:rPr>
            </w:pPr>
            <w:r w:rsidRPr="00F744E0">
              <w:rPr>
                <w:noProof/>
                <w:sz w:val="15"/>
                <w:szCs w:val="15"/>
              </w:rPr>
              <w:t>Espero que todos los aviadores y sus familias estén sanos y salvos durante estos tiempos sin precedentes para nuestra comunidad. Sé que todos estaremos contentos cuando podamos volver a una rutina en el futuro, pero mientras tanto, estamos trabajando duro para asegurar que todos los estudiantes todavía tengan la oportunidad de aprender. Esta semana, los alumnos deberían haber accedido a sus Microsoft Teams para ver los mensajes de bienvenida de sus profesores y acceder a sus primeras lecciones. Si usted o sus estudiantes tienen alguna pregunta, por favor no dude en ponerse en contacto conmigo en chase.sander@yesprep.org o 713-742-3272.</w:t>
            </w:r>
          </w:p>
          <w:p w14:paraId="6E2A90CC" w14:textId="77777777" w:rsidR="00803B96" w:rsidRPr="00F744E0" w:rsidRDefault="00803B96" w:rsidP="6E9E2386">
            <w:pPr>
              <w:pStyle w:val="Footer"/>
              <w:rPr>
                <w:noProof/>
                <w:sz w:val="15"/>
                <w:szCs w:val="15"/>
              </w:rPr>
            </w:pPr>
          </w:p>
          <w:p w14:paraId="22422FDD" w14:textId="77777777" w:rsidR="00803B96" w:rsidRPr="00F744E0" w:rsidRDefault="00803B96" w:rsidP="6E9E2386">
            <w:pPr>
              <w:pStyle w:val="Footer"/>
              <w:rPr>
                <w:b/>
                <w:bCs/>
                <w:noProof/>
                <w:sz w:val="15"/>
                <w:szCs w:val="15"/>
                <w:u w:val="single"/>
              </w:rPr>
            </w:pPr>
            <w:r w:rsidRPr="00F744E0">
              <w:rPr>
                <w:b/>
                <w:bCs/>
                <w:noProof/>
                <w:sz w:val="15"/>
                <w:szCs w:val="15"/>
                <w:u w:val="single"/>
              </w:rPr>
              <w:t xml:space="preserve">Mantener la Guia Familiar de YES Prep Learning </w:t>
            </w:r>
          </w:p>
          <w:p w14:paraId="01BC8177" w14:textId="77777777" w:rsidR="00803B96" w:rsidRPr="00F744E0" w:rsidRDefault="00433069" w:rsidP="6E9E2386">
            <w:pPr>
              <w:pStyle w:val="Footer"/>
              <w:rPr>
                <w:noProof/>
                <w:sz w:val="15"/>
                <w:szCs w:val="15"/>
              </w:rPr>
            </w:pPr>
            <w:r w:rsidRPr="00F744E0">
              <w:rPr>
                <w:noProof/>
                <w:sz w:val="15"/>
                <w:szCs w:val="15"/>
              </w:rPr>
              <w:t>YES Prep Public Schools ha creado una Guía Familiar como un recurso para usted y su familia mientras nos dedicamos a la enseñanza a distancia. Puedes encontrar las guías en inglés y español en www.yesprep.org/covid19/academics. Tómese su tiempo para revisar la información.</w:t>
            </w:r>
          </w:p>
          <w:p w14:paraId="42B6990F" w14:textId="77777777" w:rsidR="00433069" w:rsidRPr="00F744E0" w:rsidRDefault="00433069" w:rsidP="6E9E2386">
            <w:pPr>
              <w:pStyle w:val="Footer"/>
              <w:rPr>
                <w:noProof/>
                <w:sz w:val="15"/>
                <w:szCs w:val="15"/>
              </w:rPr>
            </w:pPr>
          </w:p>
          <w:p w14:paraId="5EEE7F41" w14:textId="77777777" w:rsidR="00433069" w:rsidRPr="00F744E0" w:rsidRDefault="006B0266" w:rsidP="6E9E2386">
            <w:pPr>
              <w:pStyle w:val="Footer"/>
              <w:rPr>
                <w:b/>
                <w:bCs/>
                <w:noProof/>
                <w:sz w:val="15"/>
                <w:szCs w:val="15"/>
                <w:u w:val="single"/>
              </w:rPr>
            </w:pPr>
            <w:r w:rsidRPr="00F744E0">
              <w:rPr>
                <w:b/>
                <w:bCs/>
                <w:noProof/>
                <w:sz w:val="15"/>
                <w:szCs w:val="15"/>
                <w:u w:val="single"/>
              </w:rPr>
              <w:t>Horario de aprendizaje</w:t>
            </w:r>
          </w:p>
          <w:p w14:paraId="347ACF56" w14:textId="0714769E" w:rsidR="00A31F9F" w:rsidRPr="00F744E0" w:rsidRDefault="00F95EDA" w:rsidP="6E9E2386">
            <w:pPr>
              <w:pStyle w:val="Footer"/>
              <w:rPr>
                <w:noProof/>
                <w:sz w:val="15"/>
                <w:szCs w:val="15"/>
              </w:rPr>
            </w:pPr>
            <w:r w:rsidRPr="00F744E0">
              <w:rPr>
                <w:noProof/>
                <w:sz w:val="15"/>
                <w:szCs w:val="15"/>
              </w:rPr>
              <w:t>Keep YES Prep Learning está diseñado para que los estudiantes puedan trabajar a su propio ritmo con una guía de trabajo durante unas cuatro horas al día. Para esta semana, los estudiantes tienen dos lecciones para completar para ELA y Matemáticas, y tienen una lección para Estudios Sociales y Ciencias. Todos los vales de salida deben completarse antes de las 2:00 p.m. del viernes a través de Microsoft Forms.</w:t>
            </w:r>
          </w:p>
          <w:p w14:paraId="5F3CD4D0" w14:textId="77777777" w:rsidR="00F95EDA" w:rsidRPr="00F744E0" w:rsidRDefault="00F95EDA" w:rsidP="6E9E2386">
            <w:pPr>
              <w:pStyle w:val="Footer"/>
              <w:rPr>
                <w:noProof/>
                <w:sz w:val="15"/>
                <w:szCs w:val="15"/>
              </w:rPr>
            </w:pPr>
          </w:p>
          <w:p w14:paraId="147535CA" w14:textId="63410FE8" w:rsidR="00A31F9F" w:rsidRPr="00F744E0" w:rsidRDefault="00F3647F" w:rsidP="6E9E2386">
            <w:pPr>
              <w:pStyle w:val="Footer"/>
              <w:rPr>
                <w:b/>
                <w:bCs/>
                <w:noProof/>
                <w:sz w:val="15"/>
                <w:szCs w:val="15"/>
                <w:u w:val="single"/>
              </w:rPr>
            </w:pPr>
            <w:r w:rsidRPr="00F744E0">
              <w:rPr>
                <w:b/>
                <w:bCs/>
                <w:noProof/>
                <w:sz w:val="15"/>
                <w:szCs w:val="15"/>
                <w:u w:val="single"/>
              </w:rPr>
              <w:t>Disponibilidad de Profesores y Horario de Oficina</w:t>
            </w:r>
          </w:p>
          <w:p w14:paraId="665D4D5B" w14:textId="77777777" w:rsidR="006B0266" w:rsidRPr="00F744E0" w:rsidRDefault="00CB6E8D" w:rsidP="6E9E2386">
            <w:pPr>
              <w:pStyle w:val="Footer"/>
              <w:rPr>
                <w:noProof/>
                <w:sz w:val="15"/>
                <w:szCs w:val="15"/>
              </w:rPr>
            </w:pPr>
            <w:r w:rsidRPr="00F744E0">
              <w:rPr>
                <w:noProof/>
                <w:sz w:val="15"/>
                <w:szCs w:val="15"/>
              </w:rPr>
              <w:t>Se espera que todos los Maestros Aviadores estén disponibles entre las 9:00 AM y las 4:00 PM cada día, y estarán organizando una hora de oficina por la mañana y una hora de oficina por la tarde donde podrán responder preguntas en tiempo real. Por favor, espere 24-48 horas para recibir una respuesta de un maestro durante este tiempo, ya que nuestro personal está trabajando para administrar tanto el trabajo desde casa como sus responsabilidades familiares. El horario del horario de oficina se puede encontrar en nuestra página de Facebook, y los estudiantes pueden acceder a esta información en el canal de equipos de actualizaciones de estudiantes de Hobby.</w:t>
            </w:r>
          </w:p>
          <w:p w14:paraId="185912D2" w14:textId="77777777" w:rsidR="00F3647F" w:rsidRPr="00F744E0" w:rsidRDefault="00F3647F" w:rsidP="6E9E2386">
            <w:pPr>
              <w:pStyle w:val="Footer"/>
              <w:rPr>
                <w:noProof/>
                <w:sz w:val="15"/>
                <w:szCs w:val="15"/>
              </w:rPr>
            </w:pPr>
          </w:p>
          <w:p w14:paraId="515C7ECC" w14:textId="7CF2F401" w:rsidR="003A262F" w:rsidRPr="00F744E0" w:rsidRDefault="003A262F" w:rsidP="003A262F">
            <w:pPr>
              <w:pStyle w:val="Footer"/>
              <w:rPr>
                <w:b/>
                <w:bCs/>
                <w:noProof/>
                <w:sz w:val="15"/>
                <w:szCs w:val="15"/>
                <w:u w:val="single"/>
              </w:rPr>
            </w:pPr>
            <w:r w:rsidRPr="00F744E0">
              <w:rPr>
                <w:b/>
                <w:bCs/>
                <w:noProof/>
                <w:sz w:val="15"/>
                <w:szCs w:val="15"/>
                <w:u w:val="single"/>
              </w:rPr>
              <w:t>Comidas gratuitas para estudiantes todavía disponibles</w:t>
            </w:r>
          </w:p>
          <w:p w14:paraId="3E200B97" w14:textId="77777777" w:rsidR="00F3647F" w:rsidRPr="00F744E0" w:rsidRDefault="00AC2A35" w:rsidP="00AC2A35">
            <w:pPr>
              <w:pStyle w:val="Footer"/>
              <w:rPr>
                <w:noProof/>
                <w:sz w:val="15"/>
                <w:szCs w:val="15"/>
              </w:rPr>
            </w:pPr>
            <w:r w:rsidRPr="00F744E0">
              <w:rPr>
                <w:noProof/>
                <w:sz w:val="15"/>
                <w:szCs w:val="15"/>
              </w:rPr>
              <w:t>Todos los estudiantes de YES Prep Hobby pueden visitar YES Prep East End o YES Prep Southeast para recoger una comida para estudiantes</w:t>
            </w:r>
            <w:r w:rsidRPr="00F744E0">
              <w:rPr>
                <w:b/>
                <w:bCs/>
                <w:noProof/>
                <w:sz w:val="15"/>
                <w:szCs w:val="15"/>
              </w:rPr>
              <w:t>. Los días de recogida de comidas son lunes y jueves de 11:00am-1:00pm.</w:t>
            </w:r>
            <w:r w:rsidRPr="00F744E0">
              <w:rPr>
                <w:noProof/>
                <w:sz w:val="15"/>
                <w:szCs w:val="15"/>
              </w:rPr>
              <w:t xml:space="preserve"> Los estudiantes pueden recibir comidas para varios días y las comidas se dan a cualquier persona de 18 años o menos.</w:t>
            </w:r>
          </w:p>
          <w:p w14:paraId="5F999165" w14:textId="77777777" w:rsidR="00F86FDC" w:rsidRPr="00F744E0" w:rsidRDefault="00F86FDC" w:rsidP="00AC2A35">
            <w:pPr>
              <w:pStyle w:val="Footer"/>
              <w:rPr>
                <w:noProof/>
                <w:sz w:val="15"/>
                <w:szCs w:val="15"/>
              </w:rPr>
            </w:pPr>
          </w:p>
          <w:p w14:paraId="58CD9670" w14:textId="77777777" w:rsidR="00F86FDC" w:rsidRPr="00F744E0" w:rsidRDefault="00AE25CA" w:rsidP="00AE25CA">
            <w:pPr>
              <w:pStyle w:val="Footer"/>
              <w:rPr>
                <w:b/>
                <w:bCs/>
                <w:noProof/>
                <w:sz w:val="15"/>
                <w:szCs w:val="15"/>
                <w:u w:val="single"/>
              </w:rPr>
            </w:pPr>
            <w:r w:rsidRPr="00F744E0">
              <w:rPr>
                <w:b/>
                <w:bCs/>
                <w:noProof/>
                <w:sz w:val="15"/>
                <w:szCs w:val="15"/>
                <w:u w:val="single"/>
              </w:rPr>
              <w:t>Consejos de tecnología para mantener su aprendizaje aviador en línea</w:t>
            </w:r>
          </w:p>
          <w:p w14:paraId="1137D1B6" w14:textId="129C516D" w:rsidR="00AE25CA" w:rsidRPr="00F744E0" w:rsidRDefault="00513874" w:rsidP="00513874">
            <w:pPr>
              <w:pStyle w:val="Footer"/>
              <w:rPr>
                <w:noProof/>
                <w:sz w:val="15"/>
                <w:szCs w:val="15"/>
              </w:rPr>
            </w:pPr>
            <w:r w:rsidRPr="00F744E0">
              <w:rPr>
                <w:noProof/>
                <w:sz w:val="15"/>
                <w:szCs w:val="15"/>
              </w:rPr>
              <w:t>Si su Aviador está experimentando un problema con el aprendizaje en línea, por favor tome estas medidas para ayudarle:</w:t>
            </w:r>
          </w:p>
          <w:p w14:paraId="05449726" w14:textId="5CB4BF57" w:rsidR="00367AA0" w:rsidRPr="00F744E0" w:rsidRDefault="00367AA0" w:rsidP="00367AA0">
            <w:pPr>
              <w:pStyle w:val="Footer"/>
              <w:rPr>
                <w:noProof/>
                <w:sz w:val="15"/>
                <w:szCs w:val="15"/>
              </w:rPr>
            </w:pPr>
            <w:r w:rsidRPr="00F744E0">
              <w:rPr>
                <w:noProof/>
                <w:sz w:val="15"/>
                <w:szCs w:val="15"/>
              </w:rPr>
              <w:t>1. Guarde el sitio web myapps.microsoft.com en su ordenador. Esta es la página web para obtener información en línea con la cuenta de estudiante de Microsoft Office.</w:t>
            </w:r>
          </w:p>
          <w:p w14:paraId="3367320C" w14:textId="77777777" w:rsidR="00367AA0" w:rsidRPr="00F744E0" w:rsidRDefault="00367AA0" w:rsidP="00367AA0">
            <w:pPr>
              <w:pStyle w:val="Footer"/>
              <w:rPr>
                <w:noProof/>
                <w:sz w:val="15"/>
                <w:szCs w:val="15"/>
              </w:rPr>
            </w:pPr>
            <w:r w:rsidRPr="00F744E0">
              <w:rPr>
                <w:noProof/>
                <w:sz w:val="15"/>
                <w:szCs w:val="15"/>
              </w:rPr>
              <w:t>2. Visite el sitio web de YES Prep Academics - www.yesprep.org/covid19/academics</w:t>
            </w:r>
          </w:p>
          <w:p w14:paraId="18F7B467" w14:textId="77777777" w:rsidR="00367AA0" w:rsidRPr="00F744E0" w:rsidRDefault="00367AA0" w:rsidP="00367AA0">
            <w:pPr>
              <w:pStyle w:val="Footer"/>
              <w:rPr>
                <w:noProof/>
                <w:sz w:val="15"/>
                <w:szCs w:val="15"/>
              </w:rPr>
            </w:pPr>
            <w:r w:rsidRPr="00F744E0">
              <w:rPr>
                <w:noProof/>
                <w:sz w:val="15"/>
                <w:szCs w:val="15"/>
              </w:rPr>
              <w:t>3. Visita nuestra página de Facebook - www.facebook.com/YPHobby</w:t>
            </w:r>
          </w:p>
          <w:p w14:paraId="71EF4386" w14:textId="77777777" w:rsidR="00513874" w:rsidRPr="00F744E0" w:rsidRDefault="00367AA0" w:rsidP="00367AA0">
            <w:pPr>
              <w:pStyle w:val="Footer"/>
              <w:rPr>
                <w:noProof/>
                <w:sz w:val="15"/>
                <w:szCs w:val="15"/>
              </w:rPr>
            </w:pPr>
            <w:r w:rsidRPr="00F744E0">
              <w:rPr>
                <w:noProof/>
                <w:sz w:val="15"/>
                <w:szCs w:val="15"/>
              </w:rPr>
              <w:t>4. Pida a su estudiante que llene un formulario de ayuda de tecnología para estudiantes. El formulario está cerca del final de la página Académicos en el sitio web de YES Prep</w:t>
            </w:r>
          </w:p>
          <w:p w14:paraId="7674C3B9" w14:textId="77777777" w:rsidR="00293CAF" w:rsidRPr="00F744E0" w:rsidRDefault="00293CAF" w:rsidP="00367AA0">
            <w:pPr>
              <w:pStyle w:val="Footer"/>
              <w:rPr>
                <w:noProof/>
                <w:sz w:val="15"/>
                <w:szCs w:val="15"/>
              </w:rPr>
            </w:pPr>
          </w:p>
          <w:p w14:paraId="357164C0" w14:textId="77777777" w:rsidR="00293CAF" w:rsidRPr="00F744E0" w:rsidRDefault="00293CAF" w:rsidP="00293CAF">
            <w:pPr>
              <w:pStyle w:val="Footer"/>
              <w:rPr>
                <w:noProof/>
                <w:sz w:val="15"/>
                <w:szCs w:val="15"/>
              </w:rPr>
            </w:pPr>
          </w:p>
          <w:p w14:paraId="5A32E9D9" w14:textId="77777777" w:rsidR="00293CAF" w:rsidRPr="00F744E0" w:rsidRDefault="00293CAF" w:rsidP="00293CAF">
            <w:pPr>
              <w:pStyle w:val="Footer"/>
              <w:rPr>
                <w:b/>
                <w:bCs/>
                <w:noProof/>
                <w:sz w:val="15"/>
                <w:szCs w:val="15"/>
                <w:u w:val="single"/>
              </w:rPr>
            </w:pPr>
            <w:r w:rsidRPr="00F744E0">
              <w:rPr>
                <w:b/>
                <w:bCs/>
                <w:noProof/>
                <w:sz w:val="15"/>
                <w:szCs w:val="15"/>
                <w:u w:val="single"/>
              </w:rPr>
              <w:t>Restablecimiento de la contraseña del estudiante</w:t>
            </w:r>
          </w:p>
          <w:p w14:paraId="523C3BA2" w14:textId="0290EDEB" w:rsidR="00CB69E5" w:rsidRPr="00F744E0" w:rsidRDefault="00CB69E5" w:rsidP="00CB69E5">
            <w:pPr>
              <w:pStyle w:val="Footer"/>
              <w:rPr>
                <w:noProof/>
                <w:sz w:val="15"/>
                <w:szCs w:val="15"/>
              </w:rPr>
            </w:pPr>
            <w:r w:rsidRPr="00F744E0">
              <w:rPr>
                <w:noProof/>
                <w:sz w:val="15"/>
                <w:szCs w:val="15"/>
              </w:rPr>
              <w:t xml:space="preserve">Si un Aviador olvida su contraseña de Microsoft, debe enviar una solicitud de restablecimiento de contraseña. La solicitud es recibida por la Sra. Rocha y la Sra. Alonzo en su bandeja de entrada de correo electrónico. Están restableciendo las contraseñas tres veces al día y tan pronto como sea posible mientras continúan trabajando desde casa en otros proyectos. Por favor, espere 24-48 horas para que el restablecimiento de contraseña suceda. La Sra. Rocha o la Sra. Alonzo llamarán a su Aviador con su nueva contraseña de restablecimiento tan pronto como esté listo para partir. </w:t>
            </w:r>
          </w:p>
          <w:p w14:paraId="3E91601A" w14:textId="77777777" w:rsidR="00CB69E5" w:rsidRPr="00F744E0" w:rsidRDefault="00CB69E5" w:rsidP="00CB69E5">
            <w:pPr>
              <w:pStyle w:val="Footer"/>
              <w:rPr>
                <w:noProof/>
                <w:sz w:val="15"/>
                <w:szCs w:val="15"/>
              </w:rPr>
            </w:pPr>
          </w:p>
          <w:p w14:paraId="461A3BC9" w14:textId="77777777" w:rsidR="00F841ED" w:rsidRPr="00F744E0" w:rsidRDefault="00F841ED" w:rsidP="00F841ED">
            <w:pPr>
              <w:pStyle w:val="Footer"/>
              <w:rPr>
                <w:noProof/>
                <w:sz w:val="15"/>
                <w:szCs w:val="15"/>
              </w:rPr>
            </w:pPr>
          </w:p>
          <w:p w14:paraId="777458A5" w14:textId="77777777" w:rsidR="00F841ED" w:rsidRPr="00F744E0" w:rsidRDefault="00F841ED" w:rsidP="00F841ED">
            <w:pPr>
              <w:pStyle w:val="Footer"/>
              <w:rPr>
                <w:b/>
                <w:bCs/>
                <w:noProof/>
                <w:sz w:val="15"/>
                <w:szCs w:val="15"/>
                <w:u w:val="single"/>
              </w:rPr>
            </w:pPr>
            <w:r w:rsidRPr="00F744E0">
              <w:rPr>
                <w:b/>
                <w:bCs/>
                <w:noProof/>
                <w:sz w:val="15"/>
                <w:szCs w:val="15"/>
                <w:u w:val="single"/>
              </w:rPr>
              <w:t>Desafíos de la conexión comunitaria</w:t>
            </w:r>
          </w:p>
          <w:p w14:paraId="3ABBDCA9" w14:textId="77777777" w:rsidR="00F744E0" w:rsidRPr="00F744E0" w:rsidRDefault="00F744E0" w:rsidP="00F744E0">
            <w:pPr>
              <w:pStyle w:val="Footer"/>
              <w:rPr>
                <w:noProof/>
                <w:sz w:val="15"/>
                <w:szCs w:val="15"/>
              </w:rPr>
            </w:pPr>
            <w:r w:rsidRPr="00F744E0">
              <w:rPr>
                <w:noProof/>
                <w:sz w:val="15"/>
                <w:szCs w:val="15"/>
              </w:rPr>
              <w:t>Los desafíos de conexión comunitaria son una manera para que los estudiantes y las familias se involucren entre sí y agreguen algo de alegría en lo que se ha convertido en nuestra nueva realidad. Si bien estos desafíos no son obligatorios, ¡definitivamente ayuda a mantener la cultura en Hobby positiva! Aquí está un adelanto de cada día:</w:t>
            </w:r>
          </w:p>
          <w:p w14:paraId="540D1782" w14:textId="77777777" w:rsidR="00F744E0" w:rsidRPr="00F744E0" w:rsidRDefault="00F744E0" w:rsidP="00F744E0">
            <w:pPr>
              <w:pStyle w:val="Footer"/>
              <w:rPr>
                <w:noProof/>
                <w:sz w:val="15"/>
                <w:szCs w:val="15"/>
              </w:rPr>
            </w:pPr>
          </w:p>
          <w:p w14:paraId="154BC772" w14:textId="77777777" w:rsidR="00F744E0" w:rsidRPr="00F744E0" w:rsidRDefault="00F744E0" w:rsidP="00F744E0">
            <w:pPr>
              <w:pStyle w:val="Footer"/>
              <w:rPr>
                <w:noProof/>
                <w:sz w:val="15"/>
                <w:szCs w:val="15"/>
              </w:rPr>
            </w:pPr>
            <w:r w:rsidRPr="00F744E0">
              <w:rPr>
                <w:noProof/>
                <w:sz w:val="15"/>
                <w:szCs w:val="15"/>
              </w:rPr>
              <w:t>Lunes de movimiento: ¡Completa un desafío en el que estás mostrando tu movimiento!</w:t>
            </w:r>
          </w:p>
          <w:p w14:paraId="172F2580" w14:textId="77777777" w:rsidR="00F744E0" w:rsidRPr="00F744E0" w:rsidRDefault="00F744E0" w:rsidP="00F744E0">
            <w:pPr>
              <w:pStyle w:val="Footer"/>
              <w:rPr>
                <w:noProof/>
                <w:sz w:val="15"/>
                <w:szCs w:val="15"/>
              </w:rPr>
            </w:pPr>
            <w:r w:rsidRPr="00F744E0">
              <w:rPr>
                <w:noProof/>
                <w:sz w:val="15"/>
                <w:szCs w:val="15"/>
              </w:rPr>
              <w:t>Martes TikTok: ¡Prepara esos movimientos de baile! ¿Quién está para el desafío?</w:t>
            </w:r>
          </w:p>
          <w:p w14:paraId="06BE651D" w14:textId="77777777" w:rsidR="00F744E0" w:rsidRPr="00F744E0" w:rsidRDefault="00F744E0" w:rsidP="00F744E0">
            <w:pPr>
              <w:pStyle w:val="Footer"/>
              <w:rPr>
                <w:noProof/>
                <w:sz w:val="15"/>
                <w:szCs w:val="15"/>
              </w:rPr>
            </w:pPr>
            <w:r w:rsidRPr="00F744E0">
              <w:rPr>
                <w:noProof/>
                <w:sz w:val="15"/>
                <w:szCs w:val="15"/>
              </w:rPr>
              <w:t xml:space="preserve">Wellness Wednesday: ¡Mantén la mente y el cuerpo bien! El bienestar es la clave </w:t>
            </w:r>
            <w:r w:rsidRPr="00F744E0">
              <w:rPr>
                <w:rFonts w:ascii="Segoe UI Emoji" w:hAnsi="Segoe UI Emoji" w:cs="Segoe UI Emoji"/>
                <w:noProof/>
                <w:sz w:val="15"/>
                <w:szCs w:val="15"/>
              </w:rPr>
              <w:t>😊</w:t>
            </w:r>
            <w:r w:rsidRPr="00F744E0">
              <w:rPr>
                <w:noProof/>
                <w:sz w:val="15"/>
                <w:szCs w:val="15"/>
              </w:rPr>
              <w:t xml:space="preserve"> </w:t>
            </w:r>
          </w:p>
          <w:p w14:paraId="5139B332" w14:textId="77777777" w:rsidR="00F744E0" w:rsidRPr="00F744E0" w:rsidRDefault="00F744E0" w:rsidP="00F744E0">
            <w:pPr>
              <w:pStyle w:val="Footer"/>
              <w:rPr>
                <w:noProof/>
                <w:sz w:val="15"/>
                <w:szCs w:val="15"/>
              </w:rPr>
            </w:pPr>
            <w:r w:rsidRPr="00F744E0">
              <w:rPr>
                <w:noProof/>
                <w:sz w:val="15"/>
                <w:szCs w:val="15"/>
              </w:rPr>
              <w:t>Jueves reflexivo: ¡Un espacio de reflexión y gratitud siempre es bueno para todos!</w:t>
            </w:r>
          </w:p>
          <w:p w14:paraId="2D9C5EB4" w14:textId="77777777" w:rsidR="00F744E0" w:rsidRPr="00F744E0" w:rsidRDefault="00F744E0" w:rsidP="00F744E0">
            <w:pPr>
              <w:pStyle w:val="Footer"/>
              <w:rPr>
                <w:noProof/>
                <w:sz w:val="15"/>
                <w:szCs w:val="15"/>
              </w:rPr>
            </w:pPr>
            <w:r w:rsidRPr="00F744E0">
              <w:rPr>
                <w:noProof/>
                <w:sz w:val="15"/>
                <w:szCs w:val="15"/>
              </w:rPr>
              <w:t>Viernes Familiar: ¡Pasamos mucho tiempo con nuestras familias! ¿Por qué no mostrarlo?</w:t>
            </w:r>
          </w:p>
          <w:p w14:paraId="62E9FB8D" w14:textId="77777777" w:rsidR="00F744E0" w:rsidRPr="00F744E0" w:rsidRDefault="00F744E0" w:rsidP="00F744E0">
            <w:pPr>
              <w:pStyle w:val="Footer"/>
              <w:rPr>
                <w:noProof/>
                <w:sz w:val="15"/>
                <w:szCs w:val="15"/>
              </w:rPr>
            </w:pPr>
          </w:p>
          <w:p w14:paraId="45643A19" w14:textId="77777777" w:rsidR="00F744E0" w:rsidRPr="00F744E0" w:rsidRDefault="00F744E0" w:rsidP="00F744E0">
            <w:pPr>
              <w:pStyle w:val="Footer"/>
              <w:rPr>
                <w:noProof/>
                <w:sz w:val="15"/>
                <w:szCs w:val="15"/>
              </w:rPr>
            </w:pPr>
            <w:r w:rsidRPr="00F744E0">
              <w:rPr>
                <w:noProof/>
                <w:sz w:val="15"/>
                <w:szCs w:val="15"/>
              </w:rPr>
              <w:t xml:space="preserve">¡Cada envío introduce tu nombre en una rifa para una fiesta de pizza gratis entregada a tu casa el viernes! </w:t>
            </w:r>
          </w:p>
          <w:p w14:paraId="36A19712" w14:textId="02FE7254" w:rsidR="00293CAF" w:rsidRPr="00513874" w:rsidRDefault="00293CAF" w:rsidP="00367AA0">
            <w:pPr>
              <w:pStyle w:val="Footer"/>
              <w:rPr>
                <w:noProof/>
                <w:sz w:val="18"/>
                <w:szCs w:val="18"/>
              </w:rPr>
            </w:pPr>
          </w:p>
        </w:tc>
      </w:tr>
      <w:tr w:rsidR="00DF7836" w:rsidRPr="009B4CCC" w14:paraId="1DDA1428" w14:textId="77777777" w:rsidTr="23834BD7">
        <w:trPr>
          <w:trHeight w:val="1529"/>
        </w:trPr>
        <w:tc>
          <w:tcPr>
            <w:tcW w:w="10790" w:type="dxa"/>
            <w:tcBorders>
              <w:top w:val="nil"/>
            </w:tcBorders>
            <w:vAlign w:val="center"/>
          </w:tcPr>
          <w:p w14:paraId="7D9A688B" w14:textId="77777777" w:rsidR="000E4940" w:rsidRPr="000E4940" w:rsidRDefault="000E4940" w:rsidP="000E4940">
            <w:pPr>
              <w:pStyle w:val="Footer"/>
              <w:jc w:val="center"/>
              <w:rPr>
                <w:b/>
                <w:bCs/>
                <w:noProof/>
                <w:sz w:val="20"/>
                <w:szCs w:val="20"/>
              </w:rPr>
            </w:pPr>
            <w:r>
              <w:rPr>
                <w:b/>
                <w:bCs/>
                <w:noProof/>
                <w:sz w:val="20"/>
                <w:szCs w:val="20"/>
              </w:rPr>
              <w:t xml:space="preserve">Important Links During Distance Learning </w:t>
            </w:r>
          </w:p>
          <w:p w14:paraId="27A99FED" w14:textId="6C36445F" w:rsidR="000E4940" w:rsidRDefault="00C940B0" w:rsidP="000E4940">
            <w:pPr>
              <w:pStyle w:val="Footer"/>
              <w:jc w:val="center"/>
              <w:rPr>
                <w:noProof/>
                <w:sz w:val="20"/>
                <w:szCs w:val="20"/>
              </w:rPr>
            </w:pPr>
            <w:hyperlink r:id="rId20" w:history="1">
              <w:r w:rsidR="000E4940" w:rsidRPr="00A12A71">
                <w:rPr>
                  <w:rStyle w:val="Hyperlink"/>
                  <w:noProof/>
                  <w:sz w:val="20"/>
                  <w:szCs w:val="20"/>
                </w:rPr>
                <w:t xml:space="preserve">YES Prep </w:t>
              </w:r>
              <w:r w:rsidR="0092510F">
                <w:rPr>
                  <w:rStyle w:val="Hyperlink"/>
                  <w:noProof/>
                  <w:sz w:val="20"/>
                  <w:szCs w:val="20"/>
                </w:rPr>
                <w:t>Hobby F</w:t>
              </w:r>
              <w:r w:rsidR="000E4940" w:rsidRPr="00A12A71">
                <w:rPr>
                  <w:rStyle w:val="Hyperlink"/>
                  <w:noProof/>
                  <w:sz w:val="20"/>
                  <w:szCs w:val="20"/>
                </w:rPr>
                <w:t>acebook Page</w:t>
              </w:r>
            </w:hyperlink>
          </w:p>
          <w:p w14:paraId="31690238" w14:textId="77777777" w:rsidR="000E4940" w:rsidRDefault="00C940B0" w:rsidP="000E4940">
            <w:pPr>
              <w:pStyle w:val="Footer"/>
              <w:jc w:val="center"/>
              <w:rPr>
                <w:noProof/>
                <w:sz w:val="20"/>
                <w:szCs w:val="20"/>
              </w:rPr>
            </w:pPr>
            <w:hyperlink r:id="rId21" w:history="1">
              <w:r w:rsidR="000E4940" w:rsidRPr="00421681">
                <w:rPr>
                  <w:rStyle w:val="Hyperlink"/>
                  <w:noProof/>
                  <w:sz w:val="20"/>
                  <w:szCs w:val="20"/>
                </w:rPr>
                <w:t>YES Prep Public Schools COVID-19 Website</w:t>
              </w:r>
            </w:hyperlink>
          </w:p>
          <w:p w14:paraId="2486DDE3" w14:textId="77777777" w:rsidR="000E4940" w:rsidRDefault="00C940B0" w:rsidP="000E4940">
            <w:pPr>
              <w:pStyle w:val="Footer"/>
              <w:jc w:val="center"/>
              <w:rPr>
                <w:noProof/>
                <w:sz w:val="20"/>
                <w:szCs w:val="20"/>
              </w:rPr>
            </w:pPr>
            <w:hyperlink r:id="rId22" w:history="1">
              <w:r w:rsidR="000E4940" w:rsidRPr="00A12A71">
                <w:rPr>
                  <w:rStyle w:val="Hyperlink"/>
                  <w:noProof/>
                  <w:sz w:val="20"/>
                  <w:szCs w:val="20"/>
                </w:rPr>
                <w:t>Keep YES Prep Learning Website</w:t>
              </w:r>
            </w:hyperlink>
          </w:p>
          <w:p w14:paraId="3D9525DB" w14:textId="64FB0223" w:rsidR="00DF7836" w:rsidRPr="000E4940" w:rsidRDefault="00C940B0" w:rsidP="000E4940">
            <w:pPr>
              <w:pStyle w:val="Footer"/>
              <w:jc w:val="center"/>
              <w:rPr>
                <w:noProof/>
                <w:sz w:val="20"/>
                <w:szCs w:val="20"/>
              </w:rPr>
            </w:pPr>
            <w:hyperlink r:id="rId23" w:history="1">
              <w:r w:rsidR="000E4940" w:rsidRPr="00A12A71">
                <w:rPr>
                  <w:rStyle w:val="Hyperlink"/>
                  <w:noProof/>
                  <w:sz w:val="20"/>
                  <w:szCs w:val="20"/>
                </w:rPr>
                <w:t>Microsoft Account Log In Page</w:t>
              </w:r>
            </w:hyperlink>
          </w:p>
        </w:tc>
      </w:tr>
      <w:tr w:rsidR="00DF7836" w:rsidRPr="00DF7836" w14:paraId="16E7034A" w14:textId="77777777" w:rsidTr="23834BD7">
        <w:trPr>
          <w:trHeight w:val="629"/>
        </w:trPr>
        <w:tc>
          <w:tcPr>
            <w:tcW w:w="10790" w:type="dxa"/>
            <w:vAlign w:val="center"/>
          </w:tcPr>
          <w:p w14:paraId="524414F4" w14:textId="77777777" w:rsidR="00DF7836" w:rsidRPr="00DF7836" w:rsidRDefault="00DF7836" w:rsidP="00C34F24">
            <w:pPr>
              <w:pStyle w:val="Footer"/>
              <w:jc w:val="center"/>
              <w:rPr>
                <w:sz w:val="20"/>
                <w:szCs w:val="20"/>
              </w:rPr>
            </w:pPr>
            <w:r w:rsidRPr="00DF7836">
              <w:rPr>
                <w:b/>
                <w:bCs/>
                <w:noProof/>
                <w:sz w:val="20"/>
                <w:szCs w:val="20"/>
              </w:rPr>
              <w:drawing>
                <wp:anchor distT="0" distB="0" distL="114300" distR="114300" simplePos="0" relativeHeight="251658241" behindDoc="0" locked="0" layoutInCell="1" allowOverlap="1" wp14:anchorId="60AC0F57" wp14:editId="43D55A57">
                  <wp:simplePos x="0" y="0"/>
                  <wp:positionH relativeFrom="column">
                    <wp:posOffset>18415</wp:posOffset>
                  </wp:positionH>
                  <wp:positionV relativeFrom="paragraph">
                    <wp:posOffset>11430</wp:posOffset>
                  </wp:positionV>
                  <wp:extent cx="798830" cy="349250"/>
                  <wp:effectExtent l="0" t="0" r="1270" b="0"/>
                  <wp:wrapNone/>
                  <wp:docPr id="4" name="Picture 4"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Pr>
                <w:b/>
                <w:bCs/>
                <w:sz w:val="20"/>
                <w:szCs w:val="20"/>
              </w:rPr>
              <w:t>Chase Sander, Principal</w:t>
            </w:r>
          </w:p>
          <w:p w14:paraId="18E4A6FD" w14:textId="77777777" w:rsidR="00DF7836" w:rsidRPr="00DF7836" w:rsidRDefault="00DF7836" w:rsidP="00C34F24">
            <w:pPr>
              <w:pStyle w:val="Footer"/>
              <w:jc w:val="center"/>
              <w:rPr>
                <w:sz w:val="20"/>
                <w:szCs w:val="20"/>
              </w:rPr>
            </w:pPr>
            <w:r w:rsidRPr="00DF7836">
              <w:rPr>
                <w:sz w:val="20"/>
                <w:szCs w:val="20"/>
              </w:rPr>
              <w:t xml:space="preserve">713.842.5600 | </w:t>
            </w:r>
            <w:hyperlink r:id="rId24" w:history="1">
              <w:r w:rsidRPr="00DF7836">
                <w:rPr>
                  <w:rStyle w:val="Hyperlink"/>
                  <w:sz w:val="20"/>
                  <w:szCs w:val="20"/>
                </w:rPr>
                <w:t>www.facebook.com/YPHobby</w:t>
              </w:r>
            </w:hyperlink>
          </w:p>
        </w:tc>
      </w:tr>
    </w:tbl>
    <w:p w14:paraId="3775FD62" w14:textId="77777777" w:rsidR="00DF7836" w:rsidRDefault="00DF7836"/>
    <w:sectPr w:rsidR="00DF7836" w:rsidSect="00DF783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FA086D" w14:textId="77777777" w:rsidR="00C940B0" w:rsidRDefault="00C940B0" w:rsidP="00DF7836">
      <w:pPr>
        <w:spacing w:line="240" w:lineRule="auto"/>
      </w:pPr>
      <w:r>
        <w:separator/>
      </w:r>
    </w:p>
  </w:endnote>
  <w:endnote w:type="continuationSeparator" w:id="0">
    <w:p w14:paraId="37A803D8" w14:textId="77777777" w:rsidR="00C940B0" w:rsidRDefault="00C940B0" w:rsidP="00DF7836">
      <w:pPr>
        <w:spacing w:line="240" w:lineRule="auto"/>
      </w:pPr>
      <w:r>
        <w:continuationSeparator/>
      </w:r>
    </w:p>
  </w:endnote>
  <w:endnote w:type="continuationNotice" w:id="1">
    <w:p w14:paraId="2B141A14" w14:textId="77777777" w:rsidR="00C940B0" w:rsidRDefault="00C940B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B8773A" w14:textId="77777777" w:rsidR="00C940B0" w:rsidRDefault="00C940B0" w:rsidP="00DF7836">
      <w:pPr>
        <w:spacing w:line="240" w:lineRule="auto"/>
      </w:pPr>
      <w:r>
        <w:separator/>
      </w:r>
    </w:p>
  </w:footnote>
  <w:footnote w:type="continuationSeparator" w:id="0">
    <w:p w14:paraId="6B9EBA61" w14:textId="77777777" w:rsidR="00C940B0" w:rsidRDefault="00C940B0" w:rsidP="00DF7836">
      <w:pPr>
        <w:spacing w:line="240" w:lineRule="auto"/>
      </w:pPr>
      <w:r>
        <w:continuationSeparator/>
      </w:r>
    </w:p>
  </w:footnote>
  <w:footnote w:type="continuationNotice" w:id="1">
    <w:p w14:paraId="7EF0B52C" w14:textId="77777777" w:rsidR="00C940B0" w:rsidRDefault="00C940B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610D67"/>
    <w:multiLevelType w:val="hybridMultilevel"/>
    <w:tmpl w:val="993E6B06"/>
    <w:lvl w:ilvl="0" w:tplc="48CE6460">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B8151D"/>
    <w:multiLevelType w:val="hybridMultilevel"/>
    <w:tmpl w:val="54BE74FA"/>
    <w:lvl w:ilvl="0" w:tplc="48CE6460">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836"/>
    <w:rsid w:val="000401D8"/>
    <w:rsid w:val="00066A56"/>
    <w:rsid w:val="00095113"/>
    <w:rsid w:val="000B3D5F"/>
    <w:rsid w:val="000E4940"/>
    <w:rsid w:val="000F1AF5"/>
    <w:rsid w:val="001C4E00"/>
    <w:rsid w:val="0020665A"/>
    <w:rsid w:val="002113F8"/>
    <w:rsid w:val="0022671D"/>
    <w:rsid w:val="0028796D"/>
    <w:rsid w:val="00293CAF"/>
    <w:rsid w:val="002A37A5"/>
    <w:rsid w:val="002C520D"/>
    <w:rsid w:val="002E41ED"/>
    <w:rsid w:val="002F7F40"/>
    <w:rsid w:val="0030619B"/>
    <w:rsid w:val="00310EFD"/>
    <w:rsid w:val="0034029D"/>
    <w:rsid w:val="00367AA0"/>
    <w:rsid w:val="0037471E"/>
    <w:rsid w:val="003A262F"/>
    <w:rsid w:val="00421681"/>
    <w:rsid w:val="00433069"/>
    <w:rsid w:val="004A5A02"/>
    <w:rsid w:val="004F1EDF"/>
    <w:rsid w:val="00511137"/>
    <w:rsid w:val="00513874"/>
    <w:rsid w:val="005959DE"/>
    <w:rsid w:val="005A2154"/>
    <w:rsid w:val="005B564F"/>
    <w:rsid w:val="005D4E2F"/>
    <w:rsid w:val="005E5CBA"/>
    <w:rsid w:val="006117AC"/>
    <w:rsid w:val="00666633"/>
    <w:rsid w:val="00670F48"/>
    <w:rsid w:val="006B0266"/>
    <w:rsid w:val="006C7BF8"/>
    <w:rsid w:val="0072368F"/>
    <w:rsid w:val="007C1731"/>
    <w:rsid w:val="007F5010"/>
    <w:rsid w:val="00803B96"/>
    <w:rsid w:val="00824A94"/>
    <w:rsid w:val="00857048"/>
    <w:rsid w:val="00887F08"/>
    <w:rsid w:val="008A38F5"/>
    <w:rsid w:val="009131F1"/>
    <w:rsid w:val="0092510F"/>
    <w:rsid w:val="00934382"/>
    <w:rsid w:val="009B4CCC"/>
    <w:rsid w:val="009C4856"/>
    <w:rsid w:val="00A12A71"/>
    <w:rsid w:val="00A31F9F"/>
    <w:rsid w:val="00AC2A35"/>
    <w:rsid w:val="00AD300D"/>
    <w:rsid w:val="00AE25CA"/>
    <w:rsid w:val="00B4721E"/>
    <w:rsid w:val="00B53FA8"/>
    <w:rsid w:val="00B758F8"/>
    <w:rsid w:val="00C043F6"/>
    <w:rsid w:val="00C34F24"/>
    <w:rsid w:val="00C4302B"/>
    <w:rsid w:val="00C55158"/>
    <w:rsid w:val="00C64BCA"/>
    <w:rsid w:val="00C940B0"/>
    <w:rsid w:val="00CB69E5"/>
    <w:rsid w:val="00CB6E8D"/>
    <w:rsid w:val="00CC4CBE"/>
    <w:rsid w:val="00CD0864"/>
    <w:rsid w:val="00D002ED"/>
    <w:rsid w:val="00D5655B"/>
    <w:rsid w:val="00D61AA6"/>
    <w:rsid w:val="00D873AF"/>
    <w:rsid w:val="00DA14EF"/>
    <w:rsid w:val="00DA2DC5"/>
    <w:rsid w:val="00DA4A28"/>
    <w:rsid w:val="00DA5F90"/>
    <w:rsid w:val="00DB767C"/>
    <w:rsid w:val="00DD4F5F"/>
    <w:rsid w:val="00DF7836"/>
    <w:rsid w:val="00E002C5"/>
    <w:rsid w:val="00E35C12"/>
    <w:rsid w:val="00F0727D"/>
    <w:rsid w:val="00F3647F"/>
    <w:rsid w:val="00F744E0"/>
    <w:rsid w:val="00F841ED"/>
    <w:rsid w:val="00F86FDC"/>
    <w:rsid w:val="00F95EDA"/>
    <w:rsid w:val="00FA1628"/>
    <w:rsid w:val="00FB3EE6"/>
    <w:rsid w:val="00FC4C5F"/>
    <w:rsid w:val="027930B4"/>
    <w:rsid w:val="03B7F729"/>
    <w:rsid w:val="03DD2146"/>
    <w:rsid w:val="040905A9"/>
    <w:rsid w:val="049AE05E"/>
    <w:rsid w:val="04B39BB3"/>
    <w:rsid w:val="05F732FF"/>
    <w:rsid w:val="07280752"/>
    <w:rsid w:val="07468F81"/>
    <w:rsid w:val="07DE2424"/>
    <w:rsid w:val="07DEC11F"/>
    <w:rsid w:val="07E9CD98"/>
    <w:rsid w:val="080714AF"/>
    <w:rsid w:val="094346CF"/>
    <w:rsid w:val="0AA84945"/>
    <w:rsid w:val="0B042709"/>
    <w:rsid w:val="0B1B22DE"/>
    <w:rsid w:val="0BC083F3"/>
    <w:rsid w:val="0BCC2F24"/>
    <w:rsid w:val="0C252B33"/>
    <w:rsid w:val="0C47E638"/>
    <w:rsid w:val="0D409245"/>
    <w:rsid w:val="0D54BD00"/>
    <w:rsid w:val="0D80310F"/>
    <w:rsid w:val="0FD303F1"/>
    <w:rsid w:val="1005A795"/>
    <w:rsid w:val="10512933"/>
    <w:rsid w:val="121006BD"/>
    <w:rsid w:val="15E2EFF9"/>
    <w:rsid w:val="16DF1672"/>
    <w:rsid w:val="183EB71D"/>
    <w:rsid w:val="1A4977E5"/>
    <w:rsid w:val="1A6A70D8"/>
    <w:rsid w:val="1AB781B3"/>
    <w:rsid w:val="1B3E4CC3"/>
    <w:rsid w:val="1B807FC0"/>
    <w:rsid w:val="1C7D6575"/>
    <w:rsid w:val="1D387B3C"/>
    <w:rsid w:val="1DA68447"/>
    <w:rsid w:val="1DB63526"/>
    <w:rsid w:val="1DB655E9"/>
    <w:rsid w:val="1F5C43E3"/>
    <w:rsid w:val="1F9CA1EB"/>
    <w:rsid w:val="1FAD9056"/>
    <w:rsid w:val="200A9093"/>
    <w:rsid w:val="204431FF"/>
    <w:rsid w:val="2112E073"/>
    <w:rsid w:val="212E3467"/>
    <w:rsid w:val="215DAA41"/>
    <w:rsid w:val="21E0A7B0"/>
    <w:rsid w:val="2215A255"/>
    <w:rsid w:val="224E5BFD"/>
    <w:rsid w:val="22DD48F8"/>
    <w:rsid w:val="2334A4F2"/>
    <w:rsid w:val="23834BD7"/>
    <w:rsid w:val="23EC2B8B"/>
    <w:rsid w:val="2415DCFF"/>
    <w:rsid w:val="2453AC7A"/>
    <w:rsid w:val="25295E13"/>
    <w:rsid w:val="26962D1B"/>
    <w:rsid w:val="26ABEF1A"/>
    <w:rsid w:val="28044561"/>
    <w:rsid w:val="284236AF"/>
    <w:rsid w:val="2883DA0D"/>
    <w:rsid w:val="299C3814"/>
    <w:rsid w:val="2E521F21"/>
    <w:rsid w:val="2EA56AE6"/>
    <w:rsid w:val="2EF126DC"/>
    <w:rsid w:val="301E60F2"/>
    <w:rsid w:val="3110036B"/>
    <w:rsid w:val="31DF7420"/>
    <w:rsid w:val="323D7F40"/>
    <w:rsid w:val="323F4E41"/>
    <w:rsid w:val="333CB9D9"/>
    <w:rsid w:val="3395660F"/>
    <w:rsid w:val="341839C3"/>
    <w:rsid w:val="34985CBB"/>
    <w:rsid w:val="34BEBFC3"/>
    <w:rsid w:val="34E67BF0"/>
    <w:rsid w:val="35702DDF"/>
    <w:rsid w:val="35F30143"/>
    <w:rsid w:val="365E52A4"/>
    <w:rsid w:val="366C676F"/>
    <w:rsid w:val="368A4944"/>
    <w:rsid w:val="370B7529"/>
    <w:rsid w:val="38DE126F"/>
    <w:rsid w:val="3AFEEDCA"/>
    <w:rsid w:val="3B619BBA"/>
    <w:rsid w:val="3B9D0C63"/>
    <w:rsid w:val="3BBCADC4"/>
    <w:rsid w:val="3C01E3C2"/>
    <w:rsid w:val="3CD115A8"/>
    <w:rsid w:val="3D7F55A3"/>
    <w:rsid w:val="3DAB073B"/>
    <w:rsid w:val="3DDF8F1C"/>
    <w:rsid w:val="3EC2F250"/>
    <w:rsid w:val="3EF957CA"/>
    <w:rsid w:val="3F0AE215"/>
    <w:rsid w:val="3FD1CE68"/>
    <w:rsid w:val="3FE2A01F"/>
    <w:rsid w:val="402948C7"/>
    <w:rsid w:val="40DEC0F0"/>
    <w:rsid w:val="411347BD"/>
    <w:rsid w:val="415C735D"/>
    <w:rsid w:val="41E8A79E"/>
    <w:rsid w:val="41FA4EFD"/>
    <w:rsid w:val="4203A7CF"/>
    <w:rsid w:val="422EEE3D"/>
    <w:rsid w:val="4298C64F"/>
    <w:rsid w:val="432BCCAB"/>
    <w:rsid w:val="43DFDF5C"/>
    <w:rsid w:val="452A06E6"/>
    <w:rsid w:val="46A3F564"/>
    <w:rsid w:val="46EFCCBF"/>
    <w:rsid w:val="4783B98B"/>
    <w:rsid w:val="47EE8444"/>
    <w:rsid w:val="48CF42E2"/>
    <w:rsid w:val="494A0DE3"/>
    <w:rsid w:val="4966B00A"/>
    <w:rsid w:val="497B120F"/>
    <w:rsid w:val="49A5A719"/>
    <w:rsid w:val="49E3FD10"/>
    <w:rsid w:val="4B03417A"/>
    <w:rsid w:val="4B69405D"/>
    <w:rsid w:val="4B9EC812"/>
    <w:rsid w:val="4BE31046"/>
    <w:rsid w:val="4BF74CB3"/>
    <w:rsid w:val="4D58BD69"/>
    <w:rsid w:val="4DA38F5E"/>
    <w:rsid w:val="4E6F5187"/>
    <w:rsid w:val="4ECEDA64"/>
    <w:rsid w:val="4F754384"/>
    <w:rsid w:val="4FC12ADF"/>
    <w:rsid w:val="50DFF21B"/>
    <w:rsid w:val="516433B0"/>
    <w:rsid w:val="5214D0B1"/>
    <w:rsid w:val="5390ACA8"/>
    <w:rsid w:val="53BE477E"/>
    <w:rsid w:val="541B7995"/>
    <w:rsid w:val="54F802BF"/>
    <w:rsid w:val="551DAC1C"/>
    <w:rsid w:val="5640F99A"/>
    <w:rsid w:val="57DD0DFC"/>
    <w:rsid w:val="59554789"/>
    <w:rsid w:val="5B02F27A"/>
    <w:rsid w:val="5CCCF07E"/>
    <w:rsid w:val="5E363BF0"/>
    <w:rsid w:val="5E6AA8DB"/>
    <w:rsid w:val="5EDB9437"/>
    <w:rsid w:val="5FD1FC6C"/>
    <w:rsid w:val="5FEE2D36"/>
    <w:rsid w:val="608C036A"/>
    <w:rsid w:val="6110B135"/>
    <w:rsid w:val="62AA619F"/>
    <w:rsid w:val="63392A66"/>
    <w:rsid w:val="6364ACBC"/>
    <w:rsid w:val="63AAAD7D"/>
    <w:rsid w:val="63D9D39B"/>
    <w:rsid w:val="654FAA9F"/>
    <w:rsid w:val="65DADE88"/>
    <w:rsid w:val="65FB1D2A"/>
    <w:rsid w:val="6732E00F"/>
    <w:rsid w:val="67E34209"/>
    <w:rsid w:val="6849EC0A"/>
    <w:rsid w:val="6D6A3086"/>
    <w:rsid w:val="6D7C299C"/>
    <w:rsid w:val="6E9E2386"/>
    <w:rsid w:val="6E9F81AE"/>
    <w:rsid w:val="704B8C4B"/>
    <w:rsid w:val="7238046C"/>
    <w:rsid w:val="72C71C25"/>
    <w:rsid w:val="731575DD"/>
    <w:rsid w:val="73731109"/>
    <w:rsid w:val="744EEEC9"/>
    <w:rsid w:val="745A584E"/>
    <w:rsid w:val="748A843E"/>
    <w:rsid w:val="74BE4AF1"/>
    <w:rsid w:val="75159E6E"/>
    <w:rsid w:val="75E395D1"/>
    <w:rsid w:val="763BDD43"/>
    <w:rsid w:val="771A51FE"/>
    <w:rsid w:val="780D610B"/>
    <w:rsid w:val="78C0D1D0"/>
    <w:rsid w:val="791FF888"/>
    <w:rsid w:val="7A2E3B9F"/>
    <w:rsid w:val="7B1B998D"/>
    <w:rsid w:val="7D571151"/>
    <w:rsid w:val="7E101192"/>
    <w:rsid w:val="7E64ED2D"/>
    <w:rsid w:val="7EA1A004"/>
    <w:rsid w:val="7FB67B79"/>
    <w:rsid w:val="7FFEE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4346FD"/>
  <w15:chartTrackingRefBased/>
  <w15:docId w15:val="{62F843A8-0068-4599-BB61-A317ED83A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Theme">
    <w:name w:val="Table Theme"/>
    <w:aliases w:val="Hobby"/>
    <w:basedOn w:val="TableNormal"/>
    <w:uiPriority w:val="99"/>
    <w:rsid w:val="002E41ED"/>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Arial" w:hAnsi="Arial"/>
        <w:b/>
        <w:color w:val="FDB52B" w:themeColor="background1"/>
        <w:sz w:val="20"/>
      </w:rPr>
      <w:tblPr/>
      <w:tcPr>
        <w:shd w:val="clear" w:color="auto" w:fill="136066" w:themeFill="text1"/>
      </w:tcPr>
    </w:tblStylePr>
  </w:style>
  <w:style w:type="paragraph" w:styleId="Header">
    <w:name w:val="header"/>
    <w:basedOn w:val="Normal"/>
    <w:link w:val="HeaderChar"/>
    <w:uiPriority w:val="99"/>
    <w:unhideWhenUsed/>
    <w:rsid w:val="00DF7836"/>
    <w:pPr>
      <w:tabs>
        <w:tab w:val="center" w:pos="4680"/>
        <w:tab w:val="right" w:pos="9360"/>
      </w:tabs>
      <w:spacing w:line="240" w:lineRule="auto"/>
    </w:pPr>
  </w:style>
  <w:style w:type="character" w:customStyle="1" w:styleId="HeaderChar">
    <w:name w:val="Header Char"/>
    <w:basedOn w:val="DefaultParagraphFont"/>
    <w:link w:val="Header"/>
    <w:uiPriority w:val="99"/>
    <w:rsid w:val="00DF7836"/>
  </w:style>
  <w:style w:type="paragraph" w:styleId="Footer">
    <w:name w:val="footer"/>
    <w:basedOn w:val="Normal"/>
    <w:link w:val="FooterChar"/>
    <w:uiPriority w:val="99"/>
    <w:unhideWhenUsed/>
    <w:rsid w:val="00DF7836"/>
    <w:pPr>
      <w:tabs>
        <w:tab w:val="center" w:pos="4680"/>
        <w:tab w:val="right" w:pos="9360"/>
      </w:tabs>
      <w:spacing w:line="240" w:lineRule="auto"/>
    </w:pPr>
  </w:style>
  <w:style w:type="character" w:customStyle="1" w:styleId="FooterChar">
    <w:name w:val="Footer Char"/>
    <w:basedOn w:val="DefaultParagraphFont"/>
    <w:link w:val="Footer"/>
    <w:uiPriority w:val="99"/>
    <w:rsid w:val="00DF7836"/>
  </w:style>
  <w:style w:type="table" w:styleId="TableGrid">
    <w:name w:val="Table Grid"/>
    <w:basedOn w:val="TableNormal"/>
    <w:uiPriority w:val="39"/>
    <w:rsid w:val="00DF783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7836"/>
    <w:rPr>
      <w:color w:val="0563C1" w:themeColor="hyperlink"/>
      <w:u w:val="single"/>
    </w:rPr>
  </w:style>
  <w:style w:type="character" w:styleId="UnresolvedMention">
    <w:name w:val="Unresolved Mention"/>
    <w:basedOn w:val="DefaultParagraphFont"/>
    <w:uiPriority w:val="99"/>
    <w:semiHidden/>
    <w:unhideWhenUsed/>
    <w:rsid w:val="00DF78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672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yesprep.org/covid19/academics" TargetMode="External"/><Relationship Id="rId18" Type="http://schemas.openxmlformats.org/officeDocument/2006/relationships/hyperlink" Target="myapps.microsoft.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yesprep.org/covid19" TargetMode="External"/><Relationship Id="rId7" Type="http://schemas.openxmlformats.org/officeDocument/2006/relationships/webSettings" Target="webSettings.xml"/><Relationship Id="rId12" Type="http://schemas.openxmlformats.org/officeDocument/2006/relationships/hyperlink" Target="http://www.yesprep.org/covid19/academics" TargetMode="External"/><Relationship Id="rId17" Type="http://schemas.openxmlformats.org/officeDocument/2006/relationships/hyperlink" Target="https://www.yesprep.org/covid19/academic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yesprep.org/covid19" TargetMode="External"/><Relationship Id="rId20" Type="http://schemas.openxmlformats.org/officeDocument/2006/relationships/hyperlink" Target="http://www.facebook.com/YPHobby"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hase.sander@yesprep.org" TargetMode="External"/><Relationship Id="rId24" Type="http://schemas.openxmlformats.org/officeDocument/2006/relationships/hyperlink" Target="http://www.facebook.com/YPHobby" TargetMode="External"/><Relationship Id="rId5" Type="http://schemas.openxmlformats.org/officeDocument/2006/relationships/styles" Target="styles.xml"/><Relationship Id="rId15" Type="http://schemas.openxmlformats.org/officeDocument/2006/relationships/hyperlink" Target="http://www.facebook.com/YPHobby" TargetMode="External"/><Relationship Id="rId23" Type="http://schemas.openxmlformats.org/officeDocument/2006/relationships/hyperlink" Target="myapps.microsoft.com" TargetMode="External"/><Relationship Id="rId10" Type="http://schemas.openxmlformats.org/officeDocument/2006/relationships/image" Target="media/image1.png"/><Relationship Id="rId19"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facebook.com/YPHobby" TargetMode="External"/><Relationship Id="rId22" Type="http://schemas.openxmlformats.org/officeDocument/2006/relationships/hyperlink" Target="https://www.yesprep.org/covid19/academics" TargetMode="External"/></Relationships>
</file>

<file path=word/theme/theme1.xml><?xml version="1.0" encoding="utf-8"?>
<a:theme xmlns:a="http://schemas.openxmlformats.org/drawingml/2006/main" name="Office Theme">
  <a:themeElements>
    <a:clrScheme name="YES Prep Hobby">
      <a:dk1>
        <a:srgbClr val="136066"/>
      </a:dk1>
      <a:lt1>
        <a:srgbClr val="FDB52B"/>
      </a:lt1>
      <a:dk2>
        <a:srgbClr val="136066"/>
      </a:dk2>
      <a:lt2>
        <a:srgbClr val="FDB52B"/>
      </a:lt2>
      <a:accent1>
        <a:srgbClr val="98ACAC"/>
      </a:accent1>
      <a:accent2>
        <a:srgbClr val="FDB52B"/>
      </a:accent2>
      <a:accent3>
        <a:srgbClr val="136066"/>
      </a:accent3>
      <a:accent4>
        <a:srgbClr val="98ACAC"/>
      </a:accent4>
      <a:accent5>
        <a:srgbClr val="FFFFFF"/>
      </a:accent5>
      <a:accent6>
        <a:srgbClr val="000000"/>
      </a:accent6>
      <a:hlink>
        <a:srgbClr val="0563C1"/>
      </a:hlink>
      <a:folHlink>
        <a:srgbClr val="0563C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DAE449F857E5419DCBAE4F4ED8F7AC" ma:contentTypeVersion="11" ma:contentTypeDescription="Create a new document." ma:contentTypeScope="" ma:versionID="f4452137837812c145b1c20533383a00">
  <xsd:schema xmlns:xsd="http://www.w3.org/2001/XMLSchema" xmlns:xs="http://www.w3.org/2001/XMLSchema" xmlns:p="http://schemas.microsoft.com/office/2006/metadata/properties" xmlns:ns2="55643c92-fddf-425a-b0db-21d3332daff9" xmlns:ns3="bbdc9ebf-cd99-4db4-92f5-1d37a72b984d" targetNamespace="http://schemas.microsoft.com/office/2006/metadata/properties" ma:root="true" ma:fieldsID="0d478a0068077afbcb800e2963906299" ns2:_="" ns3:_="">
    <xsd:import namespace="55643c92-fddf-425a-b0db-21d3332daff9"/>
    <xsd:import namespace="bbdc9ebf-cd99-4db4-92f5-1d37a72b98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43c92-fddf-425a-b0db-21d3332da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dc9ebf-cd99-4db4-92f5-1d37a72b984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092D10-2AC2-4052-98E8-D2A4C3F923C5}">
  <ds:schemaRefs>
    <ds:schemaRef ds:uri="http://schemas.microsoft.com/sharepoint/v3/contenttype/forms"/>
  </ds:schemaRefs>
</ds:datastoreItem>
</file>

<file path=customXml/itemProps2.xml><?xml version="1.0" encoding="utf-8"?>
<ds:datastoreItem xmlns:ds="http://schemas.openxmlformats.org/officeDocument/2006/customXml" ds:itemID="{D198981B-9FEF-4E79-B12C-B0747ABF4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43c92-fddf-425a-b0db-21d3332daff9"/>
    <ds:schemaRef ds:uri="bbdc9ebf-cd99-4db4-92f5-1d37a72b9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7A73CE-7849-4E12-B6C1-CB7FF5008AA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1477</Words>
  <Characters>8420</Characters>
  <Application>Microsoft Office Word</Application>
  <DocSecurity>4</DocSecurity>
  <Lines>70</Lines>
  <Paragraphs>19</Paragraphs>
  <ScaleCrop>false</ScaleCrop>
  <Company/>
  <LinksUpToDate>false</LinksUpToDate>
  <CharactersWithSpaces>9878</CharactersWithSpaces>
  <SharedDoc>false</SharedDoc>
  <HLinks>
    <vt:vector size="78" baseType="variant">
      <vt:variant>
        <vt:i4>3145773</vt:i4>
      </vt:variant>
      <vt:variant>
        <vt:i4>36</vt:i4>
      </vt:variant>
      <vt:variant>
        <vt:i4>0</vt:i4>
      </vt:variant>
      <vt:variant>
        <vt:i4>5</vt:i4>
      </vt:variant>
      <vt:variant>
        <vt:lpwstr>http://www.facebook.com/YPHobby</vt:lpwstr>
      </vt:variant>
      <vt:variant>
        <vt:lpwstr/>
      </vt:variant>
      <vt:variant>
        <vt:i4>917533</vt:i4>
      </vt:variant>
      <vt:variant>
        <vt:i4>33</vt:i4>
      </vt:variant>
      <vt:variant>
        <vt:i4>0</vt:i4>
      </vt:variant>
      <vt:variant>
        <vt:i4>5</vt:i4>
      </vt:variant>
      <vt:variant>
        <vt:lpwstr>myapps.microsoft.com</vt:lpwstr>
      </vt:variant>
      <vt:variant>
        <vt:lpwstr/>
      </vt:variant>
      <vt:variant>
        <vt:i4>5898244</vt:i4>
      </vt:variant>
      <vt:variant>
        <vt:i4>30</vt:i4>
      </vt:variant>
      <vt:variant>
        <vt:i4>0</vt:i4>
      </vt:variant>
      <vt:variant>
        <vt:i4>5</vt:i4>
      </vt:variant>
      <vt:variant>
        <vt:lpwstr>https://www.yesprep.org/covid19/academics</vt:lpwstr>
      </vt:variant>
      <vt:variant>
        <vt:lpwstr/>
      </vt:variant>
      <vt:variant>
        <vt:i4>8126513</vt:i4>
      </vt:variant>
      <vt:variant>
        <vt:i4>27</vt:i4>
      </vt:variant>
      <vt:variant>
        <vt:i4>0</vt:i4>
      </vt:variant>
      <vt:variant>
        <vt:i4>5</vt:i4>
      </vt:variant>
      <vt:variant>
        <vt:lpwstr>https://www.yesprep.org/covid19</vt:lpwstr>
      </vt:variant>
      <vt:variant>
        <vt:lpwstr/>
      </vt:variant>
      <vt:variant>
        <vt:i4>3145773</vt:i4>
      </vt:variant>
      <vt:variant>
        <vt:i4>24</vt:i4>
      </vt:variant>
      <vt:variant>
        <vt:i4>0</vt:i4>
      </vt:variant>
      <vt:variant>
        <vt:i4>5</vt:i4>
      </vt:variant>
      <vt:variant>
        <vt:lpwstr>http://www.facebook.com/YPHobby</vt:lpwstr>
      </vt:variant>
      <vt:variant>
        <vt:lpwstr/>
      </vt:variant>
      <vt:variant>
        <vt:i4>917533</vt:i4>
      </vt:variant>
      <vt:variant>
        <vt:i4>21</vt:i4>
      </vt:variant>
      <vt:variant>
        <vt:i4>0</vt:i4>
      </vt:variant>
      <vt:variant>
        <vt:i4>5</vt:i4>
      </vt:variant>
      <vt:variant>
        <vt:lpwstr>myapps.microsoft.com</vt:lpwstr>
      </vt:variant>
      <vt:variant>
        <vt:lpwstr/>
      </vt:variant>
      <vt:variant>
        <vt:i4>5898244</vt:i4>
      </vt:variant>
      <vt:variant>
        <vt:i4>18</vt:i4>
      </vt:variant>
      <vt:variant>
        <vt:i4>0</vt:i4>
      </vt:variant>
      <vt:variant>
        <vt:i4>5</vt:i4>
      </vt:variant>
      <vt:variant>
        <vt:lpwstr>https://www.yesprep.org/covid19/academics</vt:lpwstr>
      </vt:variant>
      <vt:variant>
        <vt:lpwstr/>
      </vt:variant>
      <vt:variant>
        <vt:i4>8126513</vt:i4>
      </vt:variant>
      <vt:variant>
        <vt:i4>15</vt:i4>
      </vt:variant>
      <vt:variant>
        <vt:i4>0</vt:i4>
      </vt:variant>
      <vt:variant>
        <vt:i4>5</vt:i4>
      </vt:variant>
      <vt:variant>
        <vt:lpwstr>https://www.yesprep.org/covid19</vt:lpwstr>
      </vt:variant>
      <vt:variant>
        <vt:lpwstr/>
      </vt:variant>
      <vt:variant>
        <vt:i4>3145773</vt:i4>
      </vt:variant>
      <vt:variant>
        <vt:i4>12</vt:i4>
      </vt:variant>
      <vt:variant>
        <vt:i4>0</vt:i4>
      </vt:variant>
      <vt:variant>
        <vt:i4>5</vt:i4>
      </vt:variant>
      <vt:variant>
        <vt:lpwstr>http://www.facebook.com/YPHobby</vt:lpwstr>
      </vt:variant>
      <vt:variant>
        <vt:lpwstr/>
      </vt:variant>
      <vt:variant>
        <vt:i4>3145773</vt:i4>
      </vt:variant>
      <vt:variant>
        <vt:i4>9</vt:i4>
      </vt:variant>
      <vt:variant>
        <vt:i4>0</vt:i4>
      </vt:variant>
      <vt:variant>
        <vt:i4>5</vt:i4>
      </vt:variant>
      <vt:variant>
        <vt:lpwstr>http://www.facebook.com/YPHobby</vt:lpwstr>
      </vt:variant>
      <vt:variant>
        <vt:lpwstr/>
      </vt:variant>
      <vt:variant>
        <vt:i4>1835074</vt:i4>
      </vt:variant>
      <vt:variant>
        <vt:i4>6</vt:i4>
      </vt:variant>
      <vt:variant>
        <vt:i4>0</vt:i4>
      </vt:variant>
      <vt:variant>
        <vt:i4>5</vt:i4>
      </vt:variant>
      <vt:variant>
        <vt:lpwstr>http://www.yesprep.org/covid19/academics</vt:lpwstr>
      </vt:variant>
      <vt:variant>
        <vt:lpwstr/>
      </vt:variant>
      <vt:variant>
        <vt:i4>1835074</vt:i4>
      </vt:variant>
      <vt:variant>
        <vt:i4>3</vt:i4>
      </vt:variant>
      <vt:variant>
        <vt:i4>0</vt:i4>
      </vt:variant>
      <vt:variant>
        <vt:i4>5</vt:i4>
      </vt:variant>
      <vt:variant>
        <vt:lpwstr>http://www.yesprep.org/covid19/academics</vt:lpwstr>
      </vt:variant>
      <vt:variant>
        <vt:lpwstr/>
      </vt:variant>
      <vt:variant>
        <vt:i4>1114223</vt:i4>
      </vt:variant>
      <vt:variant>
        <vt:i4>0</vt:i4>
      </vt:variant>
      <vt:variant>
        <vt:i4>0</vt:i4>
      </vt:variant>
      <vt:variant>
        <vt:i4>5</vt:i4>
      </vt:variant>
      <vt:variant>
        <vt:lpwstr>mailto:chase.sander@yesprep.org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Chase</dc:creator>
  <cp:keywords/>
  <dc:description/>
  <cp:lastModifiedBy>Rocha, Candy</cp:lastModifiedBy>
  <cp:revision>47</cp:revision>
  <dcterms:created xsi:type="dcterms:W3CDTF">2019-08-20T19:53:00Z</dcterms:created>
  <dcterms:modified xsi:type="dcterms:W3CDTF">2020-04-02T22:20:00Z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0x01010026DAE449F857E5419DCBAE4F4ED8F7AC</vt:lpwstr>
  </property>
</Properties>
</file>