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0" w:type="auto"/>
        <w:tblLook w:val="04A0" w:firstRow="1" w:lastRow="0" w:firstColumn="1" w:lastColumn="0" w:noHBand="0" w:noVBand="1"/>
      </w:tblPr>
      <w:tblGrid>
        <w:gridCol w:w="10790"/>
      </w:tblGrid>
      <w:tr w:rsidR="00DF7836" w:rsidRPr="00DF7836" w14:paraId="36AA6462" w14:textId="77777777" w:rsidTr="6E9E2386">
        <w:trPr>
          <w:trHeight w:val="1430"/>
        </w:trPr>
        <w:tc>
          <w:tcPr>
            <w:tcW w:w="10790" w:type="dxa"/>
            <w:tcBorders>
              <w:bottom w:val="nil"/>
            </w:tcBorders>
            <w:vAlign w:val="center"/>
          </w:tcPr>
          <w:p w14:paraId="66B486F5" w14:textId="3DAC9CF8" w:rsidR="00DF7836" w:rsidRPr="00DF7836" w:rsidRDefault="780D610B" w:rsidP="6E9E2386">
            <w:pPr>
              <w:pStyle w:val="Footer"/>
              <w:jc w:val="center"/>
              <w:rPr>
                <w:b/>
                <w:bCs/>
                <w:noProof/>
                <w:sz w:val="20"/>
                <w:szCs w:val="20"/>
              </w:rPr>
            </w:pPr>
            <w:bookmarkStart w:id="0" w:name="_GoBack"/>
            <w:bookmarkEnd w:id="0"/>
            <w:r>
              <w:rPr>
                <w:noProof/>
              </w:rPr>
              <w:drawing>
                <wp:inline distT="0" distB="0" distL="0" distR="0" wp14:anchorId="77477888" wp14:editId="2D00F8BE">
                  <wp:extent cx="3383280" cy="791210"/>
                  <wp:effectExtent l="0" t="0" r="7620" b="8890"/>
                  <wp:docPr id="185585754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9">
                            <a:extLst>
                              <a:ext uri="{28A0092B-C50C-407E-A947-70E740481C1C}">
                                <a14:useLocalDpi xmlns:a14="http://schemas.microsoft.com/office/drawing/2010/main" val="0"/>
                              </a:ext>
                            </a:extLst>
                          </a:blip>
                          <a:stretch>
                            <a:fillRect/>
                          </a:stretch>
                        </pic:blipFill>
                        <pic:spPr>
                          <a:xfrm>
                            <a:off x="0" y="0"/>
                            <a:ext cx="3383280" cy="791210"/>
                          </a:xfrm>
                          <a:prstGeom prst="rect">
                            <a:avLst/>
                          </a:prstGeom>
                        </pic:spPr>
                      </pic:pic>
                    </a:graphicData>
                  </a:graphic>
                </wp:inline>
              </w:drawing>
            </w:r>
          </w:p>
        </w:tc>
      </w:tr>
      <w:tr w:rsidR="00DF7836" w:rsidRPr="00DF7836" w14:paraId="5CDA97B0" w14:textId="77777777" w:rsidTr="6E9E2386">
        <w:trPr>
          <w:trHeight w:val="90"/>
        </w:trPr>
        <w:tc>
          <w:tcPr>
            <w:tcW w:w="10790" w:type="dxa"/>
            <w:tcBorders>
              <w:top w:val="nil"/>
            </w:tcBorders>
            <w:vAlign w:val="center"/>
          </w:tcPr>
          <w:p w14:paraId="41D9D559" w14:textId="14C9F1B9" w:rsidR="00DF7836" w:rsidRPr="00DF7836" w:rsidRDefault="00A212F5" w:rsidP="6E9E2386">
            <w:pPr>
              <w:pStyle w:val="Footer"/>
              <w:jc w:val="center"/>
              <w:rPr>
                <w:b/>
                <w:bCs/>
                <w:noProof/>
                <w:sz w:val="20"/>
                <w:szCs w:val="20"/>
              </w:rPr>
            </w:pPr>
            <w:r>
              <w:rPr>
                <w:b/>
                <w:bCs/>
                <w:noProof/>
                <w:sz w:val="20"/>
                <w:szCs w:val="20"/>
              </w:rPr>
              <w:t>Thursday, March 26, 2020</w:t>
            </w:r>
            <w:r w:rsidR="2112E073" w:rsidRPr="6E9E2386">
              <w:rPr>
                <w:b/>
                <w:bCs/>
                <w:noProof/>
                <w:sz w:val="20"/>
                <w:szCs w:val="20"/>
              </w:rPr>
              <w:t xml:space="preserve"> </w:t>
            </w:r>
          </w:p>
        </w:tc>
      </w:tr>
      <w:tr w:rsidR="00DF7836" w:rsidRPr="00DF7836" w14:paraId="3E0FB31A" w14:textId="77777777" w:rsidTr="6E9E2386">
        <w:trPr>
          <w:trHeight w:val="10224"/>
        </w:trPr>
        <w:tc>
          <w:tcPr>
            <w:tcW w:w="10790" w:type="dxa"/>
            <w:tcBorders>
              <w:top w:val="nil"/>
            </w:tcBorders>
          </w:tcPr>
          <w:p w14:paraId="0E3DA99E" w14:textId="77777777" w:rsidR="00DF7836" w:rsidRDefault="00A212F5" w:rsidP="6E9E2386">
            <w:pPr>
              <w:pStyle w:val="Footer"/>
              <w:rPr>
                <w:sz w:val="18"/>
                <w:szCs w:val="18"/>
              </w:rPr>
            </w:pPr>
            <w:r>
              <w:rPr>
                <w:b/>
                <w:bCs/>
                <w:sz w:val="18"/>
                <w:szCs w:val="18"/>
                <w:u w:val="single"/>
              </w:rPr>
              <w:t>Principal’s Message</w:t>
            </w:r>
          </w:p>
          <w:p w14:paraId="4FAA6563" w14:textId="77777777" w:rsidR="00A212F5" w:rsidRDefault="00A212F5" w:rsidP="6E9E2386">
            <w:pPr>
              <w:pStyle w:val="Footer"/>
              <w:rPr>
                <w:sz w:val="18"/>
                <w:szCs w:val="18"/>
              </w:rPr>
            </w:pPr>
          </w:p>
          <w:p w14:paraId="4BBC4EA0" w14:textId="77777777" w:rsidR="00290F78" w:rsidRDefault="00DD1D17" w:rsidP="6E9E2386">
            <w:pPr>
              <w:pStyle w:val="Footer"/>
              <w:rPr>
                <w:sz w:val="18"/>
                <w:szCs w:val="18"/>
              </w:rPr>
            </w:pPr>
            <w:r>
              <w:rPr>
                <w:sz w:val="18"/>
                <w:szCs w:val="18"/>
              </w:rPr>
              <w:t xml:space="preserve">Greetings, Aviator Families! We know that this is a difficult time for our </w:t>
            </w:r>
            <w:r w:rsidR="006E3B75">
              <w:rPr>
                <w:sz w:val="18"/>
                <w:szCs w:val="18"/>
              </w:rPr>
              <w:t>school community, and we are eager to continue the learning that we started on campus this year. During our distance learning, called Keep YES Prep Learning, we will continue to communicate with you all in many of the same ways we have before – Family Notes, Facebook, Instagram, and our School Messenger calls. We will also start to use many exciting technology applications with our students including Microsoft Outlook and Microsoft Teams. Please be on the look out for additional information tomorrow, Friday, March 27</w:t>
            </w:r>
            <w:r w:rsidR="006E3B75" w:rsidRPr="006E3B75">
              <w:rPr>
                <w:sz w:val="18"/>
                <w:szCs w:val="18"/>
                <w:vertAlign w:val="superscript"/>
              </w:rPr>
              <w:t>th</w:t>
            </w:r>
            <w:r w:rsidR="006E3B75">
              <w:rPr>
                <w:sz w:val="18"/>
                <w:szCs w:val="18"/>
              </w:rPr>
              <w:t xml:space="preserve"> about the launch of distance learning on Monday, March 30</w:t>
            </w:r>
            <w:r w:rsidR="006E3B75" w:rsidRPr="006E3B75">
              <w:rPr>
                <w:sz w:val="18"/>
                <w:szCs w:val="18"/>
                <w:vertAlign w:val="superscript"/>
              </w:rPr>
              <w:t>th</w:t>
            </w:r>
            <w:r w:rsidR="006E3B75">
              <w:rPr>
                <w:sz w:val="18"/>
                <w:szCs w:val="18"/>
              </w:rPr>
              <w:t xml:space="preserve">. If you need anything during this time, please do not hesitate to contact me at </w:t>
            </w:r>
            <w:hyperlink r:id="rId10" w:history="1">
              <w:r w:rsidR="006E3B75" w:rsidRPr="002130FC">
                <w:rPr>
                  <w:rStyle w:val="Hyperlink"/>
                  <w:sz w:val="18"/>
                  <w:szCs w:val="18"/>
                </w:rPr>
                <w:t>chase.sander@yesprep.org</w:t>
              </w:r>
            </w:hyperlink>
            <w:r w:rsidR="006E3B75">
              <w:rPr>
                <w:sz w:val="18"/>
                <w:szCs w:val="18"/>
              </w:rPr>
              <w:t xml:space="preserve"> or on my cell phone at 713-742-3272. </w:t>
            </w:r>
          </w:p>
          <w:p w14:paraId="1D1A3CFE" w14:textId="77777777" w:rsidR="006E3B75" w:rsidRDefault="006E3B75" w:rsidP="6E9E2386">
            <w:pPr>
              <w:pStyle w:val="Footer"/>
              <w:rPr>
                <w:sz w:val="18"/>
                <w:szCs w:val="18"/>
              </w:rPr>
            </w:pPr>
          </w:p>
          <w:p w14:paraId="77FE0664" w14:textId="77777777" w:rsidR="006E3B75" w:rsidRDefault="00B662C9" w:rsidP="6E9E2386">
            <w:pPr>
              <w:pStyle w:val="Footer"/>
              <w:rPr>
                <w:sz w:val="18"/>
                <w:szCs w:val="18"/>
              </w:rPr>
            </w:pPr>
            <w:r>
              <w:rPr>
                <w:b/>
                <w:bCs/>
                <w:sz w:val="18"/>
                <w:szCs w:val="18"/>
                <w:u w:val="single"/>
              </w:rPr>
              <w:t>YES Prep Hobby Office Hours</w:t>
            </w:r>
          </w:p>
          <w:p w14:paraId="56F07103" w14:textId="77777777" w:rsidR="00B662C9" w:rsidRDefault="00B662C9" w:rsidP="6E9E2386">
            <w:pPr>
              <w:pStyle w:val="Footer"/>
              <w:rPr>
                <w:sz w:val="18"/>
                <w:szCs w:val="18"/>
              </w:rPr>
            </w:pPr>
          </w:p>
          <w:p w14:paraId="4F6C77CF" w14:textId="77777777" w:rsidR="00685963" w:rsidRDefault="00B662C9" w:rsidP="6E9E2386">
            <w:pPr>
              <w:pStyle w:val="Footer"/>
              <w:rPr>
                <w:sz w:val="18"/>
                <w:szCs w:val="18"/>
              </w:rPr>
            </w:pPr>
            <w:r>
              <w:rPr>
                <w:sz w:val="18"/>
                <w:szCs w:val="18"/>
              </w:rPr>
              <w:t xml:space="preserve">The YES Prep Hobby Operations team will be answering the YES Prep Hobby phone between 9:00 AM and 12:00 PM each day. </w:t>
            </w:r>
          </w:p>
          <w:p w14:paraId="365EE055" w14:textId="77777777" w:rsidR="00685963" w:rsidRDefault="00685963" w:rsidP="6E9E2386">
            <w:pPr>
              <w:pStyle w:val="Footer"/>
              <w:rPr>
                <w:sz w:val="18"/>
                <w:szCs w:val="18"/>
              </w:rPr>
            </w:pPr>
          </w:p>
          <w:p w14:paraId="77777DC3" w14:textId="77777777" w:rsidR="00685963" w:rsidRDefault="0059133C" w:rsidP="6E9E2386">
            <w:pPr>
              <w:pStyle w:val="Footer"/>
              <w:rPr>
                <w:sz w:val="18"/>
                <w:szCs w:val="18"/>
              </w:rPr>
            </w:pPr>
            <w:r>
              <w:rPr>
                <w:b/>
                <w:bCs/>
                <w:sz w:val="18"/>
                <w:szCs w:val="18"/>
                <w:u w:val="single"/>
              </w:rPr>
              <w:t>Meals Available to YES Prep Students</w:t>
            </w:r>
          </w:p>
          <w:p w14:paraId="02858DE3" w14:textId="77777777" w:rsidR="0059133C" w:rsidRDefault="0059133C" w:rsidP="6E9E2386">
            <w:pPr>
              <w:pStyle w:val="Footer"/>
              <w:rPr>
                <w:sz w:val="18"/>
                <w:szCs w:val="18"/>
              </w:rPr>
            </w:pPr>
          </w:p>
          <w:p w14:paraId="5B2EAC41" w14:textId="77777777" w:rsidR="0059133C" w:rsidRDefault="00C8354A" w:rsidP="6E9E2386">
            <w:pPr>
              <w:pStyle w:val="Footer"/>
              <w:rPr>
                <w:sz w:val="18"/>
                <w:szCs w:val="18"/>
              </w:rPr>
            </w:pPr>
            <w:r w:rsidRPr="00C8354A">
              <w:rPr>
                <w:sz w:val="18"/>
                <w:szCs w:val="18"/>
              </w:rPr>
              <w:t>Beginning Thursday, March 26, student meals will no longer be distributed at</w:t>
            </w:r>
            <w:r>
              <w:rPr>
                <w:sz w:val="18"/>
                <w:szCs w:val="18"/>
              </w:rPr>
              <w:t xml:space="preserve"> YES Prep</w:t>
            </w:r>
            <w:r w:rsidRPr="00C8354A">
              <w:rPr>
                <w:sz w:val="18"/>
                <w:szCs w:val="18"/>
              </w:rPr>
              <w:t xml:space="preserve"> Hobby. However, you can still pick up free student meals for anyone under the age of 18 at either YES Prep East End or YES Prep Southeast. Meal distribution at those schools is from 10:00</w:t>
            </w:r>
            <w:r>
              <w:rPr>
                <w:sz w:val="18"/>
                <w:szCs w:val="18"/>
              </w:rPr>
              <w:t xml:space="preserve"> AM – 11:00 AM</w:t>
            </w:r>
            <w:r w:rsidRPr="00C8354A">
              <w:rPr>
                <w:sz w:val="18"/>
                <w:szCs w:val="18"/>
              </w:rPr>
              <w:t>. YES Prep East End is located at 8329 Lawndale St, Houston, TX 77012 and YES Prep Southeast is located at 353 Crenshaw Rd, Houston, TX 77034</w:t>
            </w:r>
            <w:r>
              <w:rPr>
                <w:sz w:val="18"/>
                <w:szCs w:val="18"/>
              </w:rPr>
              <w:t xml:space="preserve">. </w:t>
            </w:r>
          </w:p>
          <w:p w14:paraId="2E4CB014" w14:textId="77777777" w:rsidR="00C8354A" w:rsidRDefault="00C8354A" w:rsidP="6E9E2386">
            <w:pPr>
              <w:pStyle w:val="Footer"/>
              <w:rPr>
                <w:sz w:val="18"/>
                <w:szCs w:val="18"/>
              </w:rPr>
            </w:pPr>
          </w:p>
          <w:p w14:paraId="253F4981" w14:textId="3CA66DBC" w:rsidR="00A65BFD" w:rsidRDefault="005D15B4" w:rsidP="6E9E2386">
            <w:pPr>
              <w:pStyle w:val="Footer"/>
              <w:rPr>
                <w:b/>
                <w:sz w:val="18"/>
                <w:szCs w:val="18"/>
                <w:u w:val="single"/>
              </w:rPr>
            </w:pPr>
            <w:r w:rsidRPr="005D15B4">
              <w:rPr>
                <w:b/>
                <w:sz w:val="18"/>
                <w:szCs w:val="18"/>
                <w:u w:val="single"/>
              </w:rPr>
              <w:t>Technology Distribution</w:t>
            </w:r>
          </w:p>
          <w:p w14:paraId="60E7C90A" w14:textId="428E5734" w:rsidR="005D15B4" w:rsidRDefault="005D15B4" w:rsidP="6E9E2386">
            <w:pPr>
              <w:pStyle w:val="Footer"/>
              <w:rPr>
                <w:sz w:val="18"/>
                <w:szCs w:val="18"/>
              </w:rPr>
            </w:pPr>
          </w:p>
          <w:p w14:paraId="354ECF64" w14:textId="42A00E70" w:rsidR="00581590" w:rsidRDefault="00A73BE5" w:rsidP="6E9E2386">
            <w:pPr>
              <w:pStyle w:val="Footer"/>
              <w:rPr>
                <w:sz w:val="18"/>
                <w:szCs w:val="18"/>
              </w:rPr>
            </w:pPr>
            <w:r>
              <w:rPr>
                <w:sz w:val="18"/>
                <w:szCs w:val="18"/>
              </w:rPr>
              <w:t xml:space="preserve">YES Prep Public Schools is distributing technology to students in need so </w:t>
            </w:r>
            <w:r w:rsidR="007B1CC3">
              <w:rPr>
                <w:sz w:val="18"/>
                <w:szCs w:val="18"/>
              </w:rPr>
              <w:t xml:space="preserve">they can </w:t>
            </w:r>
            <w:r w:rsidR="009F4EE4">
              <w:rPr>
                <w:sz w:val="18"/>
                <w:szCs w:val="18"/>
              </w:rPr>
              <w:t xml:space="preserve">access </w:t>
            </w:r>
            <w:r w:rsidR="00677322">
              <w:rPr>
                <w:sz w:val="18"/>
                <w:szCs w:val="18"/>
              </w:rPr>
              <w:t xml:space="preserve">their Microsoft student </w:t>
            </w:r>
            <w:r w:rsidR="009F4EE4">
              <w:rPr>
                <w:sz w:val="18"/>
                <w:szCs w:val="18"/>
              </w:rPr>
              <w:t xml:space="preserve">learning </w:t>
            </w:r>
            <w:r w:rsidR="007B1CC3">
              <w:rPr>
                <w:sz w:val="18"/>
                <w:szCs w:val="18"/>
              </w:rPr>
              <w:t>during this period of Kee</w:t>
            </w:r>
            <w:r w:rsidR="006E2BA2">
              <w:rPr>
                <w:sz w:val="18"/>
                <w:szCs w:val="18"/>
              </w:rPr>
              <w:t>p</w:t>
            </w:r>
            <w:r w:rsidR="007B1CC3">
              <w:rPr>
                <w:sz w:val="18"/>
                <w:szCs w:val="18"/>
              </w:rPr>
              <w:t xml:space="preserve"> YES Prep Learni</w:t>
            </w:r>
            <w:r w:rsidR="006E2BA2">
              <w:rPr>
                <w:sz w:val="18"/>
                <w:szCs w:val="18"/>
              </w:rPr>
              <w:t>ng. The district is not able to provide technology to every student</w:t>
            </w:r>
            <w:r w:rsidR="00581590">
              <w:rPr>
                <w:sz w:val="18"/>
                <w:szCs w:val="18"/>
              </w:rPr>
              <w:t xml:space="preserve"> in need of </w:t>
            </w:r>
            <w:r w:rsidR="00E73469">
              <w:rPr>
                <w:sz w:val="18"/>
                <w:szCs w:val="18"/>
              </w:rPr>
              <w:t xml:space="preserve">technology as we must share laptops across </w:t>
            </w:r>
            <w:r w:rsidR="001C3652">
              <w:rPr>
                <w:sz w:val="18"/>
                <w:szCs w:val="18"/>
              </w:rPr>
              <w:t xml:space="preserve">all our schools. Aviators receiving technology </w:t>
            </w:r>
            <w:r w:rsidR="00581590">
              <w:rPr>
                <w:sz w:val="18"/>
                <w:szCs w:val="18"/>
              </w:rPr>
              <w:t>will be co</w:t>
            </w:r>
            <w:r w:rsidR="00677322">
              <w:rPr>
                <w:sz w:val="18"/>
                <w:szCs w:val="18"/>
              </w:rPr>
              <w:t xml:space="preserve">ntacted Thursday afternoon to arrange </w:t>
            </w:r>
            <w:r w:rsidR="009F4EE4">
              <w:rPr>
                <w:sz w:val="18"/>
                <w:szCs w:val="18"/>
              </w:rPr>
              <w:t xml:space="preserve">for </w:t>
            </w:r>
            <w:r w:rsidR="00677322">
              <w:rPr>
                <w:sz w:val="18"/>
                <w:szCs w:val="18"/>
              </w:rPr>
              <w:t>pick-up</w:t>
            </w:r>
            <w:r w:rsidR="001C3652">
              <w:rPr>
                <w:sz w:val="18"/>
                <w:szCs w:val="18"/>
              </w:rPr>
              <w:t>.</w:t>
            </w:r>
          </w:p>
          <w:p w14:paraId="406000E9" w14:textId="338DD841" w:rsidR="00C8354A" w:rsidRPr="004F1471" w:rsidRDefault="00552744" w:rsidP="00552744">
            <w:pPr>
              <w:pStyle w:val="Footer"/>
              <w:rPr>
                <w:b/>
                <w:bCs/>
                <w:sz w:val="18"/>
                <w:szCs w:val="18"/>
                <w:u w:val="single"/>
              </w:rPr>
            </w:pPr>
            <w:r>
              <w:rPr>
                <w:sz w:val="18"/>
                <w:szCs w:val="18"/>
              </w:rPr>
              <w:t xml:space="preserve">If you are called to go to campus to pick-up technology, please follow these two guidelines: (1) remain in your vehicle at all times and (2) ensure you have your Aviator’s ID or that your Aviator knows their student ID by memory. </w:t>
            </w:r>
          </w:p>
        </w:tc>
      </w:tr>
      <w:tr w:rsidR="00DF7836" w:rsidRPr="00DF7836" w14:paraId="2AF0E755" w14:textId="77777777" w:rsidTr="6E9E2386">
        <w:trPr>
          <w:trHeight w:val="1529"/>
        </w:trPr>
        <w:tc>
          <w:tcPr>
            <w:tcW w:w="10790" w:type="dxa"/>
            <w:tcBorders>
              <w:top w:val="nil"/>
            </w:tcBorders>
            <w:vAlign w:val="center"/>
          </w:tcPr>
          <w:p w14:paraId="53E13368" w14:textId="1D7C94EC" w:rsidR="000E4940" w:rsidRPr="000E4940" w:rsidRDefault="000E4940" w:rsidP="006F0AFB">
            <w:pPr>
              <w:pStyle w:val="Footer"/>
              <w:jc w:val="center"/>
              <w:rPr>
                <w:b/>
                <w:bCs/>
                <w:noProof/>
                <w:sz w:val="20"/>
                <w:szCs w:val="20"/>
              </w:rPr>
            </w:pPr>
            <w:r>
              <w:rPr>
                <w:b/>
                <w:bCs/>
                <w:noProof/>
                <w:sz w:val="20"/>
                <w:szCs w:val="20"/>
              </w:rPr>
              <w:t xml:space="preserve">Important Links During Distance Learning </w:t>
            </w:r>
          </w:p>
          <w:p w14:paraId="59341172" w14:textId="79CF57D0" w:rsidR="00A12A71" w:rsidRDefault="009E5007" w:rsidP="006F0AFB">
            <w:pPr>
              <w:pStyle w:val="Footer"/>
              <w:jc w:val="center"/>
              <w:rPr>
                <w:noProof/>
                <w:sz w:val="20"/>
                <w:szCs w:val="20"/>
              </w:rPr>
            </w:pPr>
            <w:hyperlink r:id="rId11" w:history="1">
              <w:r w:rsidR="00A12A71" w:rsidRPr="00A12A71">
                <w:rPr>
                  <w:rStyle w:val="Hyperlink"/>
                  <w:noProof/>
                  <w:sz w:val="20"/>
                  <w:szCs w:val="20"/>
                </w:rPr>
                <w:t xml:space="preserve">YES Prep </w:t>
              </w:r>
              <w:r w:rsidR="0092510F">
                <w:rPr>
                  <w:rStyle w:val="Hyperlink"/>
                  <w:noProof/>
                  <w:sz w:val="20"/>
                  <w:szCs w:val="20"/>
                </w:rPr>
                <w:t>Hobby F</w:t>
              </w:r>
              <w:r w:rsidR="00A12A71" w:rsidRPr="00A12A71">
                <w:rPr>
                  <w:rStyle w:val="Hyperlink"/>
                  <w:noProof/>
                  <w:sz w:val="20"/>
                  <w:szCs w:val="20"/>
                </w:rPr>
                <w:t>acebook Page</w:t>
              </w:r>
            </w:hyperlink>
          </w:p>
          <w:p w14:paraId="4073CDDF" w14:textId="73DF5105" w:rsidR="00DF7836" w:rsidRDefault="009E5007" w:rsidP="006F0AFB">
            <w:pPr>
              <w:pStyle w:val="Footer"/>
              <w:jc w:val="center"/>
              <w:rPr>
                <w:noProof/>
                <w:sz w:val="20"/>
                <w:szCs w:val="20"/>
              </w:rPr>
            </w:pPr>
            <w:hyperlink r:id="rId12" w:history="1">
              <w:r w:rsidR="000F1AF5" w:rsidRPr="00421681">
                <w:rPr>
                  <w:rStyle w:val="Hyperlink"/>
                  <w:noProof/>
                  <w:sz w:val="20"/>
                  <w:szCs w:val="20"/>
                </w:rPr>
                <w:t>YES Prep Public Schools COVID-19 Website</w:t>
              </w:r>
            </w:hyperlink>
          </w:p>
          <w:p w14:paraId="6419E4ED" w14:textId="61A3D112" w:rsidR="00421681" w:rsidRDefault="009E5007" w:rsidP="006F0AFB">
            <w:pPr>
              <w:pStyle w:val="Footer"/>
              <w:jc w:val="center"/>
              <w:rPr>
                <w:noProof/>
                <w:sz w:val="20"/>
                <w:szCs w:val="20"/>
              </w:rPr>
            </w:pPr>
            <w:hyperlink r:id="rId13" w:history="1">
              <w:r w:rsidR="005E5CBA" w:rsidRPr="00A12A71">
                <w:rPr>
                  <w:rStyle w:val="Hyperlink"/>
                  <w:noProof/>
                  <w:sz w:val="20"/>
                  <w:szCs w:val="20"/>
                </w:rPr>
                <w:t>Keep YES Prep Learning Website</w:t>
              </w:r>
            </w:hyperlink>
          </w:p>
          <w:p w14:paraId="209C658F" w14:textId="311BEE70" w:rsidR="000F1AF5" w:rsidRPr="00DF7836" w:rsidRDefault="009E5007" w:rsidP="00A12A71">
            <w:pPr>
              <w:pStyle w:val="Footer"/>
              <w:jc w:val="center"/>
              <w:rPr>
                <w:noProof/>
                <w:sz w:val="20"/>
                <w:szCs w:val="20"/>
              </w:rPr>
            </w:pPr>
            <w:hyperlink r:id="rId14" w:history="1">
              <w:r w:rsidR="00A12A71" w:rsidRPr="00A12A71">
                <w:rPr>
                  <w:rStyle w:val="Hyperlink"/>
                  <w:noProof/>
                  <w:sz w:val="20"/>
                  <w:szCs w:val="20"/>
                </w:rPr>
                <w:t>Microsoft Account Log In Page</w:t>
              </w:r>
            </w:hyperlink>
          </w:p>
        </w:tc>
      </w:tr>
      <w:tr w:rsidR="00DF7836" w:rsidRPr="00DF7836" w14:paraId="7548E84C" w14:textId="77777777" w:rsidTr="6E9E2386">
        <w:trPr>
          <w:trHeight w:val="629"/>
        </w:trPr>
        <w:tc>
          <w:tcPr>
            <w:tcW w:w="10790" w:type="dxa"/>
            <w:vAlign w:val="center"/>
          </w:tcPr>
          <w:p w14:paraId="76E76D2F" w14:textId="77777777" w:rsidR="00DF7836" w:rsidRPr="00DF7836" w:rsidRDefault="00DF7836" w:rsidP="006F0AFB">
            <w:pPr>
              <w:pStyle w:val="Footer"/>
              <w:jc w:val="center"/>
              <w:rPr>
                <w:sz w:val="20"/>
                <w:szCs w:val="20"/>
              </w:rPr>
            </w:pPr>
            <w:r w:rsidRPr="00DF7836">
              <w:rPr>
                <w:b/>
                <w:bCs/>
                <w:noProof/>
                <w:sz w:val="20"/>
                <w:szCs w:val="20"/>
              </w:rPr>
              <w:drawing>
                <wp:anchor distT="0" distB="0" distL="114300" distR="114300" simplePos="0" relativeHeight="251658240" behindDoc="0" locked="0" layoutInCell="1" allowOverlap="1" wp14:anchorId="792F69D7" wp14:editId="2AFC4C13">
                  <wp:simplePos x="0" y="0"/>
                  <wp:positionH relativeFrom="column">
                    <wp:posOffset>18415</wp:posOffset>
                  </wp:positionH>
                  <wp:positionV relativeFrom="paragraph">
                    <wp:posOffset>11430</wp:posOffset>
                  </wp:positionV>
                  <wp:extent cx="798830" cy="349250"/>
                  <wp:effectExtent l="0" t="0" r="1270" b="0"/>
                  <wp:wrapNone/>
                  <wp:docPr id="2" name="Picture 2" descr="A picture containing text, businesscard, vector graphic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y_hobby_horiz_teal.pn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798830" cy="349250"/>
                          </a:xfrm>
                          <a:prstGeom prst="rect">
                            <a:avLst/>
                          </a:prstGeom>
                        </pic:spPr>
                      </pic:pic>
                    </a:graphicData>
                  </a:graphic>
                  <wp14:sizeRelH relativeFrom="margin">
                    <wp14:pctWidth>0</wp14:pctWidth>
                  </wp14:sizeRelH>
                  <wp14:sizeRelV relativeFrom="margin">
                    <wp14:pctHeight>0</wp14:pctHeight>
                  </wp14:sizeRelV>
                </wp:anchor>
              </w:drawing>
            </w:r>
            <w:r w:rsidRPr="00DF7836">
              <w:rPr>
                <w:b/>
                <w:bCs/>
                <w:sz w:val="20"/>
                <w:szCs w:val="20"/>
              </w:rPr>
              <w:t>Chase Sander, Principal</w:t>
            </w:r>
          </w:p>
          <w:p w14:paraId="2754A4F4" w14:textId="07DC1F20" w:rsidR="00DF7836" w:rsidRPr="00DF7836" w:rsidRDefault="00DF7836" w:rsidP="006F0AFB">
            <w:pPr>
              <w:pStyle w:val="Footer"/>
              <w:jc w:val="center"/>
              <w:rPr>
                <w:sz w:val="20"/>
                <w:szCs w:val="20"/>
              </w:rPr>
            </w:pPr>
            <w:r w:rsidRPr="00DF7836">
              <w:rPr>
                <w:sz w:val="20"/>
                <w:szCs w:val="20"/>
              </w:rPr>
              <w:t>713.842.5600</w:t>
            </w:r>
          </w:p>
        </w:tc>
      </w:tr>
    </w:tbl>
    <w:p w14:paraId="0904ACA4" w14:textId="77777777" w:rsidR="006F0AFB" w:rsidRDefault="006F0AFB"/>
    <w:tbl>
      <w:tblPr>
        <w:tblStyle w:val="TableGrid"/>
        <w:tblW w:w="0" w:type="auto"/>
        <w:tblLook w:val="04A0" w:firstRow="1" w:lastRow="0" w:firstColumn="1" w:lastColumn="0" w:noHBand="0" w:noVBand="1"/>
      </w:tblPr>
      <w:tblGrid>
        <w:gridCol w:w="10790"/>
      </w:tblGrid>
      <w:tr w:rsidR="00DF7836" w:rsidRPr="00DF7836" w14:paraId="5A944FB9" w14:textId="77777777" w:rsidTr="6E9E2386">
        <w:trPr>
          <w:trHeight w:val="1430"/>
        </w:trPr>
        <w:tc>
          <w:tcPr>
            <w:tcW w:w="10790" w:type="dxa"/>
            <w:tcBorders>
              <w:bottom w:val="nil"/>
            </w:tcBorders>
            <w:vAlign w:val="center"/>
          </w:tcPr>
          <w:p w14:paraId="135FBAF7" w14:textId="2CB1358D" w:rsidR="00DF7836" w:rsidRPr="00DF7836" w:rsidRDefault="65FB1D2A" w:rsidP="6E9E2386">
            <w:pPr>
              <w:pStyle w:val="Footer"/>
              <w:jc w:val="center"/>
              <w:rPr>
                <w:b/>
                <w:bCs/>
                <w:noProof/>
                <w:sz w:val="20"/>
                <w:szCs w:val="20"/>
              </w:rPr>
            </w:pPr>
            <w:r>
              <w:rPr>
                <w:noProof/>
              </w:rPr>
              <w:lastRenderedPageBreak/>
              <w:drawing>
                <wp:inline distT="0" distB="0" distL="0" distR="0" wp14:anchorId="2931FDD0" wp14:editId="4C46FB32">
                  <wp:extent cx="3383280" cy="791210"/>
                  <wp:effectExtent l="0" t="0" r="7620" b="8890"/>
                  <wp:docPr id="133104538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pic:nvPicPr>
                        <pic:blipFill>
                          <a:blip r:embed="rId9">
                            <a:extLst>
                              <a:ext uri="{28A0092B-C50C-407E-A947-70E740481C1C}">
                                <a14:useLocalDpi xmlns:a14="http://schemas.microsoft.com/office/drawing/2010/main" val="0"/>
                              </a:ext>
                            </a:extLst>
                          </a:blip>
                          <a:stretch>
                            <a:fillRect/>
                          </a:stretch>
                        </pic:blipFill>
                        <pic:spPr>
                          <a:xfrm>
                            <a:off x="0" y="0"/>
                            <a:ext cx="3383280" cy="791210"/>
                          </a:xfrm>
                          <a:prstGeom prst="rect">
                            <a:avLst/>
                          </a:prstGeom>
                        </pic:spPr>
                      </pic:pic>
                    </a:graphicData>
                  </a:graphic>
                </wp:inline>
              </w:drawing>
            </w:r>
          </w:p>
        </w:tc>
      </w:tr>
      <w:tr w:rsidR="00DF7836" w:rsidRPr="00DF7836" w14:paraId="0FC724FA" w14:textId="77777777" w:rsidTr="6E9E2386">
        <w:trPr>
          <w:trHeight w:val="90"/>
        </w:trPr>
        <w:tc>
          <w:tcPr>
            <w:tcW w:w="10790" w:type="dxa"/>
            <w:tcBorders>
              <w:top w:val="nil"/>
            </w:tcBorders>
            <w:vAlign w:val="center"/>
          </w:tcPr>
          <w:p w14:paraId="06C35CAE" w14:textId="73950FF1" w:rsidR="00DF7836" w:rsidRPr="00DF7836" w:rsidRDefault="00A94B4E" w:rsidP="6E9E2386">
            <w:pPr>
              <w:pStyle w:val="Footer"/>
              <w:jc w:val="center"/>
              <w:rPr>
                <w:b/>
                <w:bCs/>
                <w:noProof/>
                <w:sz w:val="20"/>
                <w:szCs w:val="20"/>
              </w:rPr>
            </w:pPr>
            <w:r w:rsidRPr="00A94B4E">
              <w:rPr>
                <w:b/>
                <w:bCs/>
                <w:noProof/>
                <w:sz w:val="20"/>
                <w:szCs w:val="20"/>
              </w:rPr>
              <w:t>jueves, 26 de marzo de 2020</w:t>
            </w:r>
          </w:p>
        </w:tc>
      </w:tr>
      <w:tr w:rsidR="00DF7836" w:rsidRPr="00365A8E" w14:paraId="702D63EE" w14:textId="77777777" w:rsidTr="6E9E2386">
        <w:trPr>
          <w:trHeight w:val="10224"/>
        </w:trPr>
        <w:tc>
          <w:tcPr>
            <w:tcW w:w="10790" w:type="dxa"/>
            <w:tcBorders>
              <w:top w:val="nil"/>
            </w:tcBorders>
          </w:tcPr>
          <w:p w14:paraId="447C21A6" w14:textId="77777777" w:rsidR="00517AC6" w:rsidRPr="001363AE" w:rsidRDefault="00517AC6" w:rsidP="6E9E2386">
            <w:pPr>
              <w:pStyle w:val="Footer"/>
              <w:rPr>
                <w:b/>
                <w:bCs/>
                <w:noProof/>
                <w:sz w:val="20"/>
                <w:szCs w:val="20"/>
                <w:u w:val="single"/>
                <w:lang w:val="es-MX"/>
              </w:rPr>
            </w:pPr>
            <w:r w:rsidRPr="001363AE">
              <w:rPr>
                <w:b/>
                <w:bCs/>
                <w:noProof/>
                <w:sz w:val="20"/>
                <w:szCs w:val="20"/>
                <w:u w:val="single"/>
                <w:lang w:val="es-MX"/>
              </w:rPr>
              <w:t>Mensaje del Director</w:t>
            </w:r>
          </w:p>
          <w:p w14:paraId="0C72EDA3" w14:textId="77777777" w:rsidR="00A94B4E" w:rsidRPr="001363AE" w:rsidRDefault="00A94B4E" w:rsidP="6E9E2386">
            <w:pPr>
              <w:pStyle w:val="Footer"/>
              <w:rPr>
                <w:b/>
                <w:bCs/>
                <w:noProof/>
                <w:sz w:val="20"/>
                <w:szCs w:val="20"/>
                <w:u w:val="single"/>
                <w:lang w:val="es-MX"/>
              </w:rPr>
            </w:pPr>
          </w:p>
          <w:p w14:paraId="05A8111D" w14:textId="77777777" w:rsidR="009A31A5" w:rsidRPr="001363AE" w:rsidRDefault="009A31A5" w:rsidP="6E9E2386">
            <w:pPr>
              <w:pStyle w:val="Footer"/>
              <w:rPr>
                <w:noProof/>
                <w:sz w:val="20"/>
                <w:szCs w:val="20"/>
                <w:lang w:val="es-MX"/>
              </w:rPr>
            </w:pPr>
            <w:r w:rsidRPr="001363AE">
              <w:rPr>
                <w:noProof/>
                <w:sz w:val="20"/>
                <w:szCs w:val="20"/>
                <w:lang w:val="es-MX"/>
              </w:rPr>
              <w:t>¡Saludos, Familias Aviadoras! Sabemos que este es un momento difícil para nuestra comunidad escolar, y estamos ansiosos por continuar el aprendizaje que comenzamos en el campus este año. Durante nuestro aprendizaje a distancia, llamado Keep YES Prep Learning, continuaremos comuni</w:t>
            </w:r>
            <w:r w:rsidR="006B3991" w:rsidRPr="001363AE">
              <w:rPr>
                <w:noProof/>
                <w:sz w:val="20"/>
                <w:szCs w:val="20"/>
                <w:lang w:val="es-MX"/>
              </w:rPr>
              <w:t>c</w:t>
            </w:r>
            <w:r w:rsidRPr="001363AE">
              <w:rPr>
                <w:noProof/>
                <w:sz w:val="20"/>
                <w:szCs w:val="20"/>
                <w:lang w:val="es-MX"/>
              </w:rPr>
              <w:t>ándonos con todos ustedes de muchas de las mismas maneras que tenemos antes: Notas Familiares, Facebook, Instagram y nuestras llamadas de School Messenger. También comenzaremos a utilizar muchas aplicaciones tecnológicas interesantes con nuestros estudiantes, incluyendo Microsoft Outlook y Microsoft Teams. Por favor, esté atento para obtener información adicional mañana, viernes 27 de marzo sobre el lanzamiento de la investigación a distancia el lunes 30 de marzo. Si necesita algo durante este tiempo, por favor no dude en ponerse en contacto conmigo en chase.sander@yesprep.org o en mi teléfono celular en 713-742-3272.</w:t>
            </w:r>
          </w:p>
          <w:p w14:paraId="2AAEAF1A" w14:textId="77777777" w:rsidR="004113F4" w:rsidRPr="001363AE" w:rsidRDefault="004113F4" w:rsidP="6E9E2386">
            <w:pPr>
              <w:pStyle w:val="Footer"/>
              <w:rPr>
                <w:noProof/>
                <w:sz w:val="20"/>
                <w:szCs w:val="20"/>
                <w:lang w:val="es-MX"/>
              </w:rPr>
            </w:pPr>
          </w:p>
          <w:p w14:paraId="51391F4C" w14:textId="77777777" w:rsidR="004113F4" w:rsidRPr="001363AE" w:rsidRDefault="00E019CC" w:rsidP="6E9E2386">
            <w:pPr>
              <w:pStyle w:val="Footer"/>
              <w:rPr>
                <w:b/>
                <w:bCs/>
                <w:noProof/>
                <w:sz w:val="20"/>
                <w:szCs w:val="20"/>
                <w:u w:val="single"/>
                <w:lang w:val="es-MX"/>
              </w:rPr>
            </w:pPr>
            <w:r w:rsidRPr="001363AE">
              <w:rPr>
                <w:b/>
                <w:bCs/>
                <w:noProof/>
                <w:sz w:val="20"/>
                <w:szCs w:val="20"/>
                <w:u w:val="single"/>
                <w:lang w:val="es-MX"/>
              </w:rPr>
              <w:t>Horas de Oficina de YES Prep Hobby</w:t>
            </w:r>
          </w:p>
          <w:p w14:paraId="1EE1AB83" w14:textId="77777777" w:rsidR="007B6B6D" w:rsidRPr="001363AE" w:rsidRDefault="007B6B6D" w:rsidP="6E9E2386">
            <w:pPr>
              <w:pStyle w:val="Footer"/>
              <w:rPr>
                <w:b/>
                <w:bCs/>
                <w:noProof/>
                <w:sz w:val="20"/>
                <w:szCs w:val="20"/>
                <w:u w:val="single"/>
                <w:lang w:val="es-MX"/>
              </w:rPr>
            </w:pPr>
          </w:p>
          <w:p w14:paraId="1EB8428C" w14:textId="77777777" w:rsidR="007B6B6D" w:rsidRPr="001363AE" w:rsidRDefault="00F75D8A" w:rsidP="6E9E2386">
            <w:pPr>
              <w:pStyle w:val="Footer"/>
              <w:rPr>
                <w:noProof/>
                <w:sz w:val="20"/>
                <w:szCs w:val="20"/>
                <w:lang w:val="es-MX"/>
              </w:rPr>
            </w:pPr>
            <w:r w:rsidRPr="001363AE">
              <w:rPr>
                <w:noProof/>
                <w:sz w:val="20"/>
                <w:szCs w:val="20"/>
                <w:lang w:val="es-MX"/>
              </w:rPr>
              <w:t>El equipo de YES Prep Hobby Operaciones responderá al teléfono YES Prep Hobby entre las 9:00 AM y las 12:00 PM cada día.</w:t>
            </w:r>
          </w:p>
          <w:p w14:paraId="5B0E62BB" w14:textId="77777777" w:rsidR="00F75D8A" w:rsidRPr="001363AE" w:rsidRDefault="00F75D8A" w:rsidP="6E9E2386">
            <w:pPr>
              <w:pStyle w:val="Footer"/>
              <w:rPr>
                <w:noProof/>
                <w:sz w:val="20"/>
                <w:szCs w:val="20"/>
                <w:lang w:val="es-MX"/>
              </w:rPr>
            </w:pPr>
          </w:p>
          <w:p w14:paraId="5C638924" w14:textId="77777777" w:rsidR="00F75D8A" w:rsidRPr="001363AE" w:rsidRDefault="006D2BA9" w:rsidP="6E9E2386">
            <w:pPr>
              <w:pStyle w:val="Footer"/>
              <w:rPr>
                <w:b/>
                <w:bCs/>
                <w:noProof/>
                <w:sz w:val="20"/>
                <w:szCs w:val="20"/>
                <w:u w:val="single"/>
                <w:lang w:val="es-MX"/>
              </w:rPr>
            </w:pPr>
            <w:r w:rsidRPr="001363AE">
              <w:rPr>
                <w:b/>
                <w:bCs/>
                <w:noProof/>
                <w:sz w:val="20"/>
                <w:szCs w:val="20"/>
                <w:u w:val="single"/>
                <w:lang w:val="es-MX"/>
              </w:rPr>
              <w:t>Comidas disponibles para los estudiantes de YES</w:t>
            </w:r>
            <w:r w:rsidR="00DE7ACD" w:rsidRPr="001363AE">
              <w:rPr>
                <w:b/>
                <w:bCs/>
                <w:noProof/>
                <w:sz w:val="20"/>
                <w:szCs w:val="20"/>
                <w:u w:val="single"/>
                <w:lang w:val="es-MX"/>
              </w:rPr>
              <w:t xml:space="preserve"> Prep</w:t>
            </w:r>
          </w:p>
          <w:p w14:paraId="08D96C87" w14:textId="77777777" w:rsidR="005B0BE0" w:rsidRPr="001363AE" w:rsidRDefault="005B0BE0" w:rsidP="6E9E2386">
            <w:pPr>
              <w:pStyle w:val="Footer"/>
              <w:rPr>
                <w:noProof/>
                <w:sz w:val="20"/>
                <w:szCs w:val="20"/>
                <w:lang w:val="es-MX"/>
              </w:rPr>
            </w:pPr>
          </w:p>
          <w:p w14:paraId="242D8543" w14:textId="77777777" w:rsidR="005B0BE0" w:rsidRDefault="005B0BE0" w:rsidP="6E9E2386">
            <w:pPr>
              <w:pStyle w:val="Footer"/>
              <w:rPr>
                <w:noProof/>
                <w:sz w:val="20"/>
                <w:szCs w:val="20"/>
              </w:rPr>
            </w:pPr>
            <w:r w:rsidRPr="001363AE">
              <w:rPr>
                <w:noProof/>
                <w:sz w:val="20"/>
                <w:szCs w:val="20"/>
                <w:lang w:val="es-MX"/>
              </w:rPr>
              <w:t xml:space="preserve">A partir del jueves 26 de marzo, las comidas para estudiantes ya no se distribuirán en YES Prep Hobby. Sin embargo, todavía puedes recoger comidas gratuitas para estudiantes para cualquier persona menor de 18 años en YES Prep East End o YES Prep Southeast. La distribución de comidas en esas escuelas es de 10:00 AM – 11:00 AM. </w:t>
            </w:r>
            <w:r w:rsidRPr="005B0BE0">
              <w:rPr>
                <w:noProof/>
                <w:sz w:val="20"/>
                <w:szCs w:val="20"/>
              </w:rPr>
              <w:t>YES Prep East End está ubicado en 8329 Lawndale St, Houston, TX 77012 y YES Prep Southeast está ubicado en 353 Crenshaw Rd, Houston, TX 77034.</w:t>
            </w:r>
          </w:p>
          <w:p w14:paraId="1511440F" w14:textId="77777777" w:rsidR="005C2503" w:rsidRDefault="005C2503" w:rsidP="6E9E2386">
            <w:pPr>
              <w:pStyle w:val="Footer"/>
              <w:rPr>
                <w:noProof/>
                <w:sz w:val="20"/>
                <w:szCs w:val="20"/>
              </w:rPr>
            </w:pPr>
          </w:p>
          <w:p w14:paraId="293931CA" w14:textId="77777777" w:rsidR="005C2503" w:rsidRPr="00365A8E" w:rsidRDefault="005C2503" w:rsidP="6E9E2386">
            <w:pPr>
              <w:pStyle w:val="Footer"/>
              <w:rPr>
                <w:b/>
                <w:bCs/>
                <w:noProof/>
                <w:sz w:val="20"/>
                <w:szCs w:val="20"/>
                <w:u w:val="single"/>
                <w:lang w:val="es-MX"/>
              </w:rPr>
            </w:pPr>
            <w:r w:rsidRPr="00365A8E">
              <w:rPr>
                <w:b/>
                <w:bCs/>
                <w:noProof/>
                <w:sz w:val="20"/>
                <w:szCs w:val="20"/>
                <w:u w:val="single"/>
                <w:lang w:val="es-MX"/>
              </w:rPr>
              <w:t>Distribución de tecnología</w:t>
            </w:r>
          </w:p>
          <w:p w14:paraId="067C77BC" w14:textId="77777777" w:rsidR="00C61695" w:rsidRPr="00365A8E" w:rsidRDefault="00C61695" w:rsidP="6E9E2386">
            <w:pPr>
              <w:pStyle w:val="Footer"/>
              <w:rPr>
                <w:b/>
                <w:bCs/>
                <w:noProof/>
                <w:sz w:val="20"/>
                <w:szCs w:val="20"/>
                <w:u w:val="single"/>
                <w:lang w:val="es-MX"/>
              </w:rPr>
            </w:pPr>
          </w:p>
          <w:p w14:paraId="36A19712" w14:textId="1CCB4D28" w:rsidR="00DF7836" w:rsidRPr="00365A8E" w:rsidRDefault="00C61695" w:rsidP="6E9E2386">
            <w:pPr>
              <w:pStyle w:val="Footer"/>
              <w:rPr>
                <w:sz w:val="20"/>
                <w:szCs w:val="20"/>
                <w:lang w:val="es-MX"/>
              </w:rPr>
            </w:pPr>
            <w:r w:rsidRPr="00365A8E">
              <w:rPr>
                <w:noProof/>
                <w:sz w:val="20"/>
                <w:szCs w:val="20"/>
                <w:lang w:val="es-MX"/>
              </w:rPr>
              <w:t>YES Prep Public Schools está distribuyendo tecnología a los estudiantes necesitados para que puedan acceder a su aprendizaje de los estudiantes de Microsoft durante este período de Keep YES Prep Learning. El distrito no es capaz de proporcionar tecnología a todos los estudiantes que necesitan tecnología, ya que debemos compartir computadoras portátiles en todas nuestras escuelas. Los aviadores que reciben tecnología serán contactados el jueves por la tarde para organizar la recogida.</w:t>
            </w:r>
          </w:p>
        </w:tc>
      </w:tr>
      <w:tr w:rsidR="00DF7836" w:rsidRPr="009B4CCC" w14:paraId="1DDA1428" w14:textId="77777777" w:rsidTr="6E9E2386">
        <w:trPr>
          <w:trHeight w:val="1529"/>
        </w:trPr>
        <w:tc>
          <w:tcPr>
            <w:tcW w:w="10790" w:type="dxa"/>
            <w:tcBorders>
              <w:top w:val="nil"/>
            </w:tcBorders>
            <w:vAlign w:val="center"/>
          </w:tcPr>
          <w:p w14:paraId="1711A62A" w14:textId="77777777" w:rsidR="00064DA5" w:rsidRPr="00365A8E" w:rsidRDefault="00064DA5" w:rsidP="000E4940">
            <w:pPr>
              <w:pStyle w:val="Footer"/>
              <w:jc w:val="center"/>
              <w:rPr>
                <w:b/>
                <w:bCs/>
                <w:noProof/>
                <w:sz w:val="20"/>
                <w:szCs w:val="20"/>
                <w:lang w:val="es-MX"/>
              </w:rPr>
            </w:pPr>
            <w:r w:rsidRPr="00365A8E">
              <w:rPr>
                <w:b/>
                <w:bCs/>
                <w:noProof/>
                <w:sz w:val="20"/>
                <w:szCs w:val="20"/>
                <w:lang w:val="es-MX"/>
              </w:rPr>
              <w:t>Enlaces importantes durante el aprendizaje a distancia</w:t>
            </w:r>
          </w:p>
          <w:p w14:paraId="27A99FED" w14:textId="33066306" w:rsidR="000E4940" w:rsidRDefault="009E5007" w:rsidP="000E4940">
            <w:pPr>
              <w:pStyle w:val="Footer"/>
              <w:jc w:val="center"/>
              <w:rPr>
                <w:noProof/>
                <w:sz w:val="20"/>
                <w:szCs w:val="20"/>
              </w:rPr>
            </w:pPr>
            <w:hyperlink r:id="rId16" w:history="1">
              <w:r w:rsidR="000E4940" w:rsidRPr="00A12A71">
                <w:rPr>
                  <w:rStyle w:val="Hyperlink"/>
                  <w:noProof/>
                  <w:sz w:val="20"/>
                  <w:szCs w:val="20"/>
                </w:rPr>
                <w:t xml:space="preserve">YES Prep </w:t>
              </w:r>
              <w:r w:rsidR="0092510F">
                <w:rPr>
                  <w:rStyle w:val="Hyperlink"/>
                  <w:noProof/>
                  <w:sz w:val="20"/>
                  <w:szCs w:val="20"/>
                </w:rPr>
                <w:t>Hobby F</w:t>
              </w:r>
              <w:r w:rsidR="000E4940" w:rsidRPr="00A12A71">
                <w:rPr>
                  <w:rStyle w:val="Hyperlink"/>
                  <w:noProof/>
                  <w:sz w:val="20"/>
                  <w:szCs w:val="20"/>
                </w:rPr>
                <w:t>acebook Page</w:t>
              </w:r>
            </w:hyperlink>
          </w:p>
          <w:p w14:paraId="31690238" w14:textId="77777777" w:rsidR="000E4940" w:rsidRDefault="009E5007" w:rsidP="000E4940">
            <w:pPr>
              <w:pStyle w:val="Footer"/>
              <w:jc w:val="center"/>
              <w:rPr>
                <w:noProof/>
                <w:sz w:val="20"/>
                <w:szCs w:val="20"/>
              </w:rPr>
            </w:pPr>
            <w:hyperlink r:id="rId17" w:history="1">
              <w:r w:rsidR="000E4940" w:rsidRPr="00421681">
                <w:rPr>
                  <w:rStyle w:val="Hyperlink"/>
                  <w:noProof/>
                  <w:sz w:val="20"/>
                  <w:szCs w:val="20"/>
                </w:rPr>
                <w:t>YES Prep Public Schools COVID-19 Website</w:t>
              </w:r>
            </w:hyperlink>
          </w:p>
          <w:p w14:paraId="2486DDE3" w14:textId="77777777" w:rsidR="000E4940" w:rsidRDefault="009E5007" w:rsidP="000E4940">
            <w:pPr>
              <w:pStyle w:val="Footer"/>
              <w:jc w:val="center"/>
              <w:rPr>
                <w:noProof/>
                <w:sz w:val="20"/>
                <w:szCs w:val="20"/>
              </w:rPr>
            </w:pPr>
            <w:hyperlink r:id="rId18" w:history="1">
              <w:r w:rsidR="000E4940" w:rsidRPr="00A12A71">
                <w:rPr>
                  <w:rStyle w:val="Hyperlink"/>
                  <w:noProof/>
                  <w:sz w:val="20"/>
                  <w:szCs w:val="20"/>
                </w:rPr>
                <w:t>Keep YES Prep Learning Website</w:t>
              </w:r>
            </w:hyperlink>
          </w:p>
          <w:p w14:paraId="3D9525DB" w14:textId="0B85ECA8" w:rsidR="00DF7836" w:rsidRPr="000E4940" w:rsidRDefault="009E5007" w:rsidP="000E4940">
            <w:pPr>
              <w:pStyle w:val="Footer"/>
              <w:jc w:val="center"/>
              <w:rPr>
                <w:noProof/>
                <w:sz w:val="20"/>
                <w:szCs w:val="20"/>
              </w:rPr>
            </w:pPr>
            <w:hyperlink r:id="rId19" w:history="1">
              <w:r w:rsidR="000E4940" w:rsidRPr="00A12A71">
                <w:rPr>
                  <w:rStyle w:val="Hyperlink"/>
                  <w:noProof/>
                  <w:sz w:val="20"/>
                  <w:szCs w:val="20"/>
                </w:rPr>
                <w:t>Microsoft Account Log In Page</w:t>
              </w:r>
            </w:hyperlink>
          </w:p>
        </w:tc>
      </w:tr>
      <w:tr w:rsidR="00DF7836" w:rsidRPr="00DF7836" w14:paraId="16E7034A" w14:textId="77777777" w:rsidTr="6E9E2386">
        <w:trPr>
          <w:trHeight w:val="629"/>
        </w:trPr>
        <w:tc>
          <w:tcPr>
            <w:tcW w:w="10790" w:type="dxa"/>
            <w:vAlign w:val="center"/>
          </w:tcPr>
          <w:p w14:paraId="524414F4" w14:textId="77777777" w:rsidR="00DF7836" w:rsidRPr="00DF7836" w:rsidRDefault="00DF7836" w:rsidP="006F0AFB">
            <w:pPr>
              <w:pStyle w:val="Footer"/>
              <w:jc w:val="center"/>
              <w:rPr>
                <w:sz w:val="20"/>
                <w:szCs w:val="20"/>
              </w:rPr>
            </w:pPr>
            <w:r w:rsidRPr="00DF7836">
              <w:rPr>
                <w:b/>
                <w:bCs/>
                <w:noProof/>
                <w:sz w:val="20"/>
                <w:szCs w:val="20"/>
              </w:rPr>
              <w:drawing>
                <wp:anchor distT="0" distB="0" distL="114300" distR="114300" simplePos="0" relativeHeight="251658241" behindDoc="0" locked="0" layoutInCell="1" allowOverlap="1" wp14:anchorId="60AC0F57" wp14:editId="43D55A57">
                  <wp:simplePos x="0" y="0"/>
                  <wp:positionH relativeFrom="column">
                    <wp:posOffset>18415</wp:posOffset>
                  </wp:positionH>
                  <wp:positionV relativeFrom="paragraph">
                    <wp:posOffset>11430</wp:posOffset>
                  </wp:positionV>
                  <wp:extent cx="798830" cy="349250"/>
                  <wp:effectExtent l="0" t="0" r="1270" b="0"/>
                  <wp:wrapNone/>
                  <wp:docPr id="4" name="Picture 4" descr="A picture containing text, businesscard, vector graphic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y_hobby_horiz_teal.pn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798830" cy="349250"/>
                          </a:xfrm>
                          <a:prstGeom prst="rect">
                            <a:avLst/>
                          </a:prstGeom>
                        </pic:spPr>
                      </pic:pic>
                    </a:graphicData>
                  </a:graphic>
                  <wp14:sizeRelH relativeFrom="margin">
                    <wp14:pctWidth>0</wp14:pctWidth>
                  </wp14:sizeRelH>
                  <wp14:sizeRelV relativeFrom="margin">
                    <wp14:pctHeight>0</wp14:pctHeight>
                  </wp14:sizeRelV>
                </wp:anchor>
              </w:drawing>
            </w:r>
            <w:r w:rsidRPr="00DF7836">
              <w:rPr>
                <w:b/>
                <w:bCs/>
                <w:sz w:val="20"/>
                <w:szCs w:val="20"/>
              </w:rPr>
              <w:t>Chase Sander, Principal</w:t>
            </w:r>
          </w:p>
          <w:p w14:paraId="18E4A6FD" w14:textId="77777777" w:rsidR="00DF7836" w:rsidRPr="00DF7836" w:rsidRDefault="00DF7836" w:rsidP="006F0AFB">
            <w:pPr>
              <w:pStyle w:val="Footer"/>
              <w:jc w:val="center"/>
              <w:rPr>
                <w:sz w:val="20"/>
                <w:szCs w:val="20"/>
              </w:rPr>
            </w:pPr>
            <w:r w:rsidRPr="00DF7836">
              <w:rPr>
                <w:sz w:val="20"/>
                <w:szCs w:val="20"/>
              </w:rPr>
              <w:t xml:space="preserve">713.842.5600 | </w:t>
            </w:r>
            <w:hyperlink r:id="rId20" w:history="1">
              <w:r w:rsidRPr="00DF7836">
                <w:rPr>
                  <w:rStyle w:val="Hyperlink"/>
                  <w:sz w:val="20"/>
                  <w:szCs w:val="20"/>
                </w:rPr>
                <w:t>www.facebook.com/YPHobby</w:t>
              </w:r>
            </w:hyperlink>
          </w:p>
        </w:tc>
      </w:tr>
    </w:tbl>
    <w:p w14:paraId="3775FD62" w14:textId="77777777" w:rsidR="00DF7836" w:rsidRDefault="00DF7836"/>
    <w:sectPr w:rsidR="00DF7836" w:rsidSect="00DF7836">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99983EB" w14:textId="77777777" w:rsidR="009E5007" w:rsidRDefault="009E5007" w:rsidP="00DF7836">
      <w:pPr>
        <w:spacing w:line="240" w:lineRule="auto"/>
      </w:pPr>
      <w:r>
        <w:separator/>
      </w:r>
    </w:p>
  </w:endnote>
  <w:endnote w:type="continuationSeparator" w:id="0">
    <w:p w14:paraId="1F7D15AC" w14:textId="77777777" w:rsidR="009E5007" w:rsidRDefault="009E5007" w:rsidP="00DF7836">
      <w:pPr>
        <w:spacing w:line="240" w:lineRule="auto"/>
      </w:pPr>
      <w:r>
        <w:continuationSeparator/>
      </w:r>
    </w:p>
  </w:endnote>
  <w:endnote w:type="continuationNotice" w:id="1">
    <w:p w14:paraId="6D872221" w14:textId="77777777" w:rsidR="009E5007" w:rsidRDefault="009E5007">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9BA582E" w14:textId="77777777" w:rsidR="009E5007" w:rsidRDefault="009E5007" w:rsidP="00DF7836">
      <w:pPr>
        <w:spacing w:line="240" w:lineRule="auto"/>
      </w:pPr>
      <w:r>
        <w:separator/>
      </w:r>
    </w:p>
  </w:footnote>
  <w:footnote w:type="continuationSeparator" w:id="0">
    <w:p w14:paraId="10051729" w14:textId="77777777" w:rsidR="009E5007" w:rsidRDefault="009E5007" w:rsidP="00DF7836">
      <w:pPr>
        <w:spacing w:line="240" w:lineRule="auto"/>
      </w:pPr>
      <w:r>
        <w:continuationSeparator/>
      </w:r>
    </w:p>
  </w:footnote>
  <w:footnote w:type="continuationNotice" w:id="1">
    <w:p w14:paraId="3F814CB4" w14:textId="77777777" w:rsidR="009E5007" w:rsidRDefault="009E5007">
      <w:pPr>
        <w:spacing w:line="240" w:lineRule="auto"/>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7836"/>
    <w:rsid w:val="00064DA5"/>
    <w:rsid w:val="00095113"/>
    <w:rsid w:val="00096673"/>
    <w:rsid w:val="000A5B20"/>
    <w:rsid w:val="000D766E"/>
    <w:rsid w:val="000E4940"/>
    <w:rsid w:val="000F1AF5"/>
    <w:rsid w:val="001363AE"/>
    <w:rsid w:val="00176E8E"/>
    <w:rsid w:val="001C3652"/>
    <w:rsid w:val="00290F78"/>
    <w:rsid w:val="002A37A5"/>
    <w:rsid w:val="002E41ED"/>
    <w:rsid w:val="00351BBB"/>
    <w:rsid w:val="00365A8E"/>
    <w:rsid w:val="003A0D06"/>
    <w:rsid w:val="003D15B9"/>
    <w:rsid w:val="004113F4"/>
    <w:rsid w:val="00421681"/>
    <w:rsid w:val="004F1471"/>
    <w:rsid w:val="00512D9C"/>
    <w:rsid w:val="00517AC6"/>
    <w:rsid w:val="00552744"/>
    <w:rsid w:val="00581590"/>
    <w:rsid w:val="0059133C"/>
    <w:rsid w:val="005959DE"/>
    <w:rsid w:val="005B0BE0"/>
    <w:rsid w:val="005C2503"/>
    <w:rsid w:val="005D15B4"/>
    <w:rsid w:val="005E5CBA"/>
    <w:rsid w:val="00666633"/>
    <w:rsid w:val="00677322"/>
    <w:rsid w:val="00685963"/>
    <w:rsid w:val="006B3991"/>
    <w:rsid w:val="006D2BA9"/>
    <w:rsid w:val="006E2BA2"/>
    <w:rsid w:val="006E3B75"/>
    <w:rsid w:val="006F0AFB"/>
    <w:rsid w:val="007B1CC3"/>
    <w:rsid w:val="007B6B6D"/>
    <w:rsid w:val="007C789E"/>
    <w:rsid w:val="00857048"/>
    <w:rsid w:val="008A38F5"/>
    <w:rsid w:val="009131F1"/>
    <w:rsid w:val="0092510F"/>
    <w:rsid w:val="009A31A5"/>
    <w:rsid w:val="009B4CCC"/>
    <w:rsid w:val="009B7C55"/>
    <w:rsid w:val="009E5007"/>
    <w:rsid w:val="009F4EE4"/>
    <w:rsid w:val="00A12A71"/>
    <w:rsid w:val="00A212F5"/>
    <w:rsid w:val="00A65BFD"/>
    <w:rsid w:val="00A73BE5"/>
    <w:rsid w:val="00A94B4E"/>
    <w:rsid w:val="00AE359D"/>
    <w:rsid w:val="00B25415"/>
    <w:rsid w:val="00B53FA8"/>
    <w:rsid w:val="00B65FD2"/>
    <w:rsid w:val="00B662C9"/>
    <w:rsid w:val="00B758F8"/>
    <w:rsid w:val="00C55158"/>
    <w:rsid w:val="00C61695"/>
    <w:rsid w:val="00C8354A"/>
    <w:rsid w:val="00D002ED"/>
    <w:rsid w:val="00DA5F90"/>
    <w:rsid w:val="00DD1D17"/>
    <w:rsid w:val="00DD4F5F"/>
    <w:rsid w:val="00DE7ACD"/>
    <w:rsid w:val="00DF7836"/>
    <w:rsid w:val="00E019CC"/>
    <w:rsid w:val="00E73469"/>
    <w:rsid w:val="00EC5E6C"/>
    <w:rsid w:val="00F24A15"/>
    <w:rsid w:val="00F511B7"/>
    <w:rsid w:val="00F75D8A"/>
    <w:rsid w:val="00F95F46"/>
    <w:rsid w:val="00FC4C5F"/>
    <w:rsid w:val="027930B4"/>
    <w:rsid w:val="03B7F729"/>
    <w:rsid w:val="049AE05E"/>
    <w:rsid w:val="04B39BB3"/>
    <w:rsid w:val="05F732FF"/>
    <w:rsid w:val="07468F81"/>
    <w:rsid w:val="07DE2424"/>
    <w:rsid w:val="07DEC11F"/>
    <w:rsid w:val="080714AF"/>
    <w:rsid w:val="0B042709"/>
    <w:rsid w:val="0B1B22DE"/>
    <w:rsid w:val="0BC083F3"/>
    <w:rsid w:val="0BCC2F24"/>
    <w:rsid w:val="0C252B33"/>
    <w:rsid w:val="0C47E638"/>
    <w:rsid w:val="0D409245"/>
    <w:rsid w:val="0D54BD00"/>
    <w:rsid w:val="0FD303F1"/>
    <w:rsid w:val="10512933"/>
    <w:rsid w:val="121006BD"/>
    <w:rsid w:val="15E2EFF9"/>
    <w:rsid w:val="16DF1672"/>
    <w:rsid w:val="1A4977E5"/>
    <w:rsid w:val="1B3E4CC3"/>
    <w:rsid w:val="1B807FC0"/>
    <w:rsid w:val="1C7D6575"/>
    <w:rsid w:val="1D387B3C"/>
    <w:rsid w:val="1DA68447"/>
    <w:rsid w:val="1DB63526"/>
    <w:rsid w:val="1DB655E9"/>
    <w:rsid w:val="1F5C43E3"/>
    <w:rsid w:val="1F9CA1EB"/>
    <w:rsid w:val="1FAD9056"/>
    <w:rsid w:val="200A9093"/>
    <w:rsid w:val="204431FF"/>
    <w:rsid w:val="2112E073"/>
    <w:rsid w:val="212E3467"/>
    <w:rsid w:val="215DAA41"/>
    <w:rsid w:val="21E0A7B0"/>
    <w:rsid w:val="2215A255"/>
    <w:rsid w:val="224E5BFD"/>
    <w:rsid w:val="22DD48F8"/>
    <w:rsid w:val="2334A4F2"/>
    <w:rsid w:val="23EC2B8B"/>
    <w:rsid w:val="2415DCFF"/>
    <w:rsid w:val="2453AC7A"/>
    <w:rsid w:val="25295E13"/>
    <w:rsid w:val="26962D1B"/>
    <w:rsid w:val="26ABEF1A"/>
    <w:rsid w:val="28044561"/>
    <w:rsid w:val="284236AF"/>
    <w:rsid w:val="2883DA0D"/>
    <w:rsid w:val="299C3814"/>
    <w:rsid w:val="2EA56AE6"/>
    <w:rsid w:val="2EF126DC"/>
    <w:rsid w:val="301E60F2"/>
    <w:rsid w:val="31DF7420"/>
    <w:rsid w:val="323D7F40"/>
    <w:rsid w:val="323F4E41"/>
    <w:rsid w:val="333CB9D9"/>
    <w:rsid w:val="3395660F"/>
    <w:rsid w:val="34985CBB"/>
    <w:rsid w:val="34BEBFC3"/>
    <w:rsid w:val="35702DDF"/>
    <w:rsid w:val="35F30143"/>
    <w:rsid w:val="368A4944"/>
    <w:rsid w:val="370B7529"/>
    <w:rsid w:val="38DE126F"/>
    <w:rsid w:val="3AFEEDCA"/>
    <w:rsid w:val="3B9D0C63"/>
    <w:rsid w:val="3BBCADC4"/>
    <w:rsid w:val="3C01E3C2"/>
    <w:rsid w:val="3CD115A8"/>
    <w:rsid w:val="3D7F55A3"/>
    <w:rsid w:val="3DDF8F1C"/>
    <w:rsid w:val="3EC2F250"/>
    <w:rsid w:val="3EF957CA"/>
    <w:rsid w:val="3F0AE215"/>
    <w:rsid w:val="3FD1CE68"/>
    <w:rsid w:val="3FE2A01F"/>
    <w:rsid w:val="415C735D"/>
    <w:rsid w:val="41E8A79E"/>
    <w:rsid w:val="4203A7CF"/>
    <w:rsid w:val="4298C64F"/>
    <w:rsid w:val="43DFDF5C"/>
    <w:rsid w:val="452A06E6"/>
    <w:rsid w:val="4783B98B"/>
    <w:rsid w:val="47EE8444"/>
    <w:rsid w:val="48CF42E2"/>
    <w:rsid w:val="494A0DE3"/>
    <w:rsid w:val="4966B00A"/>
    <w:rsid w:val="497B120F"/>
    <w:rsid w:val="49A5A719"/>
    <w:rsid w:val="49E3FD10"/>
    <w:rsid w:val="4B69405D"/>
    <w:rsid w:val="4B9EC812"/>
    <w:rsid w:val="4BF74CB3"/>
    <w:rsid w:val="4D58BD69"/>
    <w:rsid w:val="4DA38F5E"/>
    <w:rsid w:val="4E6F5187"/>
    <w:rsid w:val="4ECEDA64"/>
    <w:rsid w:val="516433B0"/>
    <w:rsid w:val="5390ACA8"/>
    <w:rsid w:val="53BE477E"/>
    <w:rsid w:val="541B7995"/>
    <w:rsid w:val="551DAC1C"/>
    <w:rsid w:val="5640F99A"/>
    <w:rsid w:val="57DD0DFC"/>
    <w:rsid w:val="5B02F27A"/>
    <w:rsid w:val="5CCCF07E"/>
    <w:rsid w:val="5E6AA8DB"/>
    <w:rsid w:val="5EDB9437"/>
    <w:rsid w:val="5FEE2D36"/>
    <w:rsid w:val="608C036A"/>
    <w:rsid w:val="62AA619F"/>
    <w:rsid w:val="6364ACBC"/>
    <w:rsid w:val="63AAAD7D"/>
    <w:rsid w:val="63D9D39B"/>
    <w:rsid w:val="65DADE88"/>
    <w:rsid w:val="65FB1D2A"/>
    <w:rsid w:val="6732E00F"/>
    <w:rsid w:val="67E34209"/>
    <w:rsid w:val="6849EC0A"/>
    <w:rsid w:val="6D7C299C"/>
    <w:rsid w:val="6E9E2386"/>
    <w:rsid w:val="6E9F81AE"/>
    <w:rsid w:val="704B8C4B"/>
    <w:rsid w:val="7238046C"/>
    <w:rsid w:val="72C71C25"/>
    <w:rsid w:val="731575DD"/>
    <w:rsid w:val="73731109"/>
    <w:rsid w:val="744EEEC9"/>
    <w:rsid w:val="745A584E"/>
    <w:rsid w:val="748A843E"/>
    <w:rsid w:val="74BE4AF1"/>
    <w:rsid w:val="75159E6E"/>
    <w:rsid w:val="75E395D1"/>
    <w:rsid w:val="763BDD43"/>
    <w:rsid w:val="771A51FE"/>
    <w:rsid w:val="780D610B"/>
    <w:rsid w:val="78C0D1D0"/>
    <w:rsid w:val="791FF888"/>
    <w:rsid w:val="7B1B998D"/>
    <w:rsid w:val="7D571151"/>
    <w:rsid w:val="7E101192"/>
    <w:rsid w:val="7E64ED2D"/>
    <w:rsid w:val="7EA1A004"/>
    <w:rsid w:val="7FB67B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94346FD"/>
  <w15:chartTrackingRefBased/>
  <w15:docId w15:val="{E90BBAB7-0F8B-4F7D-BD46-21ED2BCF1E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Theme">
    <w:name w:val="Table Theme"/>
    <w:aliases w:val="Hobby"/>
    <w:basedOn w:val="TableNormal"/>
    <w:uiPriority w:val="99"/>
    <w:rsid w:val="002E41ED"/>
    <w:rPr>
      <w:rFonts w:ascii="Arial" w:hAnsi="Arial"/>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rFonts w:ascii="Arial" w:hAnsi="Arial"/>
        <w:b/>
        <w:color w:val="FDB52B" w:themeColor="background1"/>
        <w:sz w:val="20"/>
      </w:rPr>
      <w:tblPr/>
      <w:tcPr>
        <w:shd w:val="clear" w:color="auto" w:fill="136066" w:themeFill="text1"/>
      </w:tcPr>
    </w:tblStylePr>
  </w:style>
  <w:style w:type="paragraph" w:styleId="Header">
    <w:name w:val="header"/>
    <w:basedOn w:val="Normal"/>
    <w:link w:val="HeaderChar"/>
    <w:uiPriority w:val="99"/>
    <w:unhideWhenUsed/>
    <w:rsid w:val="00DF7836"/>
    <w:pPr>
      <w:tabs>
        <w:tab w:val="center" w:pos="4680"/>
        <w:tab w:val="right" w:pos="9360"/>
      </w:tabs>
      <w:spacing w:line="240" w:lineRule="auto"/>
    </w:pPr>
  </w:style>
  <w:style w:type="character" w:customStyle="1" w:styleId="HeaderChar">
    <w:name w:val="Header Char"/>
    <w:basedOn w:val="DefaultParagraphFont"/>
    <w:link w:val="Header"/>
    <w:uiPriority w:val="99"/>
    <w:rsid w:val="00DF7836"/>
  </w:style>
  <w:style w:type="paragraph" w:styleId="Footer">
    <w:name w:val="footer"/>
    <w:basedOn w:val="Normal"/>
    <w:link w:val="FooterChar"/>
    <w:uiPriority w:val="99"/>
    <w:unhideWhenUsed/>
    <w:rsid w:val="00DF7836"/>
    <w:pPr>
      <w:tabs>
        <w:tab w:val="center" w:pos="4680"/>
        <w:tab w:val="right" w:pos="9360"/>
      </w:tabs>
      <w:spacing w:line="240" w:lineRule="auto"/>
    </w:pPr>
  </w:style>
  <w:style w:type="character" w:customStyle="1" w:styleId="FooterChar">
    <w:name w:val="Footer Char"/>
    <w:basedOn w:val="DefaultParagraphFont"/>
    <w:link w:val="Footer"/>
    <w:uiPriority w:val="99"/>
    <w:rsid w:val="00DF7836"/>
  </w:style>
  <w:style w:type="table" w:styleId="TableGrid">
    <w:name w:val="Table Grid"/>
    <w:basedOn w:val="TableNormal"/>
    <w:uiPriority w:val="39"/>
    <w:rsid w:val="00DF7836"/>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DF7836"/>
    <w:rPr>
      <w:color w:val="0563C1" w:themeColor="hyperlink"/>
      <w:u w:val="single"/>
    </w:rPr>
  </w:style>
  <w:style w:type="character" w:styleId="UnresolvedMention">
    <w:name w:val="Unresolved Mention"/>
    <w:basedOn w:val="DefaultParagraphFont"/>
    <w:uiPriority w:val="99"/>
    <w:semiHidden/>
    <w:unhideWhenUsed/>
    <w:rsid w:val="00DF783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341271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yesprep.org/covid19/academics" TargetMode="External"/><Relationship Id="rId18" Type="http://schemas.openxmlformats.org/officeDocument/2006/relationships/hyperlink" Target="https://www.yesprep.org/covid19/academics"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yperlink" Target="https://www.yesprep.org/covid19" TargetMode="External"/><Relationship Id="rId17" Type="http://schemas.openxmlformats.org/officeDocument/2006/relationships/hyperlink" Target="https://www.yesprep.org/covid19" TargetMode="External"/><Relationship Id="rId2" Type="http://schemas.openxmlformats.org/officeDocument/2006/relationships/customXml" Target="../customXml/item2.xml"/><Relationship Id="rId16" Type="http://schemas.openxmlformats.org/officeDocument/2006/relationships/hyperlink" Target="http://www.facebook.com/YPHobby" TargetMode="External"/><Relationship Id="rId20" Type="http://schemas.openxmlformats.org/officeDocument/2006/relationships/hyperlink" Target="http://www.facebook.com/YPHobby"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facebook.com/YPHobby" TargetMode="External"/><Relationship Id="rId5" Type="http://schemas.openxmlformats.org/officeDocument/2006/relationships/settings" Target="settings.xml"/><Relationship Id="rId15" Type="http://schemas.openxmlformats.org/officeDocument/2006/relationships/image" Target="media/image2.png"/><Relationship Id="rId10" Type="http://schemas.openxmlformats.org/officeDocument/2006/relationships/hyperlink" Target="mailto:chase.sander@yesprep.org" TargetMode="External"/><Relationship Id="rId19" Type="http://schemas.openxmlformats.org/officeDocument/2006/relationships/hyperlink" Target="https://yespreppublicschools.sharepoint.com/teams/YPHobby/Shared%20Documents/COVID-19/Family%20Notes/myapps.microsoft.com" TargetMode="Externa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yperlink" Target="https://yespreppublicschools.sharepoint.com/teams/YPHobby/Shared%20Documents/COVID-19/Family%20Notes/myapps.microsoft.com"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YES Prep Hobby">
      <a:dk1>
        <a:srgbClr val="136066"/>
      </a:dk1>
      <a:lt1>
        <a:srgbClr val="FDB52B"/>
      </a:lt1>
      <a:dk2>
        <a:srgbClr val="136066"/>
      </a:dk2>
      <a:lt2>
        <a:srgbClr val="FDB52B"/>
      </a:lt2>
      <a:accent1>
        <a:srgbClr val="98ACAC"/>
      </a:accent1>
      <a:accent2>
        <a:srgbClr val="FDB52B"/>
      </a:accent2>
      <a:accent3>
        <a:srgbClr val="136066"/>
      </a:accent3>
      <a:accent4>
        <a:srgbClr val="98ACAC"/>
      </a:accent4>
      <a:accent5>
        <a:srgbClr val="FFFFFF"/>
      </a:accent5>
      <a:accent6>
        <a:srgbClr val="000000"/>
      </a:accent6>
      <a:hlink>
        <a:srgbClr val="0563C1"/>
      </a:hlink>
      <a:folHlink>
        <a:srgbClr val="0563C1"/>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26DAE449F857E5419DCBAE4F4ED8F7AC" ma:contentTypeVersion="11" ma:contentTypeDescription="Create a new document." ma:contentTypeScope="" ma:versionID="f4452137837812c145b1c20533383a00">
  <xsd:schema xmlns:xsd="http://www.w3.org/2001/XMLSchema" xmlns:xs="http://www.w3.org/2001/XMLSchema" xmlns:p="http://schemas.microsoft.com/office/2006/metadata/properties" xmlns:ns2="55643c92-fddf-425a-b0db-21d3332daff9" xmlns:ns3="bbdc9ebf-cd99-4db4-92f5-1d37a72b984d" targetNamespace="http://schemas.microsoft.com/office/2006/metadata/properties" ma:root="true" ma:fieldsID="0d478a0068077afbcb800e2963906299" ns2:_="" ns3:_="">
    <xsd:import namespace="55643c92-fddf-425a-b0db-21d3332daff9"/>
    <xsd:import namespace="bbdc9ebf-cd99-4db4-92f5-1d37a72b984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5643c92-fddf-425a-b0db-21d3332daff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bdc9ebf-cd99-4db4-92f5-1d37a72b984d"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47A73CE-7849-4E12-B6C1-CB7FF5008AA9}">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D198981B-9FEF-4E79-B12C-B0747ABF40F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5643c92-fddf-425a-b0db-21d3332daff9"/>
    <ds:schemaRef ds:uri="bbdc9ebf-cd99-4db4-92f5-1d37a72b984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E092D10-2AC2-4052-98E8-D2A4C3F923C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811</Words>
  <Characters>4626</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Sander, Chase</dc:creator>
  <cp:keywords/>
  <dc:description/>
  <cp:lastModifiedBy>Alonzo, Marisa</cp:lastModifiedBy>
  <cp:revision>2</cp:revision>
  <dcterms:created xsi:type="dcterms:W3CDTF">2020-03-27T18:28:00Z</dcterms:created>
  <dcterms:modified xsi:type="dcterms:W3CDTF">2020-03-27T18:28:00Z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0x01010026DAE449F857E5419DCBAE4F4ED8F7AC</vt:lpwstr>
  </property>
</Properties>
</file>