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66DF33" w14:textId="77777777" w:rsidR="003B5048" w:rsidRPr="002A5D30" w:rsidRDefault="00995153">
      <w:pPr>
        <w:rPr>
          <w:rFonts w:ascii="Arial" w:hAnsi="Arial" w:cs="Arial"/>
          <w:b/>
          <w:sz w:val="32"/>
          <w:szCs w:val="32"/>
        </w:rPr>
      </w:pPr>
      <w:r w:rsidRPr="002A5D30">
        <w:rPr>
          <w:rFonts w:ascii="Arial" w:hAnsi="Arial" w:cs="Arial"/>
          <w:b/>
          <w:sz w:val="32"/>
          <w:szCs w:val="32"/>
        </w:rPr>
        <w:t xml:space="preserve">Geography Checklist – Use </w:t>
      </w:r>
      <w:proofErr w:type="gramStart"/>
      <w:r w:rsidRPr="002A5D30">
        <w:rPr>
          <w:rFonts w:ascii="Arial" w:hAnsi="Arial" w:cs="Arial"/>
          <w:b/>
          <w:sz w:val="32"/>
          <w:szCs w:val="32"/>
        </w:rPr>
        <w:t>this to self assess</w:t>
      </w:r>
      <w:proofErr w:type="gramEnd"/>
      <w:r w:rsidRPr="002A5D30">
        <w:rPr>
          <w:rFonts w:ascii="Arial" w:hAnsi="Arial" w:cs="Arial"/>
          <w:b/>
          <w:sz w:val="32"/>
          <w:szCs w:val="32"/>
        </w:rPr>
        <w:t xml:space="preserve"> your progress </w:t>
      </w:r>
      <w:r w:rsidR="00576C5B" w:rsidRPr="002A5D30">
        <w:rPr>
          <w:rFonts w:ascii="Arial" w:hAnsi="Arial" w:cs="Arial"/>
          <w:b/>
          <w:sz w:val="32"/>
          <w:szCs w:val="32"/>
        </w:rPr>
        <w:t>and target your revision</w:t>
      </w:r>
    </w:p>
    <w:p w14:paraId="0D8D7FCC" w14:textId="77777777" w:rsidR="00576C5B" w:rsidRPr="002A5D30" w:rsidRDefault="00576C5B">
      <w:pPr>
        <w:rPr>
          <w:rFonts w:ascii="Arial" w:hAnsi="Arial" w:cs="Arial"/>
        </w:rPr>
      </w:pPr>
    </w:p>
    <w:p w14:paraId="086C678A" w14:textId="77777777" w:rsidR="00576C5B" w:rsidRPr="002A5D30" w:rsidRDefault="00576C5B">
      <w:pPr>
        <w:rPr>
          <w:rFonts w:ascii="Arial" w:hAnsi="Arial" w:cs="Arial"/>
        </w:rPr>
      </w:pPr>
      <w:r w:rsidRPr="002A5D30">
        <w:rPr>
          <w:rFonts w:ascii="Arial" w:hAnsi="Arial" w:cs="Arial"/>
        </w:rPr>
        <w:t>Student Name:</w:t>
      </w:r>
      <w:r w:rsidRPr="002A5D30">
        <w:rPr>
          <w:rFonts w:ascii="Arial" w:hAnsi="Arial" w:cs="Arial"/>
        </w:rPr>
        <w:tab/>
      </w:r>
      <w:r w:rsidRPr="002A5D30">
        <w:rPr>
          <w:rFonts w:ascii="Arial" w:hAnsi="Arial" w:cs="Arial"/>
        </w:rPr>
        <w:tab/>
      </w:r>
      <w:r w:rsidRPr="002A5D30">
        <w:rPr>
          <w:rFonts w:ascii="Arial" w:hAnsi="Arial" w:cs="Arial"/>
        </w:rPr>
        <w:tab/>
        <w:t>Tutor Group:</w:t>
      </w:r>
      <w:r w:rsidRPr="002A5D30">
        <w:rPr>
          <w:rFonts w:ascii="Arial" w:hAnsi="Arial" w:cs="Arial"/>
        </w:rPr>
        <w:tab/>
      </w:r>
      <w:r w:rsidRPr="002A5D30">
        <w:rPr>
          <w:rFonts w:ascii="Arial" w:hAnsi="Arial" w:cs="Arial"/>
        </w:rPr>
        <w:tab/>
      </w:r>
      <w:r w:rsidRPr="002A5D30">
        <w:rPr>
          <w:rFonts w:ascii="Arial" w:hAnsi="Arial" w:cs="Arial"/>
        </w:rPr>
        <w:tab/>
        <w:t>Geography Teacher:</w:t>
      </w:r>
    </w:p>
    <w:p w14:paraId="41CCD5FA" w14:textId="77777777" w:rsidR="00995153" w:rsidRPr="002A5D30" w:rsidRDefault="00995153">
      <w:pPr>
        <w:rPr>
          <w:rFonts w:ascii="Arial" w:hAnsi="Arial" w:cs="Arial"/>
        </w:rPr>
      </w:pPr>
    </w:p>
    <w:tbl>
      <w:tblPr>
        <w:tblW w:w="14160" w:type="dxa"/>
        <w:tblInd w:w="93" w:type="dxa"/>
        <w:tblLook w:val="04A0" w:firstRow="1" w:lastRow="0" w:firstColumn="1" w:lastColumn="0" w:noHBand="0" w:noVBand="1"/>
      </w:tblPr>
      <w:tblGrid>
        <w:gridCol w:w="10260"/>
        <w:gridCol w:w="1300"/>
        <w:gridCol w:w="1300"/>
        <w:gridCol w:w="1300"/>
      </w:tblGrid>
      <w:tr w:rsidR="00576C5B" w:rsidRPr="00576C5B" w14:paraId="3F7613B1" w14:textId="77777777" w:rsidTr="00576C5B">
        <w:trPr>
          <w:trHeight w:val="1000"/>
        </w:trPr>
        <w:tc>
          <w:tcPr>
            <w:tcW w:w="1416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A399E2D" w14:textId="77777777" w:rsidR="00576C5B" w:rsidRPr="00576C5B" w:rsidRDefault="00576C5B" w:rsidP="00576C5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val="en-GB"/>
              </w:rPr>
              <w:t>Paper 1 Living with the Physical Environment Section A: The challenge of natural hazards (Hazards &amp;Tectonic Hazards)</w:t>
            </w:r>
          </w:p>
        </w:tc>
      </w:tr>
      <w:tr w:rsidR="00576C5B" w:rsidRPr="00576C5B" w14:paraId="638B6976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14:paraId="2FDE43FE" w14:textId="77777777" w:rsidR="00576C5B" w:rsidRPr="00576C5B" w:rsidRDefault="00576C5B" w:rsidP="00576C5B">
            <w:pPr>
              <w:rPr>
                <w:rFonts w:ascii="Arial" w:eastAsia="Times New Roman" w:hAnsi="Arial" w:cs="Arial"/>
                <w:b/>
                <w:bCs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lang w:val="en-GB"/>
              </w:rPr>
              <w:t>Unit content:  RAG the following throughout, or at the end of the unit.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7CE3472E" w14:textId="77777777" w:rsidR="00576C5B" w:rsidRPr="00576C5B" w:rsidRDefault="00576C5B" w:rsidP="00576C5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R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362E9CBC" w14:textId="77777777" w:rsidR="00576C5B" w:rsidRPr="00576C5B" w:rsidRDefault="00576C5B" w:rsidP="00576C5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CC66"/>
            <w:vAlign w:val="center"/>
            <w:hideMark/>
          </w:tcPr>
          <w:p w14:paraId="353F96DD" w14:textId="77777777" w:rsidR="00576C5B" w:rsidRPr="00576C5B" w:rsidRDefault="00576C5B" w:rsidP="00576C5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G</w:t>
            </w:r>
          </w:p>
        </w:tc>
      </w:tr>
      <w:tr w:rsidR="00576C5B" w:rsidRPr="00576C5B" w14:paraId="69EE0479" w14:textId="77777777" w:rsidTr="00576C5B">
        <w:trPr>
          <w:trHeight w:val="520"/>
        </w:trPr>
        <w:tc>
          <w:tcPr>
            <w:tcW w:w="1416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EECE1"/>
            <w:vAlign w:val="center"/>
            <w:hideMark/>
          </w:tcPr>
          <w:p w14:paraId="7659B126" w14:textId="77777777" w:rsidR="00576C5B" w:rsidRPr="00576C5B" w:rsidRDefault="00576C5B" w:rsidP="00576C5B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Natural hazards pose major risks to people and property.</w:t>
            </w:r>
          </w:p>
        </w:tc>
      </w:tr>
      <w:tr w:rsidR="00576C5B" w:rsidRPr="00576C5B" w14:paraId="0D0B49AF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2E97F5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Definition of a natural hazard.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887176" w14:textId="77777777" w:rsidR="00576C5B" w:rsidRPr="00576C5B" w:rsidRDefault="00576C5B" w:rsidP="00576C5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75A598" w14:textId="77777777" w:rsidR="00576C5B" w:rsidRPr="00576C5B" w:rsidRDefault="00576C5B" w:rsidP="00576C5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5E7715" w14:textId="77777777" w:rsidR="00576C5B" w:rsidRPr="00576C5B" w:rsidRDefault="00576C5B" w:rsidP="00576C5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76C5B" w:rsidRPr="00576C5B" w14:paraId="4E58441B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166504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Types of natural hazard.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2E04E6" w14:textId="77777777" w:rsidR="00576C5B" w:rsidRPr="00576C5B" w:rsidRDefault="00576C5B" w:rsidP="00576C5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7EB91B" w14:textId="77777777" w:rsidR="00576C5B" w:rsidRPr="00576C5B" w:rsidRDefault="00576C5B" w:rsidP="00576C5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901A92" w14:textId="77777777" w:rsidR="00576C5B" w:rsidRPr="00576C5B" w:rsidRDefault="00576C5B" w:rsidP="00576C5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76C5B" w:rsidRPr="00576C5B" w14:paraId="73B5C24D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399D52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Factors affecting hazard risk.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5520A3" w14:textId="77777777" w:rsidR="00576C5B" w:rsidRPr="00576C5B" w:rsidRDefault="00576C5B" w:rsidP="00576C5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D202DA" w14:textId="77777777" w:rsidR="00576C5B" w:rsidRPr="00576C5B" w:rsidRDefault="00576C5B" w:rsidP="00576C5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C445C7" w14:textId="77777777" w:rsidR="00576C5B" w:rsidRPr="00576C5B" w:rsidRDefault="00576C5B" w:rsidP="00576C5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76C5B" w:rsidRPr="00576C5B" w14:paraId="5B80B119" w14:textId="77777777" w:rsidTr="00576C5B">
        <w:trPr>
          <w:trHeight w:val="520"/>
        </w:trPr>
        <w:tc>
          <w:tcPr>
            <w:tcW w:w="1416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EECE1"/>
            <w:vAlign w:val="center"/>
            <w:hideMark/>
          </w:tcPr>
          <w:p w14:paraId="1EEBEA1A" w14:textId="77777777" w:rsidR="00576C5B" w:rsidRPr="00576C5B" w:rsidRDefault="00576C5B" w:rsidP="00576C5B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Tectonic Hazards: Earthquakes and volcanic eruptions are the result of physical processes.</w:t>
            </w:r>
          </w:p>
        </w:tc>
      </w:tr>
      <w:tr w:rsidR="00576C5B" w:rsidRPr="00576C5B" w14:paraId="621C77AF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16FB1F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Plate tectonics theory.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ACDBCE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795E4E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23A277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76C5B" w:rsidRPr="00576C5B" w14:paraId="3445DA44" w14:textId="77777777" w:rsidTr="00576C5B">
        <w:trPr>
          <w:trHeight w:val="54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286736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Global distribution of earthquakes and volcanic eruptions and their relationship to plate margins. (Where?)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0C7F60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7F49FC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4626A9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76C5B" w:rsidRPr="00576C5B" w14:paraId="20001B18" w14:textId="77777777" w:rsidTr="00576C5B">
        <w:trPr>
          <w:trHeight w:val="610"/>
        </w:trPr>
        <w:tc>
          <w:tcPr>
            <w:tcW w:w="1416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6D3375E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Physical processes taking place at different types of plate margin (constructive, destructive and conservative) that lead to earthquakes and volcanic activity. What happens at each plate margin? (</w:t>
            </w:r>
            <w:proofErr w:type="gramStart"/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descriptions</w:t>
            </w:r>
            <w:proofErr w:type="gramEnd"/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, diagrams)</w:t>
            </w:r>
          </w:p>
        </w:tc>
      </w:tr>
      <w:tr w:rsidR="00576C5B" w:rsidRPr="00576C5B" w14:paraId="79E4EE87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1C2AA1" w14:textId="77777777" w:rsidR="00576C5B" w:rsidRPr="00576C5B" w:rsidRDefault="00576C5B" w:rsidP="00576C5B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Destructive (convergent) margins</w:t>
            </w: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: Oceanic to continental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9C4432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F1069C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975D58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76C5B" w:rsidRPr="00576C5B" w14:paraId="466EFD99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9FB118" w14:textId="77777777" w:rsidR="00576C5B" w:rsidRPr="00576C5B" w:rsidRDefault="00576C5B" w:rsidP="00576C5B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Constructive (divergent) margins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59CFE5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89466E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5FB350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76C5B" w:rsidRPr="00576C5B" w14:paraId="17EF954A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03A1E3" w14:textId="77777777" w:rsidR="00576C5B" w:rsidRPr="00576C5B" w:rsidRDefault="00576C5B" w:rsidP="00576C5B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Conservative margins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6649FF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318EE3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434660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76C5B" w:rsidRPr="00576C5B" w14:paraId="55D26630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3EF384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Can you draw an annotated diagram to show what happens at each margin type?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10F006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D4E8E6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F7ADC6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76C5B" w:rsidRPr="00576C5B" w14:paraId="3D283D46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A71070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What landforms can be found at different margins?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2E59BA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350185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883A10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76C5B" w:rsidRPr="00576C5B" w14:paraId="11811A10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C36884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How are earthquakes measured?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8D71BD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5114B6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9454AB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</w:tr>
      <w:tr w:rsidR="00576C5B" w:rsidRPr="00576C5B" w14:paraId="7A896A66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D187B2" w14:textId="5B5A2541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What is the difference bet</w:t>
            </w:r>
            <w:r w:rsidR="00085E21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ween the focus and the epicentre</w:t>
            </w:r>
            <w:bookmarkStart w:id="0" w:name="_GoBack"/>
            <w:bookmarkEnd w:id="0"/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 of an earthquake?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4F6DC4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32B138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C5BA50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</w:tr>
      <w:tr w:rsidR="00576C5B" w:rsidRPr="00576C5B" w14:paraId="6303BB35" w14:textId="77777777" w:rsidTr="00576C5B">
        <w:trPr>
          <w:trHeight w:val="780"/>
        </w:trPr>
        <w:tc>
          <w:tcPr>
            <w:tcW w:w="1416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EECE1"/>
            <w:vAlign w:val="center"/>
            <w:hideMark/>
          </w:tcPr>
          <w:p w14:paraId="04C3B502" w14:textId="77777777" w:rsidR="00576C5B" w:rsidRPr="00576C5B" w:rsidRDefault="00576C5B" w:rsidP="00576C5B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The effects of, and responses to, a tectonic hazard vary between areas of contrasting levels of wealth</w:t>
            </w:r>
          </w:p>
        </w:tc>
      </w:tr>
      <w:tr w:rsidR="00576C5B" w:rsidRPr="00576C5B" w14:paraId="2F1B19A2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31C3E9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Primary and secondary effects of a tectonic hazard. (</w:t>
            </w:r>
            <w:proofErr w:type="gramStart"/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earthquake</w:t>
            </w:r>
            <w:proofErr w:type="gramEnd"/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 / volcano)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358B74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339165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5DA8A3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76C5B" w:rsidRPr="00576C5B" w14:paraId="2C6614AD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B319F8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Immediate and long-term responses to a tectonic hazard. (</w:t>
            </w:r>
            <w:proofErr w:type="gramStart"/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earthquake</w:t>
            </w:r>
            <w:proofErr w:type="gramEnd"/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 / volcano)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F808D3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77564D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36A508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76C5B" w:rsidRPr="00576C5B" w14:paraId="5AEA5D61" w14:textId="77777777" w:rsidTr="00576C5B">
        <w:trPr>
          <w:trHeight w:val="780"/>
        </w:trPr>
        <w:tc>
          <w:tcPr>
            <w:tcW w:w="1416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333F27C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lastRenderedPageBreak/>
              <w:t>Use named examples to show how the effects and responses to a tectonic hazard vary between two areas of contrasting levels of wealth.</w:t>
            </w:r>
          </w:p>
        </w:tc>
      </w:tr>
      <w:tr w:rsidR="00576C5B" w:rsidRPr="00576C5B" w14:paraId="151F0B70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0D4660" w14:textId="77777777" w:rsidR="00576C5B" w:rsidRPr="00576C5B" w:rsidRDefault="00576C5B" w:rsidP="00576C5B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Case study</w:t>
            </w:r>
            <w:proofErr w:type="gramStart"/>
            <w:r w:rsidRPr="00576C5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:</w:t>
            </w: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  </w:t>
            </w:r>
            <w:proofErr w:type="gramEnd"/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51BF8B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2E1C46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FF8F09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76C5B" w:rsidRPr="00576C5B" w14:paraId="2001C23C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067FE2" w14:textId="77777777" w:rsidR="00576C5B" w:rsidRPr="00576C5B" w:rsidRDefault="00576C5B" w:rsidP="00576C5B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Case study: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64E3C9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8351F7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EC3032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76C5B" w:rsidRPr="00576C5B" w14:paraId="5A747914" w14:textId="77777777" w:rsidTr="00576C5B">
        <w:trPr>
          <w:trHeight w:val="520"/>
        </w:trPr>
        <w:tc>
          <w:tcPr>
            <w:tcW w:w="1416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EECE1"/>
            <w:vAlign w:val="center"/>
            <w:hideMark/>
          </w:tcPr>
          <w:p w14:paraId="7E8549FD" w14:textId="77777777" w:rsidR="00576C5B" w:rsidRPr="00576C5B" w:rsidRDefault="00576C5B" w:rsidP="00576C5B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Management can reduce the effects of a tectonic hazard</w:t>
            </w:r>
          </w:p>
        </w:tc>
      </w:tr>
      <w:tr w:rsidR="00576C5B" w:rsidRPr="00576C5B" w14:paraId="1C96E169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55CC02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Reasons why people continue to live in areas at risk from a tectonic hazard.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80371B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CEBA23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C79473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76C5B" w:rsidRPr="00576C5B" w14:paraId="146379EB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5246B2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How monitoring, prediction, protection and planning can reduce the risks from a tectonic hazard.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6EF46D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A3EAAA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6E5945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76C5B" w:rsidRPr="00576C5B" w14:paraId="7F9B7BC0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14:paraId="4748FBA5" w14:textId="77777777" w:rsidR="00576C5B" w:rsidRPr="00576C5B" w:rsidRDefault="00576C5B" w:rsidP="00576C5B">
            <w:pPr>
              <w:rPr>
                <w:rFonts w:ascii="Arial" w:eastAsia="Times New Roman" w:hAnsi="Arial" w:cs="Arial"/>
                <w:b/>
                <w:bCs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lang w:val="en-GB"/>
              </w:rPr>
              <w:t>Unit skills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55EAC986" w14:textId="77777777" w:rsidR="00576C5B" w:rsidRPr="00576C5B" w:rsidRDefault="00576C5B" w:rsidP="00576C5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R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2B41F8B1" w14:textId="77777777" w:rsidR="00576C5B" w:rsidRPr="00576C5B" w:rsidRDefault="00576C5B" w:rsidP="00576C5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B050"/>
            <w:vAlign w:val="center"/>
            <w:hideMark/>
          </w:tcPr>
          <w:p w14:paraId="1CEE5E11" w14:textId="77777777" w:rsidR="00576C5B" w:rsidRPr="00576C5B" w:rsidRDefault="00576C5B" w:rsidP="00576C5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G</w:t>
            </w:r>
          </w:p>
        </w:tc>
      </w:tr>
      <w:tr w:rsidR="00576C5B" w:rsidRPr="00576C5B" w14:paraId="0E851E37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E78331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Map skills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A0ADD0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38FB8D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1714C9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76C5B" w:rsidRPr="00576C5B" w14:paraId="358DF7F1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E4EA7D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High quality literacy skills (can you write with sophisticated fluency?)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049454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BB28F7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1F6C64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76C5B" w:rsidRPr="00576C5B" w14:paraId="0FA4E190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6DBA8F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Interpreting data and trends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9AC9E7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408778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99FDA7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76C5B" w:rsidRPr="00576C5B" w14:paraId="1D7EBF32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6E0863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High quality evaluation skills (balanced arguments and your own opinions)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4484D8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A94C3A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DE2D5B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76C5B" w:rsidRPr="00576C5B" w14:paraId="6827B248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79B16A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Ability to think synoptically (using content from a range of topics and units)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97F797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022BA8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5190AB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76C5B" w:rsidRPr="00576C5B" w14:paraId="5F7BFF4F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14:paraId="55EF5CE8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Other: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5ACC0792" w14:textId="77777777" w:rsidR="00576C5B" w:rsidRPr="00576C5B" w:rsidRDefault="00576C5B" w:rsidP="00576C5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R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604B5D54" w14:textId="77777777" w:rsidR="00576C5B" w:rsidRPr="00576C5B" w:rsidRDefault="00576C5B" w:rsidP="00576C5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B050"/>
            <w:vAlign w:val="center"/>
            <w:hideMark/>
          </w:tcPr>
          <w:p w14:paraId="464851EE" w14:textId="77777777" w:rsidR="00576C5B" w:rsidRPr="00576C5B" w:rsidRDefault="00576C5B" w:rsidP="00576C5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G</w:t>
            </w:r>
          </w:p>
        </w:tc>
      </w:tr>
      <w:tr w:rsidR="00576C5B" w:rsidRPr="00576C5B" w14:paraId="3A57C4F2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2FE7076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Understand the meaning of common command words like describe, explain, analyse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62D34E2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F52B005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379B90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76C5B" w:rsidRPr="00576C5B" w14:paraId="308BE462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42B4564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P.E.E.L Technique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B11E020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CFFA74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0C7EAEA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76C5B" w:rsidRPr="00576C5B" w14:paraId="33A229C9" w14:textId="77777777" w:rsidTr="00576C5B">
        <w:trPr>
          <w:trHeight w:val="340"/>
        </w:trPr>
        <w:tc>
          <w:tcPr>
            <w:tcW w:w="10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5411F" w14:textId="77777777" w:rsidR="00576C5B" w:rsidRPr="00576C5B" w:rsidRDefault="00576C5B" w:rsidP="00576C5B">
            <w:pP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FFA9D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DFCEF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D0129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</w:tr>
    </w:tbl>
    <w:p w14:paraId="225DEE28" w14:textId="77777777" w:rsidR="009125B4" w:rsidRPr="002A5D30" w:rsidRDefault="009125B4">
      <w:pPr>
        <w:rPr>
          <w:rFonts w:ascii="Arial" w:hAnsi="Arial" w:cs="Arial"/>
        </w:rPr>
      </w:pPr>
      <w:r w:rsidRPr="002A5D30">
        <w:rPr>
          <w:rFonts w:ascii="Arial" w:hAnsi="Arial" w:cs="Arial"/>
        </w:rPr>
        <w:br w:type="page"/>
      </w:r>
    </w:p>
    <w:tbl>
      <w:tblPr>
        <w:tblW w:w="14160" w:type="dxa"/>
        <w:tblInd w:w="93" w:type="dxa"/>
        <w:tblLook w:val="04A0" w:firstRow="1" w:lastRow="0" w:firstColumn="1" w:lastColumn="0" w:noHBand="0" w:noVBand="1"/>
      </w:tblPr>
      <w:tblGrid>
        <w:gridCol w:w="10260"/>
        <w:gridCol w:w="1300"/>
        <w:gridCol w:w="1300"/>
        <w:gridCol w:w="1300"/>
      </w:tblGrid>
      <w:tr w:rsidR="00576C5B" w:rsidRPr="00576C5B" w14:paraId="4D7903BC" w14:textId="77777777" w:rsidTr="00576C5B">
        <w:trPr>
          <w:trHeight w:val="360"/>
        </w:trPr>
        <w:tc>
          <w:tcPr>
            <w:tcW w:w="10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9D72E" w14:textId="192B04A5" w:rsidR="00576C5B" w:rsidRPr="00576C5B" w:rsidRDefault="00576C5B" w:rsidP="00576C5B">
            <w:pP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val="en-GB"/>
              </w:rPr>
              <w:t>Weather Hazards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0EDA2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9254F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93027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</w:tr>
      <w:tr w:rsidR="00576C5B" w:rsidRPr="00576C5B" w14:paraId="697452A7" w14:textId="77777777" w:rsidTr="00576C5B">
        <w:trPr>
          <w:trHeight w:val="320"/>
        </w:trPr>
        <w:tc>
          <w:tcPr>
            <w:tcW w:w="10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14:paraId="36912CA6" w14:textId="77777777" w:rsidR="00576C5B" w:rsidRPr="00576C5B" w:rsidRDefault="00576C5B" w:rsidP="00576C5B">
            <w:pPr>
              <w:rPr>
                <w:rFonts w:ascii="Arial" w:eastAsia="Times New Roman" w:hAnsi="Arial" w:cs="Arial"/>
                <w:b/>
                <w:bCs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lang w:val="en-GB"/>
              </w:rPr>
              <w:t>Unit content:  RAG the following throughout, or at the end of the unit.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7A6A9E9D" w14:textId="77777777" w:rsidR="00576C5B" w:rsidRPr="00576C5B" w:rsidRDefault="00576C5B" w:rsidP="00576C5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R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6753E3B8" w14:textId="77777777" w:rsidR="00576C5B" w:rsidRPr="00576C5B" w:rsidRDefault="00576C5B" w:rsidP="00576C5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A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CC66"/>
            <w:vAlign w:val="center"/>
            <w:hideMark/>
          </w:tcPr>
          <w:p w14:paraId="1853FF42" w14:textId="77777777" w:rsidR="00576C5B" w:rsidRPr="00576C5B" w:rsidRDefault="00576C5B" w:rsidP="00576C5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G</w:t>
            </w:r>
          </w:p>
        </w:tc>
      </w:tr>
      <w:tr w:rsidR="00576C5B" w:rsidRPr="00576C5B" w14:paraId="74A1B0A2" w14:textId="77777777" w:rsidTr="00576C5B">
        <w:trPr>
          <w:trHeight w:val="320"/>
        </w:trPr>
        <w:tc>
          <w:tcPr>
            <w:tcW w:w="1416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EECE1"/>
            <w:vAlign w:val="center"/>
            <w:hideMark/>
          </w:tcPr>
          <w:p w14:paraId="2E93BC0B" w14:textId="77777777" w:rsidR="00576C5B" w:rsidRPr="00576C5B" w:rsidRDefault="00576C5B" w:rsidP="00576C5B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Global atmospheric circulation helps to determine patterns of weather and climate.</w:t>
            </w:r>
          </w:p>
        </w:tc>
      </w:tr>
      <w:tr w:rsidR="00576C5B" w:rsidRPr="00576C5B" w14:paraId="52DCAD2D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02315B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General atmospheric circulation model: </w:t>
            </w:r>
            <w:r w:rsidRPr="00576C5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pressure belts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2C6FA9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C48D1F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66B939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76C5B" w:rsidRPr="00576C5B" w14:paraId="1CCA3C79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EC7FB8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General atmospheric circulation model: </w:t>
            </w:r>
            <w:r w:rsidRPr="00576C5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surface winds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ECB705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361A5A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9DB8DF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76C5B" w:rsidRPr="00576C5B" w14:paraId="388D93C5" w14:textId="77777777" w:rsidTr="00576C5B">
        <w:trPr>
          <w:trHeight w:val="320"/>
        </w:trPr>
        <w:tc>
          <w:tcPr>
            <w:tcW w:w="1416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EECE1"/>
            <w:vAlign w:val="center"/>
            <w:hideMark/>
          </w:tcPr>
          <w:p w14:paraId="157EB25F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Tropical storms (hurricanes, cyclones, typhoons) develop as a result of particular physical conditions.</w:t>
            </w:r>
          </w:p>
        </w:tc>
      </w:tr>
      <w:tr w:rsidR="00576C5B" w:rsidRPr="00576C5B" w14:paraId="23579EFF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6ABB51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Global distribution of tropical storms (hurricanes, cyclones, typhoons).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A0E898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07E4B6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DDFDA0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76C5B" w:rsidRPr="00576C5B" w14:paraId="79BB28FC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7B5521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An understanding of the relationship between tropical storms and general atmospheric circulation.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7DD18A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DC9365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0F51A0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76C5B" w:rsidRPr="00576C5B" w14:paraId="79137C04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203ECA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Causes of tropical storms and the sequence of their formation and development.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158CF3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CCF749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37570E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76C5B" w:rsidRPr="00576C5B" w14:paraId="450F3F5A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89A4AE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The structure and features of a tropical storm.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7F9188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FF0505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7058E5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76C5B" w:rsidRPr="00576C5B" w14:paraId="16CE77F0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FE4AB1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How climate change might affect the distribution, frequency and intensity of tropical storms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8450D3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1D977B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490195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76C5B" w:rsidRPr="00576C5B" w14:paraId="57C3B15D" w14:textId="77777777" w:rsidTr="00576C5B">
        <w:trPr>
          <w:trHeight w:val="320"/>
        </w:trPr>
        <w:tc>
          <w:tcPr>
            <w:tcW w:w="1416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EECE1"/>
            <w:vAlign w:val="center"/>
            <w:hideMark/>
          </w:tcPr>
          <w:p w14:paraId="09DBFE9E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Tropical storms have significant effects on people and the environment.</w:t>
            </w:r>
          </w:p>
        </w:tc>
      </w:tr>
      <w:tr w:rsidR="00576C5B" w:rsidRPr="00576C5B" w14:paraId="30368948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781EF2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Primary and secondary effects of tropical storms.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47DB71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BA5A5D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29733B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76C5B" w:rsidRPr="00576C5B" w14:paraId="459FB84F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3D69E5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Immediate and long-term responses to tropical storms.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144EC2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1E36C8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284304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76C5B" w:rsidRPr="00576C5B" w14:paraId="54F496E4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6E8FF5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Use a </w:t>
            </w:r>
            <w:r w:rsidRPr="00576C5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named example</w:t>
            </w: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 of a tropical storm to show its effects and responses.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957B00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9C9667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42BA60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</w:tr>
      <w:tr w:rsidR="00576C5B" w:rsidRPr="00576C5B" w14:paraId="061B3161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4D9481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How monitoring, prediction, protection and planning can reduce the effects of tropical storms.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46E405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A64E6A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1AEDA2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</w:tr>
      <w:tr w:rsidR="00576C5B" w:rsidRPr="00576C5B" w14:paraId="6A539BFB" w14:textId="77777777" w:rsidTr="00576C5B">
        <w:trPr>
          <w:trHeight w:val="320"/>
        </w:trPr>
        <w:tc>
          <w:tcPr>
            <w:tcW w:w="1416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EECE1"/>
            <w:vAlign w:val="center"/>
            <w:hideMark/>
          </w:tcPr>
          <w:p w14:paraId="5C41FB54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The UK is affected by a number of weather hazards.</w:t>
            </w:r>
          </w:p>
        </w:tc>
      </w:tr>
      <w:tr w:rsidR="00576C5B" w:rsidRPr="00576C5B" w14:paraId="66AD8D75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93DD8D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An overview of types of weather hazard experienced in the UK.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A73D3E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E55741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512964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76C5B" w:rsidRPr="00576C5B" w14:paraId="6FB7EF54" w14:textId="77777777" w:rsidTr="00576C5B">
        <w:trPr>
          <w:trHeight w:val="320"/>
        </w:trPr>
        <w:tc>
          <w:tcPr>
            <w:tcW w:w="1416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EECE1"/>
            <w:vAlign w:val="center"/>
            <w:hideMark/>
          </w:tcPr>
          <w:p w14:paraId="2B18C12F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Extreme weather events in the UK have impacts on human activity.</w:t>
            </w:r>
          </w:p>
        </w:tc>
      </w:tr>
      <w:tr w:rsidR="00576C5B" w:rsidRPr="00576C5B" w14:paraId="74F7CC22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655FC0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An </w:t>
            </w:r>
            <w:r w:rsidRPr="00576C5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example</w:t>
            </w: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 of a recent extreme weather event in the UK to illustrate: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173ADE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3A22B4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5214E0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76C5B" w:rsidRPr="00576C5B" w14:paraId="4DD59861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5F30CE" w14:textId="77777777" w:rsidR="00576C5B" w:rsidRPr="00576C5B" w:rsidRDefault="00576C5B" w:rsidP="00576C5B">
            <w:pPr>
              <w:ind w:firstLineChars="300" w:firstLine="66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·</w:t>
            </w:r>
            <w:r w:rsidRPr="00576C5B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 xml:space="preserve">       </w:t>
            </w:r>
            <w:proofErr w:type="gramStart"/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causes</w:t>
            </w:r>
            <w:proofErr w:type="gramEnd"/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E043CD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95D7B5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80F220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76C5B" w:rsidRPr="00576C5B" w14:paraId="22D8440B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43AA84" w14:textId="77777777" w:rsidR="00576C5B" w:rsidRPr="00576C5B" w:rsidRDefault="00576C5B" w:rsidP="00576C5B">
            <w:pPr>
              <w:ind w:firstLineChars="300" w:firstLine="66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·</w:t>
            </w:r>
            <w:r w:rsidRPr="00576C5B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 xml:space="preserve">       </w:t>
            </w:r>
            <w:proofErr w:type="gramStart"/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social</w:t>
            </w:r>
            <w:proofErr w:type="gramEnd"/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, economic and environmental impacts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F1454C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FC490F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8B6CC2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76C5B" w:rsidRPr="00576C5B" w14:paraId="7F904EBE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B70D52" w14:textId="77777777" w:rsidR="00576C5B" w:rsidRPr="00576C5B" w:rsidRDefault="00576C5B" w:rsidP="00576C5B">
            <w:pPr>
              <w:ind w:firstLineChars="300" w:firstLine="66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·</w:t>
            </w:r>
            <w:r w:rsidRPr="00576C5B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 xml:space="preserve">       </w:t>
            </w:r>
            <w:proofErr w:type="gramStart"/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how</w:t>
            </w:r>
            <w:proofErr w:type="gramEnd"/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 management strategies can reduce risk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86ECE3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3AA219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69668E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76C5B" w:rsidRPr="00576C5B" w14:paraId="02A84F75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29C449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Evidence that weather is becoming more extreme in the UK.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5C08B4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C68F3E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724405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76C5B" w:rsidRPr="00576C5B" w14:paraId="646A7BB9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14:paraId="0DFCF49A" w14:textId="77777777" w:rsidR="00576C5B" w:rsidRPr="00576C5B" w:rsidRDefault="00576C5B" w:rsidP="00576C5B">
            <w:pPr>
              <w:rPr>
                <w:rFonts w:ascii="Arial" w:eastAsia="Times New Roman" w:hAnsi="Arial" w:cs="Arial"/>
                <w:b/>
                <w:bCs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lang w:val="en-GB"/>
              </w:rPr>
              <w:t>Unit skills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3C407B29" w14:textId="77777777" w:rsidR="00576C5B" w:rsidRPr="00576C5B" w:rsidRDefault="00576C5B" w:rsidP="00576C5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R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10C19BC1" w14:textId="77777777" w:rsidR="00576C5B" w:rsidRPr="00576C5B" w:rsidRDefault="00576C5B" w:rsidP="00576C5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B050"/>
            <w:vAlign w:val="center"/>
            <w:hideMark/>
          </w:tcPr>
          <w:p w14:paraId="6E80F601" w14:textId="77777777" w:rsidR="00576C5B" w:rsidRPr="00576C5B" w:rsidRDefault="00576C5B" w:rsidP="00576C5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G</w:t>
            </w:r>
          </w:p>
        </w:tc>
      </w:tr>
      <w:tr w:rsidR="00576C5B" w:rsidRPr="00576C5B" w14:paraId="205F2BCE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194FAE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ICT skills (Word, PowerPoint, Research…)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12C07F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6F8C65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69EABD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76C5B" w:rsidRPr="00576C5B" w14:paraId="168502C4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203AD3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Map skills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7DAB50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21DCE0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235BC8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76C5B" w:rsidRPr="00576C5B" w14:paraId="76CAC9E3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62C521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Interpreting data and trends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3187D5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34F888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2F4083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76C5B" w:rsidRPr="00576C5B" w14:paraId="23D902FD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B003AC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High quality evaluation skills (balanced arguments and your own opinions)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89C136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C62BC1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895D9D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76C5B" w:rsidRPr="00576C5B" w14:paraId="171694F1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546B2A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Ability to think synoptically (using content from a range of topics and units)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A0207E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0B73BE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63FE11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76C5B" w:rsidRPr="00576C5B" w14:paraId="0EE23A61" w14:textId="77777777" w:rsidTr="00576C5B">
        <w:trPr>
          <w:trHeight w:val="300"/>
        </w:trPr>
        <w:tc>
          <w:tcPr>
            <w:tcW w:w="10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1E1E9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454E7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9F0AB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2A64B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</w:tr>
      <w:tr w:rsidR="00576C5B" w:rsidRPr="00576C5B" w14:paraId="7E787971" w14:textId="77777777" w:rsidTr="00576C5B">
        <w:trPr>
          <w:trHeight w:val="360"/>
        </w:trPr>
        <w:tc>
          <w:tcPr>
            <w:tcW w:w="10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65862" w14:textId="77777777" w:rsidR="00576C5B" w:rsidRPr="00576C5B" w:rsidRDefault="00576C5B" w:rsidP="00576C5B">
            <w:pP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val="en-GB"/>
              </w:rPr>
              <w:t>Climate Change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96377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9D175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5277B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</w:tr>
      <w:tr w:rsidR="00576C5B" w:rsidRPr="00576C5B" w14:paraId="3557B76C" w14:textId="77777777" w:rsidTr="00576C5B">
        <w:trPr>
          <w:trHeight w:val="320"/>
        </w:trPr>
        <w:tc>
          <w:tcPr>
            <w:tcW w:w="10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14:paraId="6ED7CE99" w14:textId="77777777" w:rsidR="00576C5B" w:rsidRPr="00576C5B" w:rsidRDefault="00576C5B" w:rsidP="00576C5B">
            <w:pPr>
              <w:rPr>
                <w:rFonts w:ascii="Arial" w:eastAsia="Times New Roman" w:hAnsi="Arial" w:cs="Arial"/>
                <w:b/>
                <w:bCs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lang w:val="en-GB"/>
              </w:rPr>
              <w:t>Unit content:  RAG the following throughout, or at the end of the unit.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81DA8CF" w14:textId="77777777" w:rsidR="00576C5B" w:rsidRPr="00576C5B" w:rsidRDefault="00576C5B" w:rsidP="00576C5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R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54E1F653" w14:textId="77777777" w:rsidR="00576C5B" w:rsidRPr="00576C5B" w:rsidRDefault="00576C5B" w:rsidP="00576C5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A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CC66"/>
            <w:vAlign w:val="center"/>
            <w:hideMark/>
          </w:tcPr>
          <w:p w14:paraId="7BB3A1EB" w14:textId="77777777" w:rsidR="00576C5B" w:rsidRPr="00576C5B" w:rsidRDefault="00576C5B" w:rsidP="00576C5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G</w:t>
            </w:r>
          </w:p>
        </w:tc>
      </w:tr>
      <w:tr w:rsidR="00576C5B" w:rsidRPr="00576C5B" w14:paraId="6F257301" w14:textId="77777777" w:rsidTr="00576C5B">
        <w:trPr>
          <w:trHeight w:val="320"/>
        </w:trPr>
        <w:tc>
          <w:tcPr>
            <w:tcW w:w="1416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EECE1"/>
            <w:vAlign w:val="center"/>
            <w:hideMark/>
          </w:tcPr>
          <w:p w14:paraId="0124783D" w14:textId="77777777" w:rsidR="00576C5B" w:rsidRPr="00576C5B" w:rsidRDefault="00576C5B" w:rsidP="00576C5B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Climate change is the result of natural and human factors, and has a range of effects.</w:t>
            </w:r>
          </w:p>
        </w:tc>
      </w:tr>
      <w:tr w:rsidR="00576C5B" w:rsidRPr="00576C5B" w14:paraId="3DF85533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B9EC12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Evidence for climate change from the beginning of the Quaternary period to the present day.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A2338D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A066DC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97006D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76C5B" w:rsidRPr="00576C5B" w14:paraId="67E7F4B4" w14:textId="77777777" w:rsidTr="00576C5B">
        <w:trPr>
          <w:trHeight w:val="320"/>
        </w:trPr>
        <w:tc>
          <w:tcPr>
            <w:tcW w:w="1416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AE96C2D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Possible main </w:t>
            </w:r>
            <w:r w:rsidRPr="00576C5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natural</w:t>
            </w: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 causes of climate change:</w:t>
            </w:r>
          </w:p>
        </w:tc>
      </w:tr>
      <w:tr w:rsidR="00576C5B" w:rsidRPr="00576C5B" w14:paraId="7B6CEA34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A38F0E" w14:textId="77777777" w:rsidR="00576C5B" w:rsidRPr="00576C5B" w:rsidRDefault="00576C5B" w:rsidP="00576C5B">
            <w:pPr>
              <w:ind w:firstLineChars="300" w:firstLine="66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1.</w:t>
            </w:r>
            <w:r w:rsidRPr="00576C5B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 xml:space="preserve">     </w:t>
            </w: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Solar output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B3FAFB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B0426E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F1483C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76C5B" w:rsidRPr="00576C5B" w14:paraId="6E915367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61C6E0" w14:textId="77777777" w:rsidR="00576C5B" w:rsidRPr="00576C5B" w:rsidRDefault="00576C5B" w:rsidP="00576C5B">
            <w:pPr>
              <w:ind w:firstLineChars="300" w:firstLine="66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2.</w:t>
            </w:r>
            <w:r w:rsidRPr="00576C5B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 xml:space="preserve">     </w:t>
            </w: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Orbital geometry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174E1F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1CF7CC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5AFC63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76C5B" w:rsidRPr="00576C5B" w14:paraId="6EE03E85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3996C5" w14:textId="77777777" w:rsidR="00576C5B" w:rsidRPr="00576C5B" w:rsidRDefault="00576C5B" w:rsidP="00576C5B">
            <w:pPr>
              <w:ind w:firstLineChars="300" w:firstLine="66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3.</w:t>
            </w:r>
            <w:r w:rsidRPr="00576C5B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 xml:space="preserve">     </w:t>
            </w: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Volcanic activity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59E340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6FE65D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E56F01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76C5B" w:rsidRPr="00576C5B" w14:paraId="79D3AA5F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CB6742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Other possible natural causes (changes in atmospheric gas, surface reflection, tectonic activity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451B08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2AC365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96CA16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76C5B" w:rsidRPr="00576C5B" w14:paraId="3DEA23C8" w14:textId="77777777" w:rsidTr="00576C5B">
        <w:trPr>
          <w:trHeight w:val="320"/>
        </w:trPr>
        <w:tc>
          <w:tcPr>
            <w:tcW w:w="1416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83BEC6E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Possible </w:t>
            </w:r>
            <w:r w:rsidRPr="00576C5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human</w:t>
            </w: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 causes of climate change:</w:t>
            </w:r>
          </w:p>
        </w:tc>
      </w:tr>
      <w:tr w:rsidR="00576C5B" w:rsidRPr="00576C5B" w14:paraId="1A55B557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6B981B" w14:textId="77777777" w:rsidR="00576C5B" w:rsidRPr="00576C5B" w:rsidRDefault="00576C5B" w:rsidP="00576C5B">
            <w:pPr>
              <w:ind w:firstLineChars="300" w:firstLine="66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1.</w:t>
            </w:r>
            <w:r w:rsidRPr="00576C5B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 xml:space="preserve">     </w:t>
            </w: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Use of fossil fuels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B72596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29ED45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803A9E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76C5B" w:rsidRPr="00576C5B" w14:paraId="4D65A064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1A7A55" w14:textId="77777777" w:rsidR="00576C5B" w:rsidRPr="00576C5B" w:rsidRDefault="00576C5B" w:rsidP="00576C5B">
            <w:pPr>
              <w:ind w:firstLineChars="300" w:firstLine="66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2.</w:t>
            </w:r>
            <w:r w:rsidRPr="00576C5B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 xml:space="preserve">     </w:t>
            </w: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Agriculture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D403C4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A15DD4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996FDF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76C5B" w:rsidRPr="00576C5B" w14:paraId="6DA36D28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C70920" w14:textId="77777777" w:rsidR="00576C5B" w:rsidRPr="00576C5B" w:rsidRDefault="00576C5B" w:rsidP="00576C5B">
            <w:pPr>
              <w:ind w:firstLineChars="300" w:firstLine="66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3.</w:t>
            </w:r>
            <w:r w:rsidRPr="00576C5B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 xml:space="preserve">     </w:t>
            </w: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Deforestation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B5E093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7539FA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3DE5BD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76C5B" w:rsidRPr="00576C5B" w14:paraId="020C7428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9F8E25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Can you differentiate between natural and human causes of climate change?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1CE999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3A6959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E86236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76C5B" w:rsidRPr="00576C5B" w14:paraId="421EB0DA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D0E166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What is the greenhouse effect? (</w:t>
            </w:r>
            <w:proofErr w:type="gramStart"/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annotated</w:t>
            </w:r>
            <w:proofErr w:type="gramEnd"/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 diagram + description in writing)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63C8BF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1904D5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DB10C1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76C5B" w:rsidRPr="00576C5B" w14:paraId="7E4D7A0B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737509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How are methane, carbon dioxide and nitrous oxide produced?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5DABF2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9A15F2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488CC6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</w:tr>
      <w:tr w:rsidR="00576C5B" w:rsidRPr="00576C5B" w14:paraId="2E00BC3D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4FEA55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What are the effects of climate change on </w:t>
            </w:r>
            <w:r w:rsidRPr="00576C5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people</w:t>
            </w: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?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DDC645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0C4DF6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17AAD0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</w:tr>
      <w:tr w:rsidR="00576C5B" w:rsidRPr="00576C5B" w14:paraId="1201424E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423F5B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What are the effects of climate change on the </w:t>
            </w:r>
            <w:r w:rsidRPr="00576C5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environment</w:t>
            </w: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?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85860A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73EA67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F430CE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</w:tr>
      <w:tr w:rsidR="00576C5B" w:rsidRPr="00576C5B" w14:paraId="5FEC8C2F" w14:textId="77777777" w:rsidTr="00576C5B">
        <w:trPr>
          <w:trHeight w:val="320"/>
        </w:trPr>
        <w:tc>
          <w:tcPr>
            <w:tcW w:w="1416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EECE1"/>
            <w:vAlign w:val="center"/>
            <w:hideMark/>
          </w:tcPr>
          <w:p w14:paraId="55595A5D" w14:textId="77777777" w:rsidR="00576C5B" w:rsidRPr="00576C5B" w:rsidRDefault="00576C5B" w:rsidP="00576C5B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Managing climate change involves both mitigation (reducing causes)</w:t>
            </w:r>
          </w:p>
        </w:tc>
      </w:tr>
      <w:tr w:rsidR="00576C5B" w:rsidRPr="00576C5B" w14:paraId="7D1BAA73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CABE38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Alternative energy production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F02756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21E28A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FC88E0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76C5B" w:rsidRPr="00576C5B" w14:paraId="52ED15F7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66FD02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Carbon capture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04F9AF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EBA51D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2A0ACC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76C5B" w:rsidRPr="00576C5B" w14:paraId="29F84A1C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70871C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Planting trees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FC29F8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E2DF0A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937B90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76C5B" w:rsidRPr="00576C5B" w14:paraId="5B4A1D37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3FE552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International agreements e.g. Rio de Janeiro, Kyoto, Paris (carbon credit, carbon sink)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4D49C3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13A8EB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43E237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76C5B" w:rsidRPr="00576C5B" w14:paraId="1D5A6D20" w14:textId="77777777" w:rsidTr="00576C5B">
        <w:trPr>
          <w:trHeight w:val="320"/>
        </w:trPr>
        <w:tc>
          <w:tcPr>
            <w:tcW w:w="1416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EECE1"/>
            <w:vAlign w:val="center"/>
            <w:hideMark/>
          </w:tcPr>
          <w:p w14:paraId="454FB187" w14:textId="77777777" w:rsidR="00576C5B" w:rsidRPr="00576C5B" w:rsidRDefault="00576C5B" w:rsidP="00576C5B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proofErr w:type="gramStart"/>
            <w:r w:rsidRPr="00576C5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and</w:t>
            </w:r>
            <w:proofErr w:type="gramEnd"/>
            <w:r w:rsidRPr="00576C5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 xml:space="preserve"> adaptation (responding to change)</w:t>
            </w:r>
          </w:p>
        </w:tc>
      </w:tr>
      <w:tr w:rsidR="00576C5B" w:rsidRPr="00576C5B" w14:paraId="3F71BF33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191960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Change in agricultural systems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EF4CEC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66B36E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FE578E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76C5B" w:rsidRPr="00576C5B" w14:paraId="55E51D74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C0CE7D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Managing water supply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BE4569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79A93B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5E1F57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76C5B" w:rsidRPr="00576C5B" w14:paraId="4E48E7C5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A7C49B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Reducing risk from rising sea levels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2E4381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E07380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BB9B7E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76C5B" w:rsidRPr="00576C5B" w14:paraId="0CBC8CDC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14:paraId="5DF056D8" w14:textId="77777777" w:rsidR="00576C5B" w:rsidRPr="00576C5B" w:rsidRDefault="00576C5B" w:rsidP="00576C5B">
            <w:pPr>
              <w:rPr>
                <w:rFonts w:ascii="Arial" w:eastAsia="Times New Roman" w:hAnsi="Arial" w:cs="Arial"/>
                <w:b/>
                <w:bCs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lang w:val="en-GB"/>
              </w:rPr>
              <w:t>Unit skills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84073FC" w14:textId="77777777" w:rsidR="00576C5B" w:rsidRPr="00576C5B" w:rsidRDefault="00576C5B" w:rsidP="00576C5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R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0BAE6A62" w14:textId="77777777" w:rsidR="00576C5B" w:rsidRPr="00576C5B" w:rsidRDefault="00576C5B" w:rsidP="00576C5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B050"/>
            <w:vAlign w:val="center"/>
            <w:hideMark/>
          </w:tcPr>
          <w:p w14:paraId="3D33F14B" w14:textId="77777777" w:rsidR="00576C5B" w:rsidRPr="00576C5B" w:rsidRDefault="00576C5B" w:rsidP="00576C5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G</w:t>
            </w:r>
          </w:p>
        </w:tc>
      </w:tr>
      <w:tr w:rsidR="00576C5B" w:rsidRPr="00576C5B" w14:paraId="21A4C01E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7499C1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Map skills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3B660A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C6812C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56526D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76C5B" w:rsidRPr="00576C5B" w14:paraId="4ACF3244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6B124B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High quality literacy skills (can you write with sophisticated fluency?)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A9A774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89EFAB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BC6DDB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76C5B" w:rsidRPr="00576C5B" w14:paraId="4821F013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C82E07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Interpreting data and trends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9A756B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977086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C498AD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76C5B" w:rsidRPr="00576C5B" w14:paraId="41990730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03F0D4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High quality evaluation skills (balanced arguments and your own opinions)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3ACC63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BF9D7F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09FF6E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76C5B" w:rsidRPr="00576C5B" w14:paraId="63B904D3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B58951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Ability to think synoptically (using content from a range of topics and units)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61A9D7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BD6689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136FE8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76C5B" w:rsidRPr="00576C5B" w14:paraId="310B3DB5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14:paraId="4BFB0212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Other: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778B4A32" w14:textId="77777777" w:rsidR="00576C5B" w:rsidRPr="00576C5B" w:rsidRDefault="00576C5B" w:rsidP="00576C5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R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35AA6251" w14:textId="77777777" w:rsidR="00576C5B" w:rsidRPr="00576C5B" w:rsidRDefault="00576C5B" w:rsidP="00576C5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B050"/>
            <w:vAlign w:val="center"/>
            <w:hideMark/>
          </w:tcPr>
          <w:p w14:paraId="648A8488" w14:textId="77777777" w:rsidR="00576C5B" w:rsidRPr="00576C5B" w:rsidRDefault="00576C5B" w:rsidP="00576C5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G</w:t>
            </w:r>
          </w:p>
        </w:tc>
      </w:tr>
      <w:tr w:rsidR="00576C5B" w:rsidRPr="00576C5B" w14:paraId="2C536746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4B1C9A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Understand the meaning of common command words like describe, explain, analyse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94FD3D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9C3D6F6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91A985A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76C5B" w:rsidRPr="00576C5B" w14:paraId="3C3092DD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6ADB336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P.E.E.L Technique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0C0DCBC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1E0E207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B4BF631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76C5B" w:rsidRPr="00576C5B" w14:paraId="2E729CD0" w14:textId="77777777" w:rsidTr="00576C5B">
        <w:trPr>
          <w:trHeight w:val="300"/>
        </w:trPr>
        <w:tc>
          <w:tcPr>
            <w:tcW w:w="10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EF2B1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131F0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5A286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8BC75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</w:tr>
    </w:tbl>
    <w:p w14:paraId="218DDA4D" w14:textId="77777777" w:rsidR="009125B4" w:rsidRPr="002A5D30" w:rsidRDefault="009125B4">
      <w:pPr>
        <w:rPr>
          <w:rFonts w:ascii="Arial" w:hAnsi="Arial" w:cs="Arial"/>
        </w:rPr>
      </w:pPr>
      <w:r w:rsidRPr="002A5D30">
        <w:rPr>
          <w:rFonts w:ascii="Arial" w:hAnsi="Arial" w:cs="Arial"/>
        </w:rPr>
        <w:br w:type="page"/>
      </w:r>
    </w:p>
    <w:tbl>
      <w:tblPr>
        <w:tblW w:w="14160" w:type="dxa"/>
        <w:tblInd w:w="93" w:type="dxa"/>
        <w:tblLook w:val="04A0" w:firstRow="1" w:lastRow="0" w:firstColumn="1" w:lastColumn="0" w:noHBand="0" w:noVBand="1"/>
      </w:tblPr>
      <w:tblGrid>
        <w:gridCol w:w="10260"/>
        <w:gridCol w:w="1300"/>
        <w:gridCol w:w="1300"/>
        <w:gridCol w:w="1300"/>
      </w:tblGrid>
      <w:tr w:rsidR="00576C5B" w:rsidRPr="00576C5B" w14:paraId="2E301E21" w14:textId="77777777" w:rsidTr="00576C5B">
        <w:trPr>
          <w:trHeight w:val="300"/>
        </w:trPr>
        <w:tc>
          <w:tcPr>
            <w:tcW w:w="10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C851C" w14:textId="77777777" w:rsidR="00576C5B" w:rsidRPr="002A5D30" w:rsidRDefault="00576C5B" w:rsidP="00576C5B">
            <w:pPr>
              <w:rPr>
                <w:rFonts w:ascii="Arial" w:eastAsia="Times New Roman" w:hAnsi="Arial" w:cs="Arial"/>
                <w:b/>
                <w:bCs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lang w:val="en-GB"/>
              </w:rPr>
              <w:t>Section B: The Living World</w:t>
            </w:r>
          </w:p>
          <w:p w14:paraId="7DF695E6" w14:textId="08864190" w:rsidR="009125B4" w:rsidRPr="00576C5B" w:rsidRDefault="009125B4" w:rsidP="00576C5B">
            <w:pPr>
              <w:rPr>
                <w:rFonts w:ascii="Arial" w:eastAsia="Times New Roman" w:hAnsi="Arial" w:cs="Arial"/>
                <w:b/>
                <w:bCs/>
                <w:color w:val="000000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19D8D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613F3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81024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</w:tr>
      <w:tr w:rsidR="00576C5B" w:rsidRPr="00576C5B" w14:paraId="229F6693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B6A59" w14:textId="77777777" w:rsidR="00576C5B" w:rsidRPr="002A5D30" w:rsidRDefault="00576C5B" w:rsidP="00576C5B">
            <w:pPr>
              <w:rPr>
                <w:rFonts w:ascii="Arial" w:eastAsia="Times New Roman" w:hAnsi="Arial" w:cs="Arial"/>
                <w:b/>
                <w:bCs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lang w:val="en-GB"/>
              </w:rPr>
              <w:t>Ecosystems</w:t>
            </w:r>
          </w:p>
          <w:p w14:paraId="0700A4CB" w14:textId="77777777" w:rsidR="009125B4" w:rsidRPr="00576C5B" w:rsidRDefault="009125B4" w:rsidP="00576C5B">
            <w:pPr>
              <w:rPr>
                <w:rFonts w:ascii="Arial" w:eastAsia="Times New Roman" w:hAnsi="Arial" w:cs="Arial"/>
                <w:b/>
                <w:bCs/>
                <w:color w:val="000000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EBA31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9B75A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BD176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</w:tr>
      <w:tr w:rsidR="00576C5B" w:rsidRPr="00576C5B" w14:paraId="5AC20E8B" w14:textId="77777777" w:rsidTr="00576C5B">
        <w:trPr>
          <w:trHeight w:val="320"/>
        </w:trPr>
        <w:tc>
          <w:tcPr>
            <w:tcW w:w="10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14:paraId="582ECC8C" w14:textId="77777777" w:rsidR="00576C5B" w:rsidRPr="00576C5B" w:rsidRDefault="00576C5B" w:rsidP="00576C5B">
            <w:pPr>
              <w:rPr>
                <w:rFonts w:ascii="Arial" w:eastAsia="Times New Roman" w:hAnsi="Arial" w:cs="Arial"/>
                <w:b/>
                <w:bCs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lang w:val="en-GB"/>
              </w:rPr>
              <w:t>Unit content:  RAG the following throughout, or at the end of the unit.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66A0B13" w14:textId="77777777" w:rsidR="00576C5B" w:rsidRPr="00576C5B" w:rsidRDefault="00576C5B" w:rsidP="00576C5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lang w:val="en-GB"/>
              </w:rPr>
              <w:t>R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7D37A72C" w14:textId="77777777" w:rsidR="00576C5B" w:rsidRPr="00576C5B" w:rsidRDefault="00576C5B" w:rsidP="00576C5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lang w:val="en-GB"/>
              </w:rPr>
              <w:t>A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CC66"/>
            <w:vAlign w:val="center"/>
            <w:hideMark/>
          </w:tcPr>
          <w:p w14:paraId="5B1549EE" w14:textId="77777777" w:rsidR="00576C5B" w:rsidRPr="00576C5B" w:rsidRDefault="00576C5B" w:rsidP="00576C5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lang w:val="en-GB"/>
              </w:rPr>
              <w:t>G</w:t>
            </w:r>
          </w:p>
        </w:tc>
      </w:tr>
      <w:tr w:rsidR="00576C5B" w:rsidRPr="00576C5B" w14:paraId="71BFA7AD" w14:textId="77777777" w:rsidTr="00576C5B">
        <w:trPr>
          <w:trHeight w:val="320"/>
        </w:trPr>
        <w:tc>
          <w:tcPr>
            <w:tcW w:w="1416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EECE1"/>
            <w:vAlign w:val="center"/>
            <w:hideMark/>
          </w:tcPr>
          <w:p w14:paraId="61B4D797" w14:textId="77777777" w:rsidR="00576C5B" w:rsidRPr="00576C5B" w:rsidRDefault="00576C5B" w:rsidP="00576C5B">
            <w:pPr>
              <w:rPr>
                <w:rFonts w:ascii="Arial" w:eastAsia="Times New Roman" w:hAnsi="Arial" w:cs="Arial"/>
                <w:b/>
                <w:bCs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lang w:val="en-GB"/>
              </w:rPr>
              <w:t>Ecosystems exist at a range of scales and involve the interaction between biotic and abiotic components.</w:t>
            </w:r>
          </w:p>
        </w:tc>
      </w:tr>
      <w:tr w:rsidR="00576C5B" w:rsidRPr="00576C5B" w14:paraId="351B9CBF" w14:textId="77777777" w:rsidTr="00576C5B">
        <w:trPr>
          <w:trHeight w:val="6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90804C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An example of a small scale UK ecosystem to illustrate the concept of interrelationships within a natural system. (</w:t>
            </w:r>
            <w:proofErr w:type="gramStart"/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e</w:t>
            </w:r>
            <w:proofErr w:type="gramEnd"/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.g.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96C58B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25287C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8EDF5B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</w:tr>
      <w:tr w:rsidR="00576C5B" w:rsidRPr="00576C5B" w14:paraId="1858065E" w14:textId="77777777" w:rsidTr="00576C5B">
        <w:trPr>
          <w:trHeight w:val="320"/>
        </w:trPr>
        <w:tc>
          <w:tcPr>
            <w:tcW w:w="1416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F591A6F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An understanding of:</w:t>
            </w:r>
          </w:p>
        </w:tc>
      </w:tr>
      <w:tr w:rsidR="00576C5B" w:rsidRPr="00576C5B" w14:paraId="6A7E6367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F90950" w14:textId="77777777" w:rsidR="00576C5B" w:rsidRPr="00576C5B" w:rsidRDefault="00576C5B" w:rsidP="00576C5B">
            <w:pPr>
              <w:ind w:firstLineChars="400" w:firstLine="960"/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 xml:space="preserve">·       </w:t>
            </w:r>
            <w:proofErr w:type="gramStart"/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producers</w:t>
            </w:r>
            <w:proofErr w:type="gramEnd"/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, consumers, decomposers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E6E848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69B7B2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B90195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</w:tr>
      <w:tr w:rsidR="00576C5B" w:rsidRPr="00576C5B" w14:paraId="7C36BDFF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B8620E" w14:textId="77777777" w:rsidR="00576C5B" w:rsidRPr="00576C5B" w:rsidRDefault="00576C5B" w:rsidP="00576C5B">
            <w:pPr>
              <w:ind w:firstLineChars="400" w:firstLine="960"/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 xml:space="preserve">·       </w:t>
            </w:r>
            <w:proofErr w:type="gramStart"/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food</w:t>
            </w:r>
            <w:proofErr w:type="gramEnd"/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 xml:space="preserve"> chain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965B52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3A4763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D15856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</w:tr>
      <w:tr w:rsidR="00576C5B" w:rsidRPr="00576C5B" w14:paraId="2A5A1E41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23C90F" w14:textId="77777777" w:rsidR="00576C5B" w:rsidRPr="00576C5B" w:rsidRDefault="00576C5B" w:rsidP="00576C5B">
            <w:pPr>
              <w:ind w:firstLineChars="400" w:firstLine="960"/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 xml:space="preserve">·       </w:t>
            </w:r>
            <w:proofErr w:type="gramStart"/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food</w:t>
            </w:r>
            <w:proofErr w:type="gramEnd"/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 xml:space="preserve"> web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E5342C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0F28CB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9CBF0D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</w:tr>
      <w:tr w:rsidR="00576C5B" w:rsidRPr="00576C5B" w14:paraId="5D643DCC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4776DB" w14:textId="77777777" w:rsidR="00576C5B" w:rsidRPr="00576C5B" w:rsidRDefault="00576C5B" w:rsidP="00576C5B">
            <w:pPr>
              <w:ind w:firstLineChars="400" w:firstLine="960"/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 xml:space="preserve">·       </w:t>
            </w:r>
            <w:proofErr w:type="gramStart"/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nutrient</w:t>
            </w:r>
            <w:proofErr w:type="gramEnd"/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 xml:space="preserve"> cycling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A7A831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EC4A94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F5BD19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</w:tr>
      <w:tr w:rsidR="00576C5B" w:rsidRPr="00576C5B" w14:paraId="2005ECA3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A3B384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The balance between components. (</w:t>
            </w:r>
            <w:proofErr w:type="gramStart"/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producers</w:t>
            </w:r>
            <w:proofErr w:type="gramEnd"/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, consumers, decomposers)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2ACB2F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C1AA0F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A5CF14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</w:tr>
      <w:tr w:rsidR="00576C5B" w:rsidRPr="00576C5B" w14:paraId="416D394C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53EFCD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The impact on the ecosystem of changing one component.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2342FF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CDFAF8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21B6C3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</w:tr>
      <w:tr w:rsidR="00576C5B" w:rsidRPr="00576C5B" w14:paraId="76A78B11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3BE62A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 xml:space="preserve">An overview of the distribution and characteristics of </w:t>
            </w:r>
            <w:proofErr w:type="gramStart"/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large scale</w:t>
            </w:r>
            <w:proofErr w:type="gramEnd"/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 xml:space="preserve"> natural global ecosystems.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F98CA9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95FA1A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A86E98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</w:tr>
      <w:tr w:rsidR="00576C5B" w:rsidRPr="00576C5B" w14:paraId="4D1F0C4B" w14:textId="77777777" w:rsidTr="00576C5B">
        <w:trPr>
          <w:trHeight w:val="320"/>
        </w:trPr>
        <w:tc>
          <w:tcPr>
            <w:tcW w:w="1416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EECE1"/>
            <w:vAlign w:val="center"/>
            <w:hideMark/>
          </w:tcPr>
          <w:p w14:paraId="148F00D1" w14:textId="77777777" w:rsidR="00576C5B" w:rsidRPr="00576C5B" w:rsidRDefault="00576C5B" w:rsidP="00576C5B">
            <w:pPr>
              <w:rPr>
                <w:rFonts w:ascii="Arial" w:eastAsia="Times New Roman" w:hAnsi="Arial" w:cs="Arial"/>
                <w:b/>
                <w:bCs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lang w:val="en-GB"/>
              </w:rPr>
              <w:t>Tropical rainforest ecosystems</w:t>
            </w: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 xml:space="preserve"> have a range of distinctive characteristics.</w:t>
            </w:r>
          </w:p>
        </w:tc>
      </w:tr>
      <w:tr w:rsidR="00576C5B" w:rsidRPr="00576C5B" w14:paraId="62CDA4C0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278631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The physical characteristics of a tropical rainforest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53E3AF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52A145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018EBB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</w:tr>
      <w:tr w:rsidR="00576C5B" w:rsidRPr="00576C5B" w14:paraId="6A5DD241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364DAB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The interdependence of climate, water, soils, plants, animals and people.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4E4C85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DA7B63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BC3C2F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</w:tr>
      <w:tr w:rsidR="00576C5B" w:rsidRPr="00576C5B" w14:paraId="26D2E301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57F922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How plants and animals adapt to the physical conditions.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FD47F2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BDEA67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D642F1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</w:tr>
      <w:tr w:rsidR="00576C5B" w:rsidRPr="00576C5B" w14:paraId="6130B08B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5B73D6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Issues related to biodiversity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777D61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11EBA0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89167D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</w:tr>
      <w:tr w:rsidR="00576C5B" w:rsidRPr="00576C5B" w14:paraId="0BFFE51E" w14:textId="77777777" w:rsidTr="00576C5B">
        <w:trPr>
          <w:trHeight w:val="320"/>
        </w:trPr>
        <w:tc>
          <w:tcPr>
            <w:tcW w:w="1416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EECE1"/>
            <w:vAlign w:val="center"/>
            <w:hideMark/>
          </w:tcPr>
          <w:p w14:paraId="23F1BD82" w14:textId="77777777" w:rsidR="00576C5B" w:rsidRPr="00576C5B" w:rsidRDefault="00576C5B" w:rsidP="00576C5B">
            <w:pPr>
              <w:rPr>
                <w:rFonts w:ascii="Arial" w:eastAsia="Times New Roman" w:hAnsi="Arial" w:cs="Arial"/>
                <w:b/>
                <w:bCs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lang w:val="en-GB"/>
              </w:rPr>
              <w:t>Deforestation has economic and environmental impacts.</w:t>
            </w:r>
          </w:p>
        </w:tc>
      </w:tr>
      <w:tr w:rsidR="00576C5B" w:rsidRPr="00576C5B" w14:paraId="4B779F0C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056EE9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Changing rates of deforestation.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7CD7A2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692668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F36BB4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</w:tr>
      <w:tr w:rsidR="00576C5B" w:rsidRPr="00576C5B" w14:paraId="5AE66193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1D7436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 xml:space="preserve">A </w:t>
            </w:r>
            <w:r w:rsidRPr="00576C5B">
              <w:rPr>
                <w:rFonts w:ascii="Arial" w:eastAsia="Times New Roman" w:hAnsi="Arial" w:cs="Arial"/>
                <w:b/>
                <w:bCs/>
                <w:color w:val="000000"/>
                <w:lang w:val="en-GB"/>
              </w:rPr>
              <w:t>case study</w:t>
            </w: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 xml:space="preserve"> of a tropical rainforest to illustrate: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002830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129AD8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CB2F67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</w:tr>
      <w:tr w:rsidR="00576C5B" w:rsidRPr="00576C5B" w14:paraId="3B9B4456" w14:textId="77777777" w:rsidTr="00576C5B">
        <w:trPr>
          <w:trHeight w:val="6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3A3877" w14:textId="77777777" w:rsidR="00576C5B" w:rsidRPr="00576C5B" w:rsidRDefault="00576C5B" w:rsidP="00576C5B">
            <w:pPr>
              <w:ind w:firstLineChars="300" w:firstLine="720"/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 xml:space="preserve">·       </w:t>
            </w:r>
            <w:proofErr w:type="gramStart"/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causes</w:t>
            </w:r>
            <w:proofErr w:type="gramEnd"/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 xml:space="preserve"> of deforestation – subsistence and commercial farming, logging, road building, mineral extraction, energy development, settlement, population growth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9514EE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50D74A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5FE9DB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</w:tr>
      <w:tr w:rsidR="00576C5B" w:rsidRPr="00576C5B" w14:paraId="1E37175F" w14:textId="77777777" w:rsidTr="00576C5B">
        <w:trPr>
          <w:trHeight w:val="6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995F8C" w14:textId="77777777" w:rsidR="00576C5B" w:rsidRPr="00576C5B" w:rsidRDefault="00576C5B" w:rsidP="00576C5B">
            <w:pPr>
              <w:ind w:firstLineChars="300" w:firstLine="720"/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 xml:space="preserve">·       </w:t>
            </w:r>
            <w:proofErr w:type="gramStart"/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impacts</w:t>
            </w:r>
            <w:proofErr w:type="gramEnd"/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 xml:space="preserve"> of deforestation – economic development, soil erosion, contribution to climate change.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F36290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190CF2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1289A3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</w:tr>
      <w:tr w:rsidR="00576C5B" w:rsidRPr="00576C5B" w14:paraId="02F38F1A" w14:textId="77777777" w:rsidTr="00576C5B">
        <w:trPr>
          <w:trHeight w:val="320"/>
        </w:trPr>
        <w:tc>
          <w:tcPr>
            <w:tcW w:w="1416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EECE1"/>
            <w:vAlign w:val="center"/>
            <w:hideMark/>
          </w:tcPr>
          <w:p w14:paraId="42885361" w14:textId="77777777" w:rsidR="00576C5B" w:rsidRPr="00576C5B" w:rsidRDefault="00576C5B" w:rsidP="00576C5B">
            <w:pPr>
              <w:rPr>
                <w:rFonts w:ascii="Arial" w:eastAsia="Times New Roman" w:hAnsi="Arial" w:cs="Arial"/>
                <w:b/>
                <w:bCs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lang w:val="en-GB"/>
              </w:rPr>
              <w:t>Tropical rainforests need to be managed to be sustainable.</w:t>
            </w:r>
          </w:p>
        </w:tc>
      </w:tr>
      <w:tr w:rsidR="00576C5B" w:rsidRPr="00576C5B" w14:paraId="1105F8B0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C58A46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Value of tropical rainforests to people and the environment.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567141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43A294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C0EB0B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</w:tr>
      <w:tr w:rsidR="00576C5B" w:rsidRPr="00576C5B" w14:paraId="1583352E" w14:textId="77777777" w:rsidTr="00576C5B">
        <w:trPr>
          <w:trHeight w:val="320"/>
        </w:trPr>
        <w:tc>
          <w:tcPr>
            <w:tcW w:w="1416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D223CCC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Strategies used to manage the rainforest sustainably:</w:t>
            </w:r>
          </w:p>
        </w:tc>
      </w:tr>
      <w:tr w:rsidR="00576C5B" w:rsidRPr="00576C5B" w14:paraId="684F896E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9BDBBB" w14:textId="77777777" w:rsidR="00576C5B" w:rsidRPr="00576C5B" w:rsidRDefault="00576C5B" w:rsidP="00576C5B">
            <w:pPr>
              <w:ind w:firstLineChars="400" w:firstLine="960"/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 xml:space="preserve">·       </w:t>
            </w:r>
            <w:proofErr w:type="gramStart"/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selective</w:t>
            </w:r>
            <w:proofErr w:type="gramEnd"/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 xml:space="preserve"> logging and replanting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4993B7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B493D8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98A06E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</w:tr>
      <w:tr w:rsidR="00576C5B" w:rsidRPr="00576C5B" w14:paraId="006D0948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582943" w14:textId="77777777" w:rsidR="00576C5B" w:rsidRPr="00576C5B" w:rsidRDefault="00576C5B" w:rsidP="00576C5B">
            <w:pPr>
              <w:ind w:firstLineChars="400" w:firstLine="960"/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 xml:space="preserve">·       </w:t>
            </w:r>
            <w:proofErr w:type="gramStart"/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conservation</w:t>
            </w:r>
            <w:proofErr w:type="gramEnd"/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 xml:space="preserve"> and education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33C330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D3C5BC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5560BC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</w:tr>
      <w:tr w:rsidR="00576C5B" w:rsidRPr="00576C5B" w14:paraId="03AFDD91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09C1BB" w14:textId="77777777" w:rsidR="00576C5B" w:rsidRPr="00576C5B" w:rsidRDefault="00576C5B" w:rsidP="00576C5B">
            <w:pPr>
              <w:ind w:firstLineChars="400" w:firstLine="960"/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 xml:space="preserve">·       </w:t>
            </w:r>
            <w:proofErr w:type="gramStart"/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ecotourism</w:t>
            </w:r>
            <w:proofErr w:type="gramEnd"/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 xml:space="preserve"> and international agreements about the use of tropical hardwoods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5A1413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C10CEB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19827E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</w:tr>
      <w:tr w:rsidR="00576C5B" w:rsidRPr="00576C5B" w14:paraId="051DBE64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D3A339" w14:textId="77777777" w:rsidR="00576C5B" w:rsidRPr="00576C5B" w:rsidRDefault="00576C5B" w:rsidP="00576C5B">
            <w:pPr>
              <w:ind w:firstLineChars="400" w:firstLine="960"/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 xml:space="preserve">·       </w:t>
            </w:r>
            <w:proofErr w:type="gramStart"/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debt</w:t>
            </w:r>
            <w:proofErr w:type="gramEnd"/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 xml:space="preserve"> reduction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29873E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361E95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3FF16D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</w:tr>
      <w:tr w:rsidR="00576C5B" w:rsidRPr="00576C5B" w14:paraId="4EC87442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14:paraId="611DA2FF" w14:textId="77777777" w:rsidR="00576C5B" w:rsidRPr="00576C5B" w:rsidRDefault="00576C5B" w:rsidP="00576C5B">
            <w:pPr>
              <w:rPr>
                <w:rFonts w:ascii="Arial" w:eastAsia="Times New Roman" w:hAnsi="Arial" w:cs="Arial"/>
                <w:b/>
                <w:bCs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lang w:val="en-GB"/>
              </w:rPr>
              <w:t>Unit skills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4902F1F8" w14:textId="77777777" w:rsidR="00576C5B" w:rsidRPr="00576C5B" w:rsidRDefault="00576C5B" w:rsidP="00576C5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lang w:val="en-GB"/>
              </w:rPr>
              <w:t>R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11098F10" w14:textId="77777777" w:rsidR="00576C5B" w:rsidRPr="00576C5B" w:rsidRDefault="00576C5B" w:rsidP="00576C5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lang w:val="en-GB"/>
              </w:rPr>
              <w:t>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B050"/>
            <w:vAlign w:val="center"/>
            <w:hideMark/>
          </w:tcPr>
          <w:p w14:paraId="36C215BB" w14:textId="77777777" w:rsidR="00576C5B" w:rsidRPr="00576C5B" w:rsidRDefault="00576C5B" w:rsidP="00576C5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lang w:val="en-GB"/>
              </w:rPr>
              <w:t>G</w:t>
            </w:r>
          </w:p>
        </w:tc>
      </w:tr>
      <w:tr w:rsidR="00576C5B" w:rsidRPr="00576C5B" w14:paraId="79F7C2B6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20F332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Map skills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1EC298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1C1DC1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AE5B77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</w:tr>
      <w:tr w:rsidR="00576C5B" w:rsidRPr="00576C5B" w14:paraId="024C57DF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F5C232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High quality literacy skills (can you write with sophisticated fluency?)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27B83A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D36E87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43E245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</w:tr>
      <w:tr w:rsidR="00576C5B" w:rsidRPr="00576C5B" w14:paraId="023BE10A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D3C194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Interpreting data and trends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B6341D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FA3C36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E4D13D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</w:tr>
      <w:tr w:rsidR="00576C5B" w:rsidRPr="00576C5B" w14:paraId="4AB8BDE2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34E1DF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High quality evaluation skills (balanced arguments and your own opinions)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CA0C6B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4B3EA3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AEBDEC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</w:tr>
      <w:tr w:rsidR="00576C5B" w:rsidRPr="00576C5B" w14:paraId="4E087E2D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5954F4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Ability to think synoptically (using content from a range of topics and units)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1CEF60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1834CE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AE914A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</w:tr>
      <w:tr w:rsidR="00576C5B" w:rsidRPr="00576C5B" w14:paraId="0BBBCDAB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14:paraId="36DD6A53" w14:textId="77777777" w:rsidR="00576C5B" w:rsidRPr="00576C5B" w:rsidRDefault="00576C5B" w:rsidP="00576C5B">
            <w:pPr>
              <w:rPr>
                <w:rFonts w:ascii="Arial" w:eastAsia="Times New Roman" w:hAnsi="Arial" w:cs="Arial"/>
                <w:b/>
                <w:bCs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lang w:val="en-GB"/>
              </w:rPr>
              <w:t>Other: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744D428" w14:textId="77777777" w:rsidR="00576C5B" w:rsidRPr="00576C5B" w:rsidRDefault="00576C5B" w:rsidP="00576C5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lang w:val="en-GB"/>
              </w:rPr>
              <w:t>R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568BF2D9" w14:textId="77777777" w:rsidR="00576C5B" w:rsidRPr="00576C5B" w:rsidRDefault="00576C5B" w:rsidP="00576C5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lang w:val="en-GB"/>
              </w:rPr>
              <w:t>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B050"/>
            <w:vAlign w:val="center"/>
            <w:hideMark/>
          </w:tcPr>
          <w:p w14:paraId="51F05363" w14:textId="77777777" w:rsidR="00576C5B" w:rsidRPr="00576C5B" w:rsidRDefault="00576C5B" w:rsidP="00576C5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lang w:val="en-GB"/>
              </w:rPr>
              <w:t>G</w:t>
            </w:r>
          </w:p>
        </w:tc>
      </w:tr>
      <w:tr w:rsidR="00576C5B" w:rsidRPr="00576C5B" w14:paraId="794EF6F1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ECDBE49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Understand the meaning of common command words like describe, explain, analyse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09D3F4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21524E2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34EC03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</w:tr>
      <w:tr w:rsidR="00576C5B" w:rsidRPr="00576C5B" w14:paraId="5C93E833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64832B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P.E.E.L Technique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C090021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56E753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0F5463B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</w:tr>
      <w:tr w:rsidR="00576C5B" w:rsidRPr="00576C5B" w14:paraId="7C0FE769" w14:textId="77777777" w:rsidTr="00576C5B">
        <w:trPr>
          <w:trHeight w:val="300"/>
        </w:trPr>
        <w:tc>
          <w:tcPr>
            <w:tcW w:w="10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FD129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7CEA9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00F25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1F20E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</w:tr>
    </w:tbl>
    <w:p w14:paraId="465A68C8" w14:textId="77777777" w:rsidR="009125B4" w:rsidRPr="002A5D30" w:rsidRDefault="009125B4">
      <w:pPr>
        <w:rPr>
          <w:rFonts w:ascii="Arial" w:hAnsi="Arial" w:cs="Arial"/>
        </w:rPr>
      </w:pPr>
      <w:r w:rsidRPr="002A5D30">
        <w:rPr>
          <w:rFonts w:ascii="Arial" w:hAnsi="Arial" w:cs="Arial"/>
        </w:rPr>
        <w:br w:type="page"/>
      </w:r>
    </w:p>
    <w:tbl>
      <w:tblPr>
        <w:tblW w:w="14160" w:type="dxa"/>
        <w:tblInd w:w="93" w:type="dxa"/>
        <w:tblLook w:val="04A0" w:firstRow="1" w:lastRow="0" w:firstColumn="1" w:lastColumn="0" w:noHBand="0" w:noVBand="1"/>
      </w:tblPr>
      <w:tblGrid>
        <w:gridCol w:w="10260"/>
        <w:gridCol w:w="1300"/>
        <w:gridCol w:w="1300"/>
        <w:gridCol w:w="1300"/>
      </w:tblGrid>
      <w:tr w:rsidR="00576C5B" w:rsidRPr="00576C5B" w14:paraId="52E4BFB9" w14:textId="77777777" w:rsidTr="00576C5B">
        <w:trPr>
          <w:trHeight w:val="360"/>
        </w:trPr>
        <w:tc>
          <w:tcPr>
            <w:tcW w:w="10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DAFAB" w14:textId="59FC7D29" w:rsidR="00576C5B" w:rsidRPr="00576C5B" w:rsidRDefault="00576C5B" w:rsidP="00576C5B">
            <w:pP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val="en-GB"/>
              </w:rPr>
              <w:t>Hot deserts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8E4CD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E505C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DA2A1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</w:tr>
      <w:tr w:rsidR="00576C5B" w:rsidRPr="00576C5B" w14:paraId="06633760" w14:textId="77777777" w:rsidTr="00576C5B">
        <w:trPr>
          <w:trHeight w:val="320"/>
        </w:trPr>
        <w:tc>
          <w:tcPr>
            <w:tcW w:w="10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14:paraId="2C9BEFC1" w14:textId="77777777" w:rsidR="00576C5B" w:rsidRPr="00576C5B" w:rsidRDefault="00576C5B" w:rsidP="00576C5B">
            <w:pPr>
              <w:rPr>
                <w:rFonts w:ascii="Arial" w:eastAsia="Times New Roman" w:hAnsi="Arial" w:cs="Arial"/>
                <w:b/>
                <w:bCs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lang w:val="en-GB"/>
              </w:rPr>
              <w:t>Unit content:  RAG the following throughout, or at the end of the unit.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754986E4" w14:textId="77777777" w:rsidR="00576C5B" w:rsidRPr="00576C5B" w:rsidRDefault="00576C5B" w:rsidP="00576C5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R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20C8D97B" w14:textId="77777777" w:rsidR="00576C5B" w:rsidRPr="00576C5B" w:rsidRDefault="00576C5B" w:rsidP="00576C5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A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CC66"/>
            <w:vAlign w:val="center"/>
            <w:hideMark/>
          </w:tcPr>
          <w:p w14:paraId="544C18E0" w14:textId="77777777" w:rsidR="00576C5B" w:rsidRPr="00576C5B" w:rsidRDefault="00576C5B" w:rsidP="00576C5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G</w:t>
            </w:r>
          </w:p>
        </w:tc>
      </w:tr>
      <w:tr w:rsidR="00576C5B" w:rsidRPr="00576C5B" w14:paraId="43B112A5" w14:textId="77777777" w:rsidTr="00576C5B">
        <w:trPr>
          <w:trHeight w:val="320"/>
        </w:trPr>
        <w:tc>
          <w:tcPr>
            <w:tcW w:w="1416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EECE1"/>
            <w:vAlign w:val="center"/>
            <w:hideMark/>
          </w:tcPr>
          <w:p w14:paraId="275003DE" w14:textId="77777777" w:rsidR="00576C5B" w:rsidRPr="00576C5B" w:rsidRDefault="00576C5B" w:rsidP="00576C5B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Hot desert ecosystems have a range of distinctive characteristics</w:t>
            </w:r>
          </w:p>
        </w:tc>
      </w:tr>
      <w:tr w:rsidR="00576C5B" w:rsidRPr="00576C5B" w14:paraId="41E8BE3C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252A37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The physical characteristics of a hot desert.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D17DDC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D640C2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7F122A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76C5B" w:rsidRPr="00576C5B" w14:paraId="3F0B4D3F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D6C9A2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The interdependence of climate, water, soils, plants, animals and people.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020A6C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56780D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4841A7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76C5B" w:rsidRPr="00576C5B" w14:paraId="7A41029B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9F5290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How plants adapt to the physical conditions.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2F2EA4" w14:textId="77777777" w:rsidR="00576C5B" w:rsidRPr="00576C5B" w:rsidRDefault="00576C5B" w:rsidP="00576C5B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1CF244" w14:textId="77777777" w:rsidR="00576C5B" w:rsidRPr="00576C5B" w:rsidRDefault="00576C5B" w:rsidP="00576C5B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86E661" w14:textId="77777777" w:rsidR="00576C5B" w:rsidRPr="00576C5B" w:rsidRDefault="00576C5B" w:rsidP="00576C5B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76C5B" w:rsidRPr="00576C5B" w14:paraId="5996FCA0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0DFFAD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How animals adapt to the physical conditions.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1663FE" w14:textId="77777777" w:rsidR="00576C5B" w:rsidRPr="00576C5B" w:rsidRDefault="00576C5B" w:rsidP="00576C5B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06E071" w14:textId="77777777" w:rsidR="00576C5B" w:rsidRPr="00576C5B" w:rsidRDefault="00576C5B" w:rsidP="00576C5B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DD085F" w14:textId="77777777" w:rsidR="00576C5B" w:rsidRPr="00576C5B" w:rsidRDefault="00576C5B" w:rsidP="00576C5B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76C5B" w:rsidRPr="00576C5B" w14:paraId="6AEB8379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667758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Issues related to biodiversity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FD300D" w14:textId="77777777" w:rsidR="00576C5B" w:rsidRPr="00576C5B" w:rsidRDefault="00576C5B" w:rsidP="00576C5B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294EB2" w14:textId="77777777" w:rsidR="00576C5B" w:rsidRPr="00576C5B" w:rsidRDefault="00576C5B" w:rsidP="00576C5B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BCD2B0" w14:textId="77777777" w:rsidR="00576C5B" w:rsidRPr="00576C5B" w:rsidRDefault="00576C5B" w:rsidP="00576C5B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76C5B" w:rsidRPr="00576C5B" w14:paraId="246847B6" w14:textId="77777777" w:rsidTr="00576C5B">
        <w:trPr>
          <w:trHeight w:val="320"/>
        </w:trPr>
        <w:tc>
          <w:tcPr>
            <w:tcW w:w="1416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EECE1"/>
            <w:vAlign w:val="center"/>
            <w:hideMark/>
          </w:tcPr>
          <w:p w14:paraId="681FBB7B" w14:textId="77777777" w:rsidR="00576C5B" w:rsidRPr="00576C5B" w:rsidRDefault="00576C5B" w:rsidP="00576C5B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Development of hot desert environments creates opportunities and challenges.</w:t>
            </w:r>
          </w:p>
        </w:tc>
      </w:tr>
      <w:tr w:rsidR="00576C5B" w:rsidRPr="00576C5B" w14:paraId="73FA37D9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93C56B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A </w:t>
            </w:r>
            <w:r w:rsidRPr="00576C5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case study</w:t>
            </w: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 of a hot desert to illustrate: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096B77" w14:textId="77777777" w:rsidR="00576C5B" w:rsidRPr="00576C5B" w:rsidRDefault="00576C5B" w:rsidP="00576C5B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6CAD04" w14:textId="77777777" w:rsidR="00576C5B" w:rsidRPr="00576C5B" w:rsidRDefault="00576C5B" w:rsidP="00576C5B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3644CD" w14:textId="77777777" w:rsidR="00576C5B" w:rsidRPr="00576C5B" w:rsidRDefault="00576C5B" w:rsidP="00576C5B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76C5B" w:rsidRPr="00576C5B" w14:paraId="0DD8FCDE" w14:textId="77777777" w:rsidTr="00576C5B">
        <w:trPr>
          <w:trHeight w:val="320"/>
        </w:trPr>
        <w:tc>
          <w:tcPr>
            <w:tcW w:w="1416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13D75B1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1. </w:t>
            </w:r>
            <w:proofErr w:type="gramStart"/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development</w:t>
            </w:r>
            <w:proofErr w:type="gramEnd"/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 opportunities in hot desert environments:</w:t>
            </w:r>
          </w:p>
        </w:tc>
      </w:tr>
      <w:tr w:rsidR="00576C5B" w:rsidRPr="00576C5B" w14:paraId="42BF86B7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6983E6" w14:textId="77777777" w:rsidR="00576C5B" w:rsidRPr="00576C5B" w:rsidRDefault="00576C5B" w:rsidP="00576C5B">
            <w:pPr>
              <w:ind w:firstLineChars="1000" w:firstLine="220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·</w:t>
            </w:r>
            <w:r w:rsidRPr="00576C5B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 xml:space="preserve">       </w:t>
            </w:r>
            <w:proofErr w:type="gramStart"/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mineral</w:t>
            </w:r>
            <w:proofErr w:type="gramEnd"/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 extraction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F5F1AF" w14:textId="77777777" w:rsidR="00576C5B" w:rsidRPr="00576C5B" w:rsidRDefault="00576C5B" w:rsidP="00576C5B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45AC54" w14:textId="77777777" w:rsidR="00576C5B" w:rsidRPr="00576C5B" w:rsidRDefault="00576C5B" w:rsidP="00576C5B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F0DF9E" w14:textId="77777777" w:rsidR="00576C5B" w:rsidRPr="00576C5B" w:rsidRDefault="00576C5B" w:rsidP="00576C5B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76C5B" w:rsidRPr="00576C5B" w14:paraId="79E372DF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9FFDE9" w14:textId="77777777" w:rsidR="00576C5B" w:rsidRPr="00576C5B" w:rsidRDefault="00576C5B" w:rsidP="00576C5B">
            <w:pPr>
              <w:ind w:firstLineChars="1000" w:firstLine="220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·</w:t>
            </w:r>
            <w:r w:rsidRPr="00576C5B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 xml:space="preserve">       </w:t>
            </w:r>
            <w:proofErr w:type="gramStart"/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energy</w:t>
            </w:r>
            <w:proofErr w:type="gramEnd"/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DCAEE8" w14:textId="77777777" w:rsidR="00576C5B" w:rsidRPr="00576C5B" w:rsidRDefault="00576C5B" w:rsidP="00576C5B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2EDD42" w14:textId="77777777" w:rsidR="00576C5B" w:rsidRPr="00576C5B" w:rsidRDefault="00576C5B" w:rsidP="00576C5B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EB2B29" w14:textId="77777777" w:rsidR="00576C5B" w:rsidRPr="00576C5B" w:rsidRDefault="00576C5B" w:rsidP="00576C5B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76C5B" w:rsidRPr="00576C5B" w14:paraId="10CE2E0D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BAD0F2" w14:textId="77777777" w:rsidR="00576C5B" w:rsidRPr="00576C5B" w:rsidRDefault="00576C5B" w:rsidP="00576C5B">
            <w:pPr>
              <w:ind w:firstLineChars="1000" w:firstLine="220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·</w:t>
            </w:r>
            <w:r w:rsidRPr="00576C5B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 xml:space="preserve">       </w:t>
            </w:r>
            <w:proofErr w:type="gramStart"/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farming</w:t>
            </w:r>
            <w:proofErr w:type="gramEnd"/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EE982D" w14:textId="77777777" w:rsidR="00576C5B" w:rsidRPr="00576C5B" w:rsidRDefault="00576C5B" w:rsidP="00576C5B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50BC07" w14:textId="77777777" w:rsidR="00576C5B" w:rsidRPr="00576C5B" w:rsidRDefault="00576C5B" w:rsidP="00576C5B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4A55E5" w14:textId="77777777" w:rsidR="00576C5B" w:rsidRPr="00576C5B" w:rsidRDefault="00576C5B" w:rsidP="00576C5B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76C5B" w:rsidRPr="00576C5B" w14:paraId="5E5E774D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C965F0" w14:textId="77777777" w:rsidR="00576C5B" w:rsidRPr="00576C5B" w:rsidRDefault="00576C5B" w:rsidP="00576C5B">
            <w:pPr>
              <w:ind w:firstLineChars="1000" w:firstLine="220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·</w:t>
            </w:r>
            <w:r w:rsidRPr="00576C5B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 xml:space="preserve">       </w:t>
            </w:r>
            <w:proofErr w:type="gramStart"/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tourism</w:t>
            </w:r>
            <w:proofErr w:type="gramEnd"/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589163" w14:textId="77777777" w:rsidR="00576C5B" w:rsidRPr="00576C5B" w:rsidRDefault="00576C5B" w:rsidP="00576C5B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CE5DB4" w14:textId="77777777" w:rsidR="00576C5B" w:rsidRPr="00576C5B" w:rsidRDefault="00576C5B" w:rsidP="00576C5B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ED9AF5" w14:textId="77777777" w:rsidR="00576C5B" w:rsidRPr="00576C5B" w:rsidRDefault="00576C5B" w:rsidP="00576C5B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76C5B" w:rsidRPr="00576C5B" w14:paraId="356F0D4E" w14:textId="77777777" w:rsidTr="00576C5B">
        <w:trPr>
          <w:trHeight w:val="320"/>
        </w:trPr>
        <w:tc>
          <w:tcPr>
            <w:tcW w:w="1416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913BE0E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2. </w:t>
            </w:r>
            <w:proofErr w:type="gramStart"/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challenges</w:t>
            </w:r>
            <w:proofErr w:type="gramEnd"/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 of developing hot desert environments:</w:t>
            </w:r>
          </w:p>
        </w:tc>
      </w:tr>
      <w:tr w:rsidR="00576C5B" w:rsidRPr="00576C5B" w14:paraId="20CB7223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5E4A99" w14:textId="77777777" w:rsidR="00576C5B" w:rsidRPr="00576C5B" w:rsidRDefault="00576C5B" w:rsidP="00576C5B">
            <w:pPr>
              <w:ind w:firstLineChars="1000" w:firstLine="220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·</w:t>
            </w:r>
            <w:r w:rsidRPr="00576C5B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 xml:space="preserve">       </w:t>
            </w:r>
            <w:proofErr w:type="gramStart"/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extreme</w:t>
            </w:r>
            <w:proofErr w:type="gramEnd"/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 temperatures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607A37" w14:textId="77777777" w:rsidR="00576C5B" w:rsidRPr="00576C5B" w:rsidRDefault="00576C5B" w:rsidP="00576C5B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3D7762" w14:textId="77777777" w:rsidR="00576C5B" w:rsidRPr="00576C5B" w:rsidRDefault="00576C5B" w:rsidP="00576C5B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19C5F1" w14:textId="77777777" w:rsidR="00576C5B" w:rsidRPr="00576C5B" w:rsidRDefault="00576C5B" w:rsidP="00576C5B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76C5B" w:rsidRPr="00576C5B" w14:paraId="4B470A5F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E67C69" w14:textId="77777777" w:rsidR="00576C5B" w:rsidRPr="00576C5B" w:rsidRDefault="00576C5B" w:rsidP="00576C5B">
            <w:pPr>
              <w:ind w:firstLineChars="1000" w:firstLine="220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·</w:t>
            </w:r>
            <w:r w:rsidRPr="00576C5B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 xml:space="preserve">       </w:t>
            </w:r>
            <w:proofErr w:type="gramStart"/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water</w:t>
            </w:r>
            <w:proofErr w:type="gramEnd"/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 supply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3F9DDD" w14:textId="77777777" w:rsidR="00576C5B" w:rsidRPr="00576C5B" w:rsidRDefault="00576C5B" w:rsidP="00576C5B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97F955" w14:textId="77777777" w:rsidR="00576C5B" w:rsidRPr="00576C5B" w:rsidRDefault="00576C5B" w:rsidP="00576C5B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4507BF" w14:textId="77777777" w:rsidR="00576C5B" w:rsidRPr="00576C5B" w:rsidRDefault="00576C5B" w:rsidP="00576C5B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76C5B" w:rsidRPr="00576C5B" w14:paraId="6DAC2EC9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65AC22" w14:textId="77777777" w:rsidR="00576C5B" w:rsidRPr="00576C5B" w:rsidRDefault="00576C5B" w:rsidP="00576C5B">
            <w:pPr>
              <w:ind w:firstLineChars="1000" w:firstLine="220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·</w:t>
            </w:r>
            <w:r w:rsidRPr="00576C5B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 xml:space="preserve">       </w:t>
            </w:r>
            <w:proofErr w:type="gramStart"/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inaccessibility</w:t>
            </w:r>
            <w:proofErr w:type="gramEnd"/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899B72" w14:textId="77777777" w:rsidR="00576C5B" w:rsidRPr="00576C5B" w:rsidRDefault="00576C5B" w:rsidP="00576C5B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1D5170" w14:textId="77777777" w:rsidR="00576C5B" w:rsidRPr="00576C5B" w:rsidRDefault="00576C5B" w:rsidP="00576C5B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C9F440" w14:textId="77777777" w:rsidR="00576C5B" w:rsidRPr="00576C5B" w:rsidRDefault="00576C5B" w:rsidP="00576C5B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76C5B" w:rsidRPr="00576C5B" w14:paraId="6D03F781" w14:textId="77777777" w:rsidTr="00576C5B">
        <w:trPr>
          <w:trHeight w:val="320"/>
        </w:trPr>
        <w:tc>
          <w:tcPr>
            <w:tcW w:w="1416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EECE1"/>
            <w:vAlign w:val="center"/>
            <w:hideMark/>
          </w:tcPr>
          <w:p w14:paraId="018BD8AC" w14:textId="77777777" w:rsidR="00576C5B" w:rsidRPr="00576C5B" w:rsidRDefault="00576C5B" w:rsidP="00576C5B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Areas on the fringe of hot deserts are at risk of desertification.</w:t>
            </w:r>
          </w:p>
        </w:tc>
      </w:tr>
      <w:tr w:rsidR="00576C5B" w:rsidRPr="00576C5B" w14:paraId="045F3421" w14:textId="77777777" w:rsidTr="00576C5B">
        <w:trPr>
          <w:trHeight w:val="54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3AF278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Causes of desertification – climate change, population growth, removal of fuel wood, overgrazing, over-cultivation and soil erosion.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74CC79" w14:textId="77777777" w:rsidR="00576C5B" w:rsidRPr="00576C5B" w:rsidRDefault="00576C5B" w:rsidP="00576C5B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D5007E" w14:textId="77777777" w:rsidR="00576C5B" w:rsidRPr="00576C5B" w:rsidRDefault="00576C5B" w:rsidP="00576C5B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80C700" w14:textId="77777777" w:rsidR="00576C5B" w:rsidRPr="00576C5B" w:rsidRDefault="00576C5B" w:rsidP="00576C5B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</w:tr>
      <w:tr w:rsidR="00576C5B" w:rsidRPr="00576C5B" w14:paraId="1B1E44F7" w14:textId="77777777" w:rsidTr="00576C5B">
        <w:trPr>
          <w:trHeight w:val="54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5F8365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Strategies used to reduce the risk of desertification – water and soil management, tree planting and use of appropriate technology.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409661" w14:textId="77777777" w:rsidR="00576C5B" w:rsidRPr="00576C5B" w:rsidRDefault="00576C5B" w:rsidP="00576C5B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D5D52A" w14:textId="77777777" w:rsidR="00576C5B" w:rsidRPr="00576C5B" w:rsidRDefault="00576C5B" w:rsidP="00576C5B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5F827F" w14:textId="77777777" w:rsidR="00576C5B" w:rsidRPr="00576C5B" w:rsidRDefault="00576C5B" w:rsidP="00576C5B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</w:tr>
      <w:tr w:rsidR="00576C5B" w:rsidRPr="00576C5B" w14:paraId="2F02EBCB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14:paraId="734870E6" w14:textId="77777777" w:rsidR="00576C5B" w:rsidRPr="00576C5B" w:rsidRDefault="00576C5B" w:rsidP="00576C5B">
            <w:pPr>
              <w:rPr>
                <w:rFonts w:ascii="Arial" w:eastAsia="Times New Roman" w:hAnsi="Arial" w:cs="Arial"/>
                <w:b/>
                <w:bCs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lang w:val="en-GB"/>
              </w:rPr>
              <w:t>Unit skills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3D201819" w14:textId="77777777" w:rsidR="00576C5B" w:rsidRPr="00576C5B" w:rsidRDefault="00576C5B" w:rsidP="00576C5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R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13494A55" w14:textId="77777777" w:rsidR="00576C5B" w:rsidRPr="00576C5B" w:rsidRDefault="00576C5B" w:rsidP="00576C5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B050"/>
            <w:vAlign w:val="center"/>
            <w:hideMark/>
          </w:tcPr>
          <w:p w14:paraId="7DB54AC9" w14:textId="77777777" w:rsidR="00576C5B" w:rsidRPr="00576C5B" w:rsidRDefault="00576C5B" w:rsidP="00576C5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G</w:t>
            </w:r>
          </w:p>
        </w:tc>
      </w:tr>
      <w:tr w:rsidR="00576C5B" w:rsidRPr="00576C5B" w14:paraId="0A2A0AE8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1C9E72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Map skills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F72AC5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30999E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81F1E7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76C5B" w:rsidRPr="00576C5B" w14:paraId="5701FA2C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F10D9F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High quality literacy skills (can you write with sophisticated fluency?)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A44E18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54FDE8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9D8B9E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76C5B" w:rsidRPr="00576C5B" w14:paraId="1C68EBD7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E758A8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Interpreting data and trends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40E360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5F9227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769617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76C5B" w:rsidRPr="00576C5B" w14:paraId="3C5B1D75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2C57C6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High quality evaluation skills (balanced arguments and your own opinions)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2FF10A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3EE9A0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954A96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76C5B" w:rsidRPr="00576C5B" w14:paraId="57DAE8C2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85D77E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Ability to think synoptically (using content from a range of topics and units)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A8A2EA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7EAFF1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308E95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76C5B" w:rsidRPr="00576C5B" w14:paraId="06D27C58" w14:textId="77777777" w:rsidTr="00576C5B">
        <w:trPr>
          <w:trHeight w:val="300"/>
        </w:trPr>
        <w:tc>
          <w:tcPr>
            <w:tcW w:w="10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D74FA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D7B1A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87DF3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47D2A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</w:tr>
      <w:tr w:rsidR="00576C5B" w:rsidRPr="00576C5B" w14:paraId="35F5ED53" w14:textId="77777777" w:rsidTr="00576C5B">
        <w:trPr>
          <w:trHeight w:val="340"/>
        </w:trPr>
        <w:tc>
          <w:tcPr>
            <w:tcW w:w="10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8E567" w14:textId="77777777" w:rsidR="00576C5B" w:rsidRPr="00576C5B" w:rsidRDefault="00576C5B" w:rsidP="00576C5B">
            <w:pP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val="en-GB"/>
              </w:rPr>
              <w:t>Section C: Physical Landscapes in the UK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58B6B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24A09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EFDA7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</w:tr>
      <w:tr w:rsidR="00576C5B" w:rsidRPr="00576C5B" w14:paraId="7FD39EDF" w14:textId="77777777" w:rsidTr="00576C5B">
        <w:trPr>
          <w:trHeight w:val="360"/>
        </w:trPr>
        <w:tc>
          <w:tcPr>
            <w:tcW w:w="10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395F3" w14:textId="77777777" w:rsidR="009125B4" w:rsidRPr="002A5D30" w:rsidRDefault="009125B4" w:rsidP="00576C5B">
            <w:pP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val="en-GB"/>
              </w:rPr>
            </w:pPr>
          </w:p>
          <w:p w14:paraId="369E5428" w14:textId="77777777" w:rsidR="00576C5B" w:rsidRPr="00576C5B" w:rsidRDefault="00576C5B" w:rsidP="00576C5B">
            <w:pP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val="en-GB"/>
              </w:rPr>
              <w:t>UK Physical Landscapes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F558D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1E5F4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F927E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</w:tr>
      <w:tr w:rsidR="00576C5B" w:rsidRPr="00576C5B" w14:paraId="224CCED1" w14:textId="77777777" w:rsidTr="00576C5B">
        <w:trPr>
          <w:trHeight w:val="300"/>
        </w:trPr>
        <w:tc>
          <w:tcPr>
            <w:tcW w:w="102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00"/>
            <w:vAlign w:val="center"/>
            <w:hideMark/>
          </w:tcPr>
          <w:p w14:paraId="7482CC91" w14:textId="77777777" w:rsidR="00576C5B" w:rsidRPr="00576C5B" w:rsidRDefault="00576C5B" w:rsidP="00576C5B">
            <w:pPr>
              <w:rPr>
                <w:rFonts w:ascii="Arial" w:eastAsia="Times New Roman" w:hAnsi="Arial" w:cs="Arial"/>
                <w:b/>
                <w:bCs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lang w:val="en-GB"/>
              </w:rPr>
              <w:t>Unit content:  RAG the following throughout, or at the end of the unit.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58EEC4BF" w14:textId="77777777" w:rsidR="00576C5B" w:rsidRPr="00576C5B" w:rsidRDefault="00576C5B" w:rsidP="00576C5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R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5AFEA6C8" w14:textId="77777777" w:rsidR="00576C5B" w:rsidRPr="00576C5B" w:rsidRDefault="00576C5B" w:rsidP="00576C5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A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00CC66"/>
            <w:vAlign w:val="center"/>
            <w:hideMark/>
          </w:tcPr>
          <w:p w14:paraId="765126DC" w14:textId="77777777" w:rsidR="00576C5B" w:rsidRPr="00576C5B" w:rsidRDefault="00576C5B" w:rsidP="00576C5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G</w:t>
            </w:r>
          </w:p>
        </w:tc>
      </w:tr>
      <w:tr w:rsidR="00576C5B" w:rsidRPr="00576C5B" w14:paraId="5C2C972F" w14:textId="77777777" w:rsidTr="00576C5B">
        <w:trPr>
          <w:trHeight w:val="300"/>
        </w:trPr>
        <w:tc>
          <w:tcPr>
            <w:tcW w:w="141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7A6FC5E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The UK has a range of diverse landscapes.</w:t>
            </w:r>
          </w:p>
        </w:tc>
      </w:tr>
      <w:tr w:rsidR="00576C5B" w:rsidRPr="00576C5B" w14:paraId="16D11802" w14:textId="77777777" w:rsidTr="00576C5B">
        <w:trPr>
          <w:trHeight w:val="300"/>
        </w:trPr>
        <w:tc>
          <w:tcPr>
            <w:tcW w:w="10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B0DBCA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Knows the location of major upland/lowland areas and river systems.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C9592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2DCEC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25699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</w:tr>
      <w:tr w:rsidR="00576C5B" w:rsidRPr="00576C5B" w14:paraId="299884AE" w14:textId="77777777" w:rsidTr="00576C5B">
        <w:trPr>
          <w:trHeight w:val="360"/>
        </w:trPr>
        <w:tc>
          <w:tcPr>
            <w:tcW w:w="10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2A729" w14:textId="77777777" w:rsidR="009125B4" w:rsidRPr="002A5D30" w:rsidRDefault="009125B4" w:rsidP="00576C5B">
            <w:pP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val="en-GB"/>
              </w:rPr>
            </w:pPr>
          </w:p>
          <w:p w14:paraId="6E92B1D5" w14:textId="77777777" w:rsidR="00576C5B" w:rsidRPr="00576C5B" w:rsidRDefault="00576C5B" w:rsidP="00576C5B">
            <w:pP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val="en-GB"/>
              </w:rPr>
              <w:t>Coastal Landscapes in the UK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D1F8F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06912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BB340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</w:tr>
      <w:tr w:rsidR="00576C5B" w:rsidRPr="00576C5B" w14:paraId="5171EEA7" w14:textId="77777777" w:rsidTr="00576C5B">
        <w:trPr>
          <w:trHeight w:val="300"/>
        </w:trPr>
        <w:tc>
          <w:tcPr>
            <w:tcW w:w="102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00"/>
            <w:vAlign w:val="center"/>
            <w:hideMark/>
          </w:tcPr>
          <w:p w14:paraId="5B26C64D" w14:textId="77777777" w:rsidR="00576C5B" w:rsidRPr="00576C5B" w:rsidRDefault="00576C5B" w:rsidP="00576C5B">
            <w:pPr>
              <w:rPr>
                <w:rFonts w:ascii="Arial" w:eastAsia="Times New Roman" w:hAnsi="Arial" w:cs="Arial"/>
                <w:b/>
                <w:bCs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lang w:val="en-GB"/>
              </w:rPr>
              <w:t>Unit content:  RAG the following throughout, or at the end of the unit.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79924F90" w14:textId="77777777" w:rsidR="00576C5B" w:rsidRPr="00576C5B" w:rsidRDefault="00576C5B" w:rsidP="00576C5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R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7D032E1C" w14:textId="77777777" w:rsidR="00576C5B" w:rsidRPr="00576C5B" w:rsidRDefault="00576C5B" w:rsidP="00576C5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A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00CC66"/>
            <w:vAlign w:val="center"/>
            <w:hideMark/>
          </w:tcPr>
          <w:p w14:paraId="7E0CF077" w14:textId="77777777" w:rsidR="00576C5B" w:rsidRPr="00576C5B" w:rsidRDefault="00576C5B" w:rsidP="00576C5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G</w:t>
            </w:r>
          </w:p>
        </w:tc>
      </w:tr>
      <w:tr w:rsidR="00576C5B" w:rsidRPr="00576C5B" w14:paraId="3B93E523" w14:textId="77777777" w:rsidTr="00576C5B">
        <w:trPr>
          <w:trHeight w:val="300"/>
        </w:trPr>
        <w:tc>
          <w:tcPr>
            <w:tcW w:w="141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ADD6C63" w14:textId="77777777" w:rsidR="00576C5B" w:rsidRPr="00576C5B" w:rsidRDefault="00576C5B" w:rsidP="00576C5B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The coast is shaped by a number of physical processes.</w:t>
            </w:r>
          </w:p>
        </w:tc>
      </w:tr>
      <w:tr w:rsidR="00576C5B" w:rsidRPr="00576C5B" w14:paraId="0EF227FE" w14:textId="77777777" w:rsidTr="00576C5B">
        <w:trPr>
          <w:trHeight w:val="520"/>
        </w:trPr>
        <w:tc>
          <w:tcPr>
            <w:tcW w:w="10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CA3B05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Know constructive and destructive wave differences and characteristics (e.g. Swash and backwash, </w:t>
            </w:r>
            <w:proofErr w:type="spellStart"/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etc</w:t>
            </w:r>
            <w:proofErr w:type="spellEnd"/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).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6F758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BE493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CD41D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</w:tr>
      <w:tr w:rsidR="00576C5B" w:rsidRPr="00576C5B" w14:paraId="0A5B07BD" w14:textId="77777777" w:rsidTr="00576C5B">
        <w:trPr>
          <w:trHeight w:val="300"/>
        </w:trPr>
        <w:tc>
          <w:tcPr>
            <w:tcW w:w="10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F4EB60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Can describe in detail each of the following: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6B33E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7249F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4AC19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</w:tr>
      <w:tr w:rsidR="00576C5B" w:rsidRPr="00576C5B" w14:paraId="3525A3F5" w14:textId="77777777" w:rsidTr="00576C5B">
        <w:trPr>
          <w:trHeight w:val="300"/>
        </w:trPr>
        <w:tc>
          <w:tcPr>
            <w:tcW w:w="10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448A2A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•• </w:t>
            </w:r>
            <w:proofErr w:type="gramStart"/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weathering</w:t>
            </w:r>
            <w:proofErr w:type="gramEnd"/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 processes – mechanical, chemical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5696B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9E086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7466D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</w:tr>
      <w:tr w:rsidR="00576C5B" w:rsidRPr="00576C5B" w14:paraId="3FBBBAE3" w14:textId="77777777" w:rsidTr="00576C5B">
        <w:trPr>
          <w:trHeight w:val="300"/>
        </w:trPr>
        <w:tc>
          <w:tcPr>
            <w:tcW w:w="10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0FB81D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•• </w:t>
            </w:r>
            <w:proofErr w:type="gramStart"/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mass</w:t>
            </w:r>
            <w:proofErr w:type="gramEnd"/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 movement – sliding, slumping and rock falls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6D64C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8106E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B25F3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</w:tr>
      <w:tr w:rsidR="00576C5B" w:rsidRPr="00576C5B" w14:paraId="364AC993" w14:textId="77777777" w:rsidTr="00576C5B">
        <w:trPr>
          <w:trHeight w:val="300"/>
        </w:trPr>
        <w:tc>
          <w:tcPr>
            <w:tcW w:w="10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FD679D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•• </w:t>
            </w:r>
            <w:proofErr w:type="gramStart"/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erosion</w:t>
            </w:r>
            <w:proofErr w:type="gramEnd"/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 – hydraulic power, abrasion and attrition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CC102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554CC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3059B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</w:tr>
      <w:tr w:rsidR="00576C5B" w:rsidRPr="00576C5B" w14:paraId="62171D60" w14:textId="77777777" w:rsidTr="00576C5B">
        <w:trPr>
          <w:trHeight w:val="300"/>
        </w:trPr>
        <w:tc>
          <w:tcPr>
            <w:tcW w:w="10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23E411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•• </w:t>
            </w:r>
            <w:proofErr w:type="gramStart"/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transportation</w:t>
            </w:r>
            <w:proofErr w:type="gramEnd"/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 – </w:t>
            </w:r>
            <w:proofErr w:type="spellStart"/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longshore</w:t>
            </w:r>
            <w:proofErr w:type="spellEnd"/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 drift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14DF1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81ACC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8F4E0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</w:tr>
      <w:tr w:rsidR="00576C5B" w:rsidRPr="00576C5B" w14:paraId="5DC2D43D" w14:textId="77777777" w:rsidTr="00576C5B">
        <w:trPr>
          <w:trHeight w:val="300"/>
        </w:trPr>
        <w:tc>
          <w:tcPr>
            <w:tcW w:w="10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CECA36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•• </w:t>
            </w:r>
            <w:proofErr w:type="gramStart"/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deposition</w:t>
            </w:r>
            <w:proofErr w:type="gramEnd"/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 – why sediment is deposited in coastal areas.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04765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FB5FF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5DC58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</w:tr>
      <w:tr w:rsidR="00576C5B" w:rsidRPr="00576C5B" w14:paraId="58991062" w14:textId="77777777" w:rsidTr="00576C5B">
        <w:trPr>
          <w:trHeight w:val="300"/>
        </w:trPr>
        <w:tc>
          <w:tcPr>
            <w:tcW w:w="141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165511D0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Distinctive coastal landforms are the result of rock type, structure and physical processes.</w:t>
            </w:r>
          </w:p>
        </w:tc>
      </w:tr>
      <w:tr w:rsidR="00576C5B" w:rsidRPr="00576C5B" w14:paraId="6B4CB71E" w14:textId="77777777" w:rsidTr="00576C5B">
        <w:trPr>
          <w:trHeight w:val="300"/>
        </w:trPr>
        <w:tc>
          <w:tcPr>
            <w:tcW w:w="10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1665CF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Know the differences between more and less resistant rock types.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C6063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A738F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00B41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</w:tr>
      <w:tr w:rsidR="00576C5B" w:rsidRPr="00576C5B" w14:paraId="6EF8D2EF" w14:textId="77777777" w:rsidTr="00576C5B">
        <w:trPr>
          <w:trHeight w:val="300"/>
        </w:trPr>
        <w:tc>
          <w:tcPr>
            <w:tcW w:w="10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19F980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Can recognise and explain the formation of the erosional landforms of: headlands and bays,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58A39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4AE1C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83653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</w:tr>
      <w:tr w:rsidR="00576C5B" w:rsidRPr="00576C5B" w14:paraId="1BDA22B9" w14:textId="77777777" w:rsidTr="00576C5B">
        <w:trPr>
          <w:trHeight w:val="300"/>
        </w:trPr>
        <w:tc>
          <w:tcPr>
            <w:tcW w:w="10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C11149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Can recognise and explain the formation of the erosional landforms of: wave cut platforms and cliffs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0FE1A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10A74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AEA44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</w:tr>
      <w:tr w:rsidR="00576C5B" w:rsidRPr="00576C5B" w14:paraId="4F2701FE" w14:textId="77777777" w:rsidTr="00576C5B">
        <w:trPr>
          <w:trHeight w:val="520"/>
        </w:trPr>
        <w:tc>
          <w:tcPr>
            <w:tcW w:w="10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72DBE4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Can recognise and explain the formation of the erosional landforms of: caves, arches stacks and stumps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A74A6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9CE55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D7E67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</w:tr>
      <w:tr w:rsidR="00576C5B" w:rsidRPr="00576C5B" w14:paraId="65E14AAA" w14:textId="77777777" w:rsidTr="00576C5B">
        <w:trPr>
          <w:trHeight w:val="300"/>
        </w:trPr>
        <w:tc>
          <w:tcPr>
            <w:tcW w:w="10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845F8A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Can recognise and explain the formation of the depositional landforms of: beaches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20B0C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EA400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66945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</w:tr>
      <w:tr w:rsidR="00576C5B" w:rsidRPr="00576C5B" w14:paraId="09D3A8D3" w14:textId="77777777" w:rsidTr="00576C5B">
        <w:trPr>
          <w:trHeight w:val="300"/>
        </w:trPr>
        <w:tc>
          <w:tcPr>
            <w:tcW w:w="10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FA4A5B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Can recognise and explain the formation of the depositional landforms of: sand dunes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33C6F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22AB8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D97C2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</w:tr>
      <w:tr w:rsidR="00576C5B" w:rsidRPr="00576C5B" w14:paraId="6C449812" w14:textId="77777777" w:rsidTr="00576C5B">
        <w:trPr>
          <w:trHeight w:val="300"/>
        </w:trPr>
        <w:tc>
          <w:tcPr>
            <w:tcW w:w="10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0054BC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Can recognise and explain the formation of the depositional landforms of: spits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F7EF8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6E5A8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537A4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</w:tr>
      <w:tr w:rsidR="00576C5B" w:rsidRPr="00576C5B" w14:paraId="61149421" w14:textId="77777777" w:rsidTr="00576C5B">
        <w:trPr>
          <w:trHeight w:val="300"/>
        </w:trPr>
        <w:tc>
          <w:tcPr>
            <w:tcW w:w="10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8AD05E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Can recognise and explain the formation of the depositional landforms of: bars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87A4B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8686A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A63D4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</w:tr>
      <w:tr w:rsidR="00576C5B" w:rsidRPr="00576C5B" w14:paraId="2CB1358E" w14:textId="77777777" w:rsidTr="00576C5B">
        <w:trPr>
          <w:trHeight w:val="520"/>
        </w:trPr>
        <w:tc>
          <w:tcPr>
            <w:tcW w:w="10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83A734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For the Jurassic Coast can name and identify its major landforms of erosion and deposition (e.g. Old Harry's Rock are Stacks, </w:t>
            </w:r>
            <w:proofErr w:type="spellStart"/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Studland</w:t>
            </w:r>
            <w:proofErr w:type="spellEnd"/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 is sand dunes </w:t>
            </w:r>
            <w:proofErr w:type="spellStart"/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etc</w:t>
            </w:r>
            <w:proofErr w:type="spellEnd"/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).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26156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D0C5D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029D2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</w:tr>
      <w:tr w:rsidR="00576C5B" w:rsidRPr="00576C5B" w14:paraId="7D848314" w14:textId="77777777" w:rsidTr="00576C5B">
        <w:trPr>
          <w:trHeight w:val="620"/>
        </w:trPr>
        <w:tc>
          <w:tcPr>
            <w:tcW w:w="141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25606161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Different management strategies can be used to protect coastlines from the effects of physical processes.</w:t>
            </w:r>
          </w:p>
        </w:tc>
      </w:tr>
      <w:tr w:rsidR="00576C5B" w:rsidRPr="00576C5B" w14:paraId="6905C2AB" w14:textId="77777777" w:rsidTr="00576C5B">
        <w:trPr>
          <w:trHeight w:val="300"/>
        </w:trPr>
        <w:tc>
          <w:tcPr>
            <w:tcW w:w="10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A582FC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Know reasons to manage (protect) a coastline: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EECF7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59D64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3E144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</w:tr>
      <w:tr w:rsidR="00576C5B" w:rsidRPr="00576C5B" w14:paraId="5FC2C7C5" w14:textId="77777777" w:rsidTr="00576C5B">
        <w:trPr>
          <w:trHeight w:val="300"/>
        </w:trPr>
        <w:tc>
          <w:tcPr>
            <w:tcW w:w="10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0A1994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Can describe and the say the pros and cons of the hard coastal management technique of: sea walls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3F51F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F5C23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E7532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</w:tr>
      <w:tr w:rsidR="00576C5B" w:rsidRPr="00576C5B" w14:paraId="4FE97A73" w14:textId="77777777" w:rsidTr="00576C5B">
        <w:trPr>
          <w:trHeight w:val="300"/>
        </w:trPr>
        <w:tc>
          <w:tcPr>
            <w:tcW w:w="10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76AAC8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Can describe and the say the pros and cons of the hard coastal management technique of: rock armour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288CF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731FB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560A4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</w:tr>
      <w:tr w:rsidR="00576C5B" w:rsidRPr="00576C5B" w14:paraId="6F0047D5" w14:textId="77777777" w:rsidTr="00576C5B">
        <w:trPr>
          <w:trHeight w:val="300"/>
        </w:trPr>
        <w:tc>
          <w:tcPr>
            <w:tcW w:w="10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0B65D1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Can describe and the say the pros and cons of the hard coastal management technique of: gabion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DED2D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0A08E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C2CD2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</w:tr>
      <w:tr w:rsidR="00576C5B" w:rsidRPr="00576C5B" w14:paraId="08C67B96" w14:textId="77777777" w:rsidTr="00576C5B">
        <w:trPr>
          <w:trHeight w:val="300"/>
        </w:trPr>
        <w:tc>
          <w:tcPr>
            <w:tcW w:w="10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D0A485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Can describe and the say the pros and cons of the hard coastal management technique of: </w:t>
            </w:r>
            <w:proofErr w:type="spellStart"/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groynes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4831D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6F908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C675E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</w:tr>
      <w:tr w:rsidR="00576C5B" w:rsidRPr="00576C5B" w14:paraId="4FCB5C44" w14:textId="77777777" w:rsidTr="00576C5B">
        <w:trPr>
          <w:trHeight w:val="520"/>
        </w:trPr>
        <w:tc>
          <w:tcPr>
            <w:tcW w:w="10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7FD57A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Can describe and the say the pros and cons of the soft coastal management technique of: beach nourishment and </w:t>
            </w:r>
            <w:proofErr w:type="spellStart"/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reprofiling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D74B2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2C687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6F82A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</w:tr>
      <w:tr w:rsidR="00576C5B" w:rsidRPr="00576C5B" w14:paraId="0A2D719A" w14:textId="77777777" w:rsidTr="00576C5B">
        <w:trPr>
          <w:trHeight w:val="520"/>
        </w:trPr>
        <w:tc>
          <w:tcPr>
            <w:tcW w:w="10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9F8407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Can describe and the say the pros and cons of the soft coastal management technique of: dune regeneration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8ECE4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4B354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088D0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</w:tr>
      <w:tr w:rsidR="00576C5B" w:rsidRPr="00576C5B" w14:paraId="7F22841E" w14:textId="77777777" w:rsidTr="00576C5B">
        <w:trPr>
          <w:trHeight w:val="520"/>
        </w:trPr>
        <w:tc>
          <w:tcPr>
            <w:tcW w:w="10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6BD2DA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Can describe and the say the pros and cons of the soft coastal management technique of: managed retreat/coastal realignment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4A7A0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F61F8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E2D74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</w:tr>
      <w:tr w:rsidR="00576C5B" w:rsidRPr="00576C5B" w14:paraId="54CDB7B4" w14:textId="77777777" w:rsidTr="00576C5B">
        <w:trPr>
          <w:trHeight w:val="300"/>
        </w:trPr>
        <w:tc>
          <w:tcPr>
            <w:tcW w:w="10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336FF4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For the Holderness coast/</w:t>
            </w:r>
            <w:proofErr w:type="spellStart"/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Happisburgh</w:t>
            </w:r>
            <w:proofErr w:type="spellEnd"/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 know: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AC39F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F9EBF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A0C7C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</w:tr>
      <w:tr w:rsidR="00576C5B" w:rsidRPr="00576C5B" w14:paraId="122CFF00" w14:textId="77777777" w:rsidTr="00576C5B">
        <w:trPr>
          <w:trHeight w:val="300"/>
        </w:trPr>
        <w:tc>
          <w:tcPr>
            <w:tcW w:w="10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0D593E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•• </w:t>
            </w:r>
            <w:proofErr w:type="gramStart"/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the</w:t>
            </w:r>
            <w:proofErr w:type="gramEnd"/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 reasons for management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58C18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C5633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3C86F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</w:tr>
      <w:tr w:rsidR="00576C5B" w:rsidRPr="00576C5B" w14:paraId="501FA64B" w14:textId="77777777" w:rsidTr="00576C5B">
        <w:trPr>
          <w:trHeight w:val="300"/>
        </w:trPr>
        <w:tc>
          <w:tcPr>
            <w:tcW w:w="10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3F7113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•• </w:t>
            </w:r>
            <w:proofErr w:type="gramStart"/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the</w:t>
            </w:r>
            <w:proofErr w:type="gramEnd"/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 management strategy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1CA16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25BD9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A73F7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</w:tr>
      <w:tr w:rsidR="00576C5B" w:rsidRPr="00576C5B" w14:paraId="35EE8B05" w14:textId="77777777" w:rsidTr="00576C5B">
        <w:trPr>
          <w:trHeight w:val="300"/>
        </w:trPr>
        <w:tc>
          <w:tcPr>
            <w:tcW w:w="10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3B63BC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•• </w:t>
            </w:r>
            <w:proofErr w:type="gramStart"/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the</w:t>
            </w:r>
            <w:proofErr w:type="gramEnd"/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 resulting effects and conflicts.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E10FE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EB71D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3C161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</w:tr>
      <w:tr w:rsidR="00576C5B" w:rsidRPr="00576C5B" w14:paraId="5D215FDC" w14:textId="77777777" w:rsidTr="00576C5B">
        <w:trPr>
          <w:trHeight w:val="300"/>
        </w:trPr>
        <w:tc>
          <w:tcPr>
            <w:tcW w:w="10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B57FE0F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A449E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71999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DBEE6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</w:tr>
    </w:tbl>
    <w:p w14:paraId="6EBE6BC4" w14:textId="77777777" w:rsidR="009125B4" w:rsidRPr="002A5D30" w:rsidRDefault="009125B4">
      <w:pPr>
        <w:rPr>
          <w:rFonts w:ascii="Arial" w:hAnsi="Arial" w:cs="Arial"/>
        </w:rPr>
      </w:pPr>
      <w:r w:rsidRPr="002A5D30">
        <w:rPr>
          <w:rFonts w:ascii="Arial" w:hAnsi="Arial" w:cs="Arial"/>
        </w:rPr>
        <w:br w:type="page"/>
      </w:r>
    </w:p>
    <w:tbl>
      <w:tblPr>
        <w:tblW w:w="14160" w:type="dxa"/>
        <w:tblInd w:w="93" w:type="dxa"/>
        <w:tblLook w:val="04A0" w:firstRow="1" w:lastRow="0" w:firstColumn="1" w:lastColumn="0" w:noHBand="0" w:noVBand="1"/>
      </w:tblPr>
      <w:tblGrid>
        <w:gridCol w:w="10260"/>
        <w:gridCol w:w="1300"/>
        <w:gridCol w:w="1300"/>
        <w:gridCol w:w="1300"/>
      </w:tblGrid>
      <w:tr w:rsidR="00576C5B" w:rsidRPr="00576C5B" w14:paraId="123471E3" w14:textId="77777777" w:rsidTr="00576C5B">
        <w:trPr>
          <w:trHeight w:val="360"/>
        </w:trPr>
        <w:tc>
          <w:tcPr>
            <w:tcW w:w="10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928C1" w14:textId="77777777" w:rsidR="00576C5B" w:rsidRPr="002A5D30" w:rsidRDefault="00576C5B" w:rsidP="00576C5B">
            <w:pP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val="en-GB"/>
              </w:rPr>
              <w:t>River Landscapes in the UK</w:t>
            </w:r>
          </w:p>
          <w:p w14:paraId="646760BF" w14:textId="169BB6BF" w:rsidR="009125B4" w:rsidRPr="00576C5B" w:rsidRDefault="009125B4" w:rsidP="00576C5B">
            <w:pP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779D1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93F7C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55BEE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</w:tr>
      <w:tr w:rsidR="00576C5B" w:rsidRPr="00576C5B" w14:paraId="5F1A1B3B" w14:textId="77777777" w:rsidTr="00576C5B">
        <w:trPr>
          <w:trHeight w:val="300"/>
        </w:trPr>
        <w:tc>
          <w:tcPr>
            <w:tcW w:w="102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00"/>
            <w:vAlign w:val="center"/>
            <w:hideMark/>
          </w:tcPr>
          <w:p w14:paraId="0101BC54" w14:textId="77777777" w:rsidR="00576C5B" w:rsidRPr="00576C5B" w:rsidRDefault="00576C5B" w:rsidP="00576C5B">
            <w:pPr>
              <w:rPr>
                <w:rFonts w:ascii="Arial" w:eastAsia="Times New Roman" w:hAnsi="Arial" w:cs="Arial"/>
                <w:b/>
                <w:bCs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lang w:val="en-GB"/>
              </w:rPr>
              <w:t>Unit content:  RAG the following throughout, or at the end of the unit.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3AA29219" w14:textId="77777777" w:rsidR="00576C5B" w:rsidRPr="00576C5B" w:rsidRDefault="00576C5B" w:rsidP="00576C5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R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09CB89AD" w14:textId="77777777" w:rsidR="00576C5B" w:rsidRPr="00576C5B" w:rsidRDefault="00576C5B" w:rsidP="00576C5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A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00CC66"/>
            <w:vAlign w:val="center"/>
            <w:hideMark/>
          </w:tcPr>
          <w:p w14:paraId="606D6074" w14:textId="77777777" w:rsidR="00576C5B" w:rsidRPr="00576C5B" w:rsidRDefault="00576C5B" w:rsidP="00576C5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G</w:t>
            </w:r>
          </w:p>
        </w:tc>
      </w:tr>
      <w:tr w:rsidR="00576C5B" w:rsidRPr="00576C5B" w14:paraId="4081B10B" w14:textId="77777777" w:rsidTr="00576C5B">
        <w:trPr>
          <w:trHeight w:val="300"/>
        </w:trPr>
        <w:tc>
          <w:tcPr>
            <w:tcW w:w="141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07937F27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The shape of river valleys changes as rivers flow downstream.</w:t>
            </w:r>
          </w:p>
        </w:tc>
      </w:tr>
      <w:tr w:rsidR="00576C5B" w:rsidRPr="00576C5B" w14:paraId="779A2CC3" w14:textId="77777777" w:rsidTr="00576C5B">
        <w:trPr>
          <w:trHeight w:val="300"/>
        </w:trPr>
        <w:tc>
          <w:tcPr>
            <w:tcW w:w="10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71BD79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Know what the long profile is and how it changes along a river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EB9EE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F9351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33236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</w:tr>
      <w:tr w:rsidR="00576C5B" w:rsidRPr="00576C5B" w14:paraId="60FD6D76" w14:textId="77777777" w:rsidTr="00576C5B">
        <w:trPr>
          <w:trHeight w:val="300"/>
        </w:trPr>
        <w:tc>
          <w:tcPr>
            <w:tcW w:w="10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B436C3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Know what the cross profile is and how it changes along a river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5D5D8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994D1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EC522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</w:tr>
      <w:tr w:rsidR="00576C5B" w:rsidRPr="00576C5B" w14:paraId="5B23048A" w14:textId="77777777" w:rsidTr="00576C5B">
        <w:trPr>
          <w:trHeight w:val="300"/>
        </w:trPr>
        <w:tc>
          <w:tcPr>
            <w:tcW w:w="10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5D25F9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Can describe the fluvial processes: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6C70F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F38D4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40790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</w:tr>
      <w:tr w:rsidR="00576C5B" w:rsidRPr="00576C5B" w14:paraId="27EEFBE4" w14:textId="77777777" w:rsidTr="00576C5B">
        <w:trPr>
          <w:trHeight w:val="300"/>
        </w:trPr>
        <w:tc>
          <w:tcPr>
            <w:tcW w:w="10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720B2E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•• </w:t>
            </w:r>
            <w:proofErr w:type="gramStart"/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erosion</w:t>
            </w:r>
            <w:proofErr w:type="gramEnd"/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 – hydraulic action, abrasion, attrition, solution, vertical and lateral erosion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3D6E0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7302F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0489F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</w:tr>
      <w:tr w:rsidR="00576C5B" w:rsidRPr="00576C5B" w14:paraId="072070C6" w14:textId="77777777" w:rsidTr="00576C5B">
        <w:trPr>
          <w:trHeight w:val="300"/>
        </w:trPr>
        <w:tc>
          <w:tcPr>
            <w:tcW w:w="10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422489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•• </w:t>
            </w:r>
            <w:proofErr w:type="gramStart"/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transportation</w:t>
            </w:r>
            <w:proofErr w:type="gramEnd"/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 – traction, saltation, suspension and solution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052EC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9CF3A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F8CFB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</w:tr>
      <w:tr w:rsidR="00576C5B" w:rsidRPr="00576C5B" w14:paraId="715D73B6" w14:textId="77777777" w:rsidTr="00576C5B">
        <w:trPr>
          <w:trHeight w:val="300"/>
        </w:trPr>
        <w:tc>
          <w:tcPr>
            <w:tcW w:w="10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930B83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•• </w:t>
            </w:r>
            <w:proofErr w:type="gramStart"/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deposition</w:t>
            </w:r>
            <w:proofErr w:type="gramEnd"/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 – why rivers deposit sediment.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D612D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5EB39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D9518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</w:tr>
      <w:tr w:rsidR="00576C5B" w:rsidRPr="00576C5B" w14:paraId="3E092FB2" w14:textId="77777777" w:rsidTr="00576C5B">
        <w:trPr>
          <w:trHeight w:val="300"/>
        </w:trPr>
        <w:tc>
          <w:tcPr>
            <w:tcW w:w="141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292CFD96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Distinctive fluvial landforms result from different physical processes.</w:t>
            </w:r>
          </w:p>
        </w:tc>
      </w:tr>
      <w:tr w:rsidR="00576C5B" w:rsidRPr="00576C5B" w14:paraId="62BE6416" w14:textId="77777777" w:rsidTr="00576C5B">
        <w:trPr>
          <w:trHeight w:val="300"/>
        </w:trPr>
        <w:tc>
          <w:tcPr>
            <w:tcW w:w="10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778F18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Can recognise and explain the formation of the erosional river landforms of: interlocking spurs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92D82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3D15B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38267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</w:tr>
      <w:tr w:rsidR="00576C5B" w:rsidRPr="00576C5B" w14:paraId="02CF3808" w14:textId="77777777" w:rsidTr="00576C5B">
        <w:trPr>
          <w:trHeight w:val="300"/>
        </w:trPr>
        <w:tc>
          <w:tcPr>
            <w:tcW w:w="10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128273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Can recognise and explain the formation of the erosional river landforms of: waterfalls and gorges.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3432F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5078B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F0C14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</w:tr>
      <w:tr w:rsidR="00576C5B" w:rsidRPr="00576C5B" w14:paraId="5B94E087" w14:textId="77777777" w:rsidTr="00576C5B">
        <w:trPr>
          <w:trHeight w:val="520"/>
        </w:trPr>
        <w:tc>
          <w:tcPr>
            <w:tcW w:w="10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A5396F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Can recognise and explain the formation of the erosional and dispositional river landforms of: meanders.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94FCF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7AC0A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FCE95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</w:tr>
      <w:tr w:rsidR="00576C5B" w:rsidRPr="00576C5B" w14:paraId="7AD922D9" w14:textId="77777777" w:rsidTr="00576C5B">
        <w:trPr>
          <w:trHeight w:val="520"/>
        </w:trPr>
        <w:tc>
          <w:tcPr>
            <w:tcW w:w="10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766FEF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Can recognise and explain the formation of the erosional and dispositional river landforms of: ox-bow lakes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11C4F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7DF89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766A1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</w:tr>
      <w:tr w:rsidR="00576C5B" w:rsidRPr="00576C5B" w14:paraId="032D498C" w14:textId="77777777" w:rsidTr="00576C5B">
        <w:trPr>
          <w:trHeight w:val="300"/>
        </w:trPr>
        <w:tc>
          <w:tcPr>
            <w:tcW w:w="10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1AE267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Can recognise and explain the formation of the dispositional river landforms of: flood plains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C881F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EED19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A97C5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</w:tr>
      <w:tr w:rsidR="00576C5B" w:rsidRPr="00576C5B" w14:paraId="73D87014" w14:textId="77777777" w:rsidTr="00576C5B">
        <w:trPr>
          <w:trHeight w:val="300"/>
        </w:trPr>
        <w:tc>
          <w:tcPr>
            <w:tcW w:w="10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6B1F67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Can recognise and explain the formation of the dispositional river landforms of: </w:t>
            </w:r>
            <w:proofErr w:type="spellStart"/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levées</w:t>
            </w:r>
            <w:proofErr w:type="spellEnd"/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,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09E51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6698F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C6E82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</w:tr>
      <w:tr w:rsidR="00576C5B" w:rsidRPr="00576C5B" w14:paraId="098A331A" w14:textId="77777777" w:rsidTr="00576C5B">
        <w:trPr>
          <w:trHeight w:val="300"/>
        </w:trPr>
        <w:tc>
          <w:tcPr>
            <w:tcW w:w="10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509D09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Can recognise and explain the formation of the dispositional river landforms of: estuaries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54028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B08DD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FC0F3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</w:tr>
      <w:tr w:rsidR="00576C5B" w:rsidRPr="00576C5B" w14:paraId="574639B9" w14:textId="77777777" w:rsidTr="00576C5B">
        <w:trPr>
          <w:trHeight w:val="300"/>
        </w:trPr>
        <w:tc>
          <w:tcPr>
            <w:tcW w:w="10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D713A3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For the River Tees can say which of these landforms it has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9079D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6031B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1DA09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</w:tr>
      <w:tr w:rsidR="00576C5B" w:rsidRPr="00576C5B" w14:paraId="67621D2A" w14:textId="77777777" w:rsidTr="00576C5B">
        <w:trPr>
          <w:trHeight w:val="540"/>
        </w:trPr>
        <w:tc>
          <w:tcPr>
            <w:tcW w:w="141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3C215FB9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Different management strategies can be used to protect river landscapes from the effects of flooding.</w:t>
            </w:r>
          </w:p>
        </w:tc>
      </w:tr>
      <w:tr w:rsidR="00576C5B" w:rsidRPr="00576C5B" w14:paraId="01760261" w14:textId="77777777" w:rsidTr="00576C5B">
        <w:trPr>
          <w:trHeight w:val="520"/>
        </w:trPr>
        <w:tc>
          <w:tcPr>
            <w:tcW w:w="10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05AFBF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Using key terms can explain some physical factors that affect flood risk such as precipitation, geology, relief (shape of the land)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403EA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6CD18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70E8C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</w:tr>
      <w:tr w:rsidR="00576C5B" w:rsidRPr="00576C5B" w14:paraId="45FD5570" w14:textId="77777777" w:rsidTr="00576C5B">
        <w:trPr>
          <w:trHeight w:val="300"/>
        </w:trPr>
        <w:tc>
          <w:tcPr>
            <w:tcW w:w="10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45FDD6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Using key terms can explain some human factors that affect flood risk such as land use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7AFDE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2B4AC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A048C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</w:tr>
      <w:tr w:rsidR="00576C5B" w:rsidRPr="00576C5B" w14:paraId="216EFC30" w14:textId="77777777" w:rsidTr="00576C5B">
        <w:trPr>
          <w:trHeight w:val="300"/>
        </w:trPr>
        <w:tc>
          <w:tcPr>
            <w:tcW w:w="10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C376CA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Can read and understand the components of a flood hydrograph (e.g. precipitation, discharge </w:t>
            </w:r>
            <w:proofErr w:type="spellStart"/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etc</w:t>
            </w:r>
            <w:proofErr w:type="spellEnd"/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0F9B3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82B76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802C4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</w:tr>
      <w:tr w:rsidR="00576C5B" w:rsidRPr="00576C5B" w14:paraId="48C4ECC6" w14:textId="77777777" w:rsidTr="00576C5B">
        <w:trPr>
          <w:trHeight w:val="300"/>
        </w:trPr>
        <w:tc>
          <w:tcPr>
            <w:tcW w:w="10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CD6EE4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Can explain how a flood hydrograph shape might change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3F62D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7CB8E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8CAB3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</w:tr>
      <w:tr w:rsidR="00576C5B" w:rsidRPr="00576C5B" w14:paraId="3DD8D61A" w14:textId="77777777" w:rsidTr="00576C5B">
        <w:trPr>
          <w:trHeight w:val="300"/>
        </w:trPr>
        <w:tc>
          <w:tcPr>
            <w:tcW w:w="10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C472A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The costs and benefits of the following management strategies: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2EAED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B69AE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1FB0D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</w:tr>
      <w:tr w:rsidR="00576C5B" w:rsidRPr="00576C5B" w14:paraId="0F023288" w14:textId="77777777" w:rsidTr="00576C5B">
        <w:trPr>
          <w:trHeight w:val="520"/>
        </w:trPr>
        <w:tc>
          <w:tcPr>
            <w:tcW w:w="10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9A6CA7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Can describe and the say the pros and cons of the hard river management technique of: dams and reservoirs,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707E7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6FC76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02903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</w:tr>
      <w:tr w:rsidR="00576C5B" w:rsidRPr="00576C5B" w14:paraId="00050D99" w14:textId="77777777" w:rsidTr="00576C5B">
        <w:trPr>
          <w:trHeight w:val="520"/>
        </w:trPr>
        <w:tc>
          <w:tcPr>
            <w:tcW w:w="10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594819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Can describe and the say the pros and cons of the hard river management technique of:  flood relief channels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FC5DF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6A6DF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C8EF3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</w:tr>
      <w:tr w:rsidR="00576C5B" w:rsidRPr="00576C5B" w14:paraId="58FDAC03" w14:textId="77777777" w:rsidTr="00576C5B">
        <w:trPr>
          <w:trHeight w:val="300"/>
        </w:trPr>
        <w:tc>
          <w:tcPr>
            <w:tcW w:w="10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E749DF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Can describe and the say the pros and cons of the hard </w:t>
            </w:r>
            <w:proofErr w:type="gramStart"/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river  management</w:t>
            </w:r>
            <w:proofErr w:type="gramEnd"/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 technique of: straightening,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9DF0F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F0B22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AD22C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</w:tr>
      <w:tr w:rsidR="00576C5B" w:rsidRPr="00576C5B" w14:paraId="2652A616" w14:textId="77777777" w:rsidTr="00576C5B">
        <w:trPr>
          <w:trHeight w:val="300"/>
        </w:trPr>
        <w:tc>
          <w:tcPr>
            <w:tcW w:w="10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BCDA9D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Can describe and the say the pros and cons of the hard river management technique of: embankments,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B859C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1A3F0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B081B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</w:tr>
      <w:tr w:rsidR="00576C5B" w:rsidRPr="00576C5B" w14:paraId="40F44115" w14:textId="77777777" w:rsidTr="00576C5B">
        <w:trPr>
          <w:trHeight w:val="520"/>
        </w:trPr>
        <w:tc>
          <w:tcPr>
            <w:tcW w:w="10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BA6F43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Can describe and the say the pros and cons of the soft river management technique of: flood warning and preparation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B2BF0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184C8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FCA65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</w:tr>
      <w:tr w:rsidR="00576C5B" w:rsidRPr="00576C5B" w14:paraId="1876A2AF" w14:textId="77777777" w:rsidTr="00576C5B">
        <w:trPr>
          <w:trHeight w:val="520"/>
        </w:trPr>
        <w:tc>
          <w:tcPr>
            <w:tcW w:w="10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71ABE6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Can describe and the say the pros and cons of the soft river management technique of: </w:t>
            </w:r>
            <w:proofErr w:type="gramStart"/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flood  plain</w:t>
            </w:r>
            <w:proofErr w:type="gramEnd"/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 zoning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C9EA0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E3492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393B7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</w:tr>
      <w:tr w:rsidR="00576C5B" w:rsidRPr="00576C5B" w14:paraId="21858535" w14:textId="77777777" w:rsidTr="00576C5B">
        <w:trPr>
          <w:trHeight w:val="300"/>
        </w:trPr>
        <w:tc>
          <w:tcPr>
            <w:tcW w:w="10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4BC6D4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Can describe and the say the pros and cons of the soft river management technique of: planting trees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76FC8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83168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C563F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</w:tr>
      <w:tr w:rsidR="00576C5B" w:rsidRPr="00576C5B" w14:paraId="5409D899" w14:textId="77777777" w:rsidTr="00576C5B">
        <w:trPr>
          <w:trHeight w:val="300"/>
        </w:trPr>
        <w:tc>
          <w:tcPr>
            <w:tcW w:w="10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53FF53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Can describe and the say the pros and cons of the soft river management technique of: river restoration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6C80E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57DB5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43A34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</w:tr>
      <w:tr w:rsidR="00576C5B" w:rsidRPr="00576C5B" w14:paraId="2E350B47" w14:textId="77777777" w:rsidTr="00576C5B">
        <w:trPr>
          <w:trHeight w:val="300"/>
        </w:trPr>
        <w:tc>
          <w:tcPr>
            <w:tcW w:w="141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18C73B27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CASE STUDY OF FLOOD MANAGEMENT: </w:t>
            </w:r>
          </w:p>
        </w:tc>
      </w:tr>
      <w:tr w:rsidR="00576C5B" w:rsidRPr="00576C5B" w14:paraId="164D30FE" w14:textId="77777777" w:rsidTr="00576C5B">
        <w:trPr>
          <w:trHeight w:val="300"/>
        </w:trPr>
        <w:tc>
          <w:tcPr>
            <w:tcW w:w="10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FE80E7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•• </w:t>
            </w:r>
            <w:proofErr w:type="gramStart"/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why</w:t>
            </w:r>
            <w:proofErr w:type="gramEnd"/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 the scheme was required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3FD28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395D6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81653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</w:tr>
      <w:tr w:rsidR="00576C5B" w:rsidRPr="00576C5B" w14:paraId="5DC7E6E0" w14:textId="77777777" w:rsidTr="00576C5B">
        <w:trPr>
          <w:trHeight w:val="300"/>
        </w:trPr>
        <w:tc>
          <w:tcPr>
            <w:tcW w:w="10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5D34A6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•• </w:t>
            </w:r>
            <w:proofErr w:type="gramStart"/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the</w:t>
            </w:r>
            <w:proofErr w:type="gramEnd"/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 management strategy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99CDE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3E54F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100C8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</w:tr>
      <w:tr w:rsidR="00576C5B" w:rsidRPr="00576C5B" w14:paraId="2BE82F22" w14:textId="77777777" w:rsidTr="00576C5B">
        <w:trPr>
          <w:trHeight w:val="300"/>
        </w:trPr>
        <w:tc>
          <w:tcPr>
            <w:tcW w:w="10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F100A1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•• </w:t>
            </w:r>
            <w:proofErr w:type="gramStart"/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the</w:t>
            </w:r>
            <w:proofErr w:type="gramEnd"/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 social, economic and environmental issues.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217DA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9C73C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D15C0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</w:tr>
    </w:tbl>
    <w:p w14:paraId="0564F0AA" w14:textId="77777777" w:rsidR="00995153" w:rsidRPr="002A5D30" w:rsidRDefault="00995153">
      <w:pPr>
        <w:rPr>
          <w:rFonts w:ascii="Arial" w:hAnsi="Arial" w:cs="Arial"/>
        </w:rPr>
      </w:pPr>
    </w:p>
    <w:p w14:paraId="52AF4210" w14:textId="77777777" w:rsidR="002A5D30" w:rsidRPr="002A5D30" w:rsidRDefault="002A5D30">
      <w:pPr>
        <w:rPr>
          <w:rFonts w:ascii="Arial" w:hAnsi="Arial" w:cs="Arial"/>
        </w:rPr>
      </w:pPr>
    </w:p>
    <w:p w14:paraId="28863994" w14:textId="181AB21B" w:rsidR="002A5D30" w:rsidRPr="002A5D30" w:rsidRDefault="002A5D30">
      <w:pPr>
        <w:rPr>
          <w:rFonts w:ascii="Arial" w:hAnsi="Arial" w:cs="Arial"/>
        </w:rPr>
      </w:pPr>
      <w:r w:rsidRPr="002A5D30">
        <w:rPr>
          <w:rFonts w:ascii="Arial" w:hAnsi="Arial" w:cs="Arial"/>
        </w:rPr>
        <w:br w:type="page"/>
      </w:r>
    </w:p>
    <w:tbl>
      <w:tblPr>
        <w:tblW w:w="14200" w:type="dxa"/>
        <w:tblInd w:w="93" w:type="dxa"/>
        <w:tblLook w:val="04A0" w:firstRow="1" w:lastRow="0" w:firstColumn="1" w:lastColumn="0" w:noHBand="0" w:noVBand="1"/>
      </w:tblPr>
      <w:tblGrid>
        <w:gridCol w:w="10120"/>
        <w:gridCol w:w="1000"/>
        <w:gridCol w:w="540"/>
        <w:gridCol w:w="1040"/>
        <w:gridCol w:w="900"/>
        <w:gridCol w:w="600"/>
      </w:tblGrid>
      <w:tr w:rsidR="002A5D30" w:rsidRPr="002A5D30" w14:paraId="22DF2F0C" w14:textId="77777777" w:rsidTr="002A5D30">
        <w:trPr>
          <w:trHeight w:val="800"/>
        </w:trPr>
        <w:tc>
          <w:tcPr>
            <w:tcW w:w="127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55FB6C0" w14:textId="77777777" w:rsidR="002A5D30" w:rsidRPr="002A5D30" w:rsidRDefault="002A5D30" w:rsidP="002A5D30">
            <w:pPr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val="en-GB"/>
              </w:rPr>
            </w:pPr>
            <w:r w:rsidRPr="002A5D30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val="en-GB"/>
              </w:rPr>
              <w:t>Paper 2 Challenges in the human environment</w:t>
            </w:r>
          </w:p>
          <w:p w14:paraId="0149D55C" w14:textId="77777777" w:rsidR="002A5D30" w:rsidRPr="002A5D30" w:rsidRDefault="002A5D30" w:rsidP="002A5D30">
            <w:pPr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val="en-GB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AEADD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0DBDA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</w:tr>
      <w:tr w:rsidR="002A5D30" w:rsidRPr="002A5D30" w14:paraId="4AFC6977" w14:textId="77777777" w:rsidTr="002A5D30">
        <w:trPr>
          <w:trHeight w:val="420"/>
        </w:trPr>
        <w:tc>
          <w:tcPr>
            <w:tcW w:w="127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1CB048" w14:textId="77777777" w:rsidR="002A5D30" w:rsidRPr="002A5D30" w:rsidRDefault="002A5D30" w:rsidP="002A5D30">
            <w:pPr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val="en-GB"/>
              </w:rPr>
            </w:pPr>
            <w:r w:rsidRPr="002A5D30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val="en-GB"/>
              </w:rPr>
              <w:t>Section A: Urban issues and challenges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39A97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E63ED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</w:tr>
      <w:tr w:rsidR="002A5D30" w:rsidRPr="002A5D30" w14:paraId="1DA04A07" w14:textId="77777777" w:rsidTr="002A5D30">
        <w:trPr>
          <w:trHeight w:val="320"/>
        </w:trPr>
        <w:tc>
          <w:tcPr>
            <w:tcW w:w="101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14:paraId="5066E96C" w14:textId="77777777" w:rsidR="002A5D30" w:rsidRPr="002A5D30" w:rsidRDefault="002A5D30" w:rsidP="002A5D30">
            <w:pPr>
              <w:rPr>
                <w:rFonts w:ascii="Arial" w:eastAsia="Times New Roman" w:hAnsi="Arial" w:cs="Arial"/>
                <w:b/>
                <w:bCs/>
                <w:color w:val="000000"/>
                <w:lang w:val="en-GB"/>
              </w:rPr>
            </w:pPr>
            <w:r w:rsidRPr="002A5D30">
              <w:rPr>
                <w:rFonts w:ascii="Arial" w:eastAsia="Times New Roman" w:hAnsi="Arial" w:cs="Arial"/>
                <w:b/>
                <w:bCs/>
                <w:color w:val="000000"/>
                <w:lang w:val="en-GB"/>
              </w:rPr>
              <w:t>Unit content:  RAG the following throughout, or at the end of the unit.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715C35B" w14:textId="77777777" w:rsidR="002A5D30" w:rsidRPr="002A5D30" w:rsidRDefault="002A5D30" w:rsidP="002A5D3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R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38F43BD9" w14:textId="77777777" w:rsidR="002A5D30" w:rsidRPr="002A5D30" w:rsidRDefault="002A5D30" w:rsidP="002A5D3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A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CC66"/>
            <w:vAlign w:val="center"/>
            <w:hideMark/>
          </w:tcPr>
          <w:p w14:paraId="0CA8B9BE" w14:textId="77777777" w:rsidR="002A5D30" w:rsidRPr="002A5D30" w:rsidRDefault="002A5D30" w:rsidP="002A5D3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G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A738F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FFE02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</w:tr>
      <w:tr w:rsidR="002A5D30" w:rsidRPr="002A5D30" w14:paraId="5EF772F8" w14:textId="77777777" w:rsidTr="002A5D30">
        <w:trPr>
          <w:trHeight w:val="320"/>
        </w:trPr>
        <w:tc>
          <w:tcPr>
            <w:tcW w:w="1270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EECE1"/>
            <w:vAlign w:val="center"/>
            <w:hideMark/>
          </w:tcPr>
          <w:p w14:paraId="2944A3F8" w14:textId="77777777" w:rsidR="002A5D30" w:rsidRPr="002A5D30" w:rsidRDefault="002A5D30" w:rsidP="002A5D30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A growing percentage of the world’s population lives in urban areas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32820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734F6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</w:tr>
      <w:tr w:rsidR="002A5D30" w:rsidRPr="002A5D30" w14:paraId="30C3880C" w14:textId="77777777" w:rsidTr="002A5D30">
        <w:trPr>
          <w:trHeight w:val="320"/>
        </w:trPr>
        <w:tc>
          <w:tcPr>
            <w:tcW w:w="10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02775F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The global pattern of urban change.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AA6B34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DF6EC1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A892D1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53850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E2D7A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</w:tr>
      <w:tr w:rsidR="002A5D30" w:rsidRPr="002A5D30" w14:paraId="41031D8B" w14:textId="77777777" w:rsidTr="002A5D30">
        <w:trPr>
          <w:trHeight w:val="320"/>
        </w:trPr>
        <w:tc>
          <w:tcPr>
            <w:tcW w:w="10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470F52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Urban trends in different parts of the world including HICs and LICs.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23AA43" w14:textId="77777777" w:rsidR="002A5D30" w:rsidRPr="002A5D30" w:rsidRDefault="002A5D30" w:rsidP="002A5D30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478E47" w14:textId="77777777" w:rsidR="002A5D30" w:rsidRPr="002A5D30" w:rsidRDefault="002A5D30" w:rsidP="002A5D30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2A0DA3" w14:textId="77777777" w:rsidR="002A5D30" w:rsidRPr="002A5D30" w:rsidRDefault="002A5D30" w:rsidP="002A5D30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A09DE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979D2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</w:tr>
      <w:tr w:rsidR="002A5D30" w:rsidRPr="002A5D30" w14:paraId="53F89DFE" w14:textId="77777777" w:rsidTr="002A5D30">
        <w:trPr>
          <w:trHeight w:val="320"/>
        </w:trPr>
        <w:tc>
          <w:tcPr>
            <w:tcW w:w="10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913670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Factors affecting the rate of urbanisation – migration (push–pull theory), natural increase.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E23177" w14:textId="77777777" w:rsidR="002A5D30" w:rsidRPr="002A5D30" w:rsidRDefault="002A5D30" w:rsidP="002A5D30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9086B6" w14:textId="77777777" w:rsidR="002A5D30" w:rsidRPr="002A5D30" w:rsidRDefault="002A5D30" w:rsidP="002A5D30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8CBDEC" w14:textId="77777777" w:rsidR="002A5D30" w:rsidRPr="002A5D30" w:rsidRDefault="002A5D30" w:rsidP="002A5D30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EDD5A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E9EA4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</w:tr>
      <w:tr w:rsidR="002A5D30" w:rsidRPr="002A5D30" w14:paraId="2CFBCB4B" w14:textId="77777777" w:rsidTr="002A5D30">
        <w:trPr>
          <w:trHeight w:val="320"/>
        </w:trPr>
        <w:tc>
          <w:tcPr>
            <w:tcW w:w="10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D1FDC2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The emergence of megacities.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009ED8" w14:textId="77777777" w:rsidR="002A5D30" w:rsidRPr="002A5D30" w:rsidRDefault="002A5D30" w:rsidP="002A5D30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DA941D" w14:textId="77777777" w:rsidR="002A5D30" w:rsidRPr="002A5D30" w:rsidRDefault="002A5D30" w:rsidP="002A5D30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711FF7" w14:textId="77777777" w:rsidR="002A5D30" w:rsidRPr="002A5D30" w:rsidRDefault="002A5D30" w:rsidP="002A5D30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3EAED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82F4F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</w:tr>
      <w:tr w:rsidR="002A5D30" w:rsidRPr="002A5D30" w14:paraId="3B78B328" w14:textId="77777777" w:rsidTr="002A5D30">
        <w:trPr>
          <w:trHeight w:val="320"/>
        </w:trPr>
        <w:tc>
          <w:tcPr>
            <w:tcW w:w="1270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EECE1"/>
            <w:vAlign w:val="center"/>
            <w:hideMark/>
          </w:tcPr>
          <w:p w14:paraId="52B2D975" w14:textId="77777777" w:rsidR="002A5D30" w:rsidRPr="002A5D30" w:rsidRDefault="002A5D30" w:rsidP="002A5D30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Urban growth creates opportunities and challenges for cities in LICs and NEEs.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D35D8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77F3A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</w:tr>
      <w:tr w:rsidR="002A5D30" w:rsidRPr="002A5D30" w14:paraId="32910B07" w14:textId="77777777" w:rsidTr="002A5D30">
        <w:trPr>
          <w:trHeight w:val="320"/>
        </w:trPr>
        <w:tc>
          <w:tcPr>
            <w:tcW w:w="10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7DCC44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A </w:t>
            </w:r>
            <w:r w:rsidRPr="002A5D30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case study</w:t>
            </w: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 of a major city in an LIC or NEE to illustrate: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12122A" w14:textId="77777777" w:rsidR="002A5D30" w:rsidRPr="002A5D30" w:rsidRDefault="002A5D30" w:rsidP="002A5D30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4F9758" w14:textId="77777777" w:rsidR="002A5D30" w:rsidRPr="002A5D30" w:rsidRDefault="002A5D30" w:rsidP="002A5D30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6DECC1" w14:textId="77777777" w:rsidR="002A5D30" w:rsidRPr="002A5D30" w:rsidRDefault="002A5D30" w:rsidP="002A5D30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05D3D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5BEAF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</w:tr>
      <w:tr w:rsidR="002A5D30" w:rsidRPr="002A5D30" w14:paraId="25D58718" w14:textId="77777777" w:rsidTr="002A5D30">
        <w:trPr>
          <w:trHeight w:val="320"/>
        </w:trPr>
        <w:tc>
          <w:tcPr>
            <w:tcW w:w="10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60E204" w14:textId="77777777" w:rsidR="002A5D30" w:rsidRPr="002A5D30" w:rsidRDefault="002A5D30" w:rsidP="002A5D30">
            <w:pPr>
              <w:ind w:firstLineChars="300" w:firstLine="66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·</w:t>
            </w:r>
            <w:r w:rsidRPr="002A5D30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 xml:space="preserve">       </w:t>
            </w: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the location and importance of the city, regionally, nationally and internationally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CB5817" w14:textId="77777777" w:rsidR="002A5D30" w:rsidRPr="002A5D30" w:rsidRDefault="002A5D30" w:rsidP="002A5D30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FF63BE" w14:textId="77777777" w:rsidR="002A5D30" w:rsidRPr="002A5D30" w:rsidRDefault="002A5D30" w:rsidP="002A5D30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A238EE" w14:textId="77777777" w:rsidR="002A5D30" w:rsidRPr="002A5D30" w:rsidRDefault="002A5D30" w:rsidP="002A5D30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ED230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2391B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</w:tr>
      <w:tr w:rsidR="002A5D30" w:rsidRPr="002A5D30" w14:paraId="44801A4C" w14:textId="77777777" w:rsidTr="002A5D30">
        <w:trPr>
          <w:trHeight w:val="320"/>
        </w:trPr>
        <w:tc>
          <w:tcPr>
            <w:tcW w:w="10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AC65BC" w14:textId="77777777" w:rsidR="002A5D30" w:rsidRPr="002A5D30" w:rsidRDefault="002A5D30" w:rsidP="002A5D30">
            <w:pPr>
              <w:ind w:firstLineChars="300" w:firstLine="66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·</w:t>
            </w:r>
            <w:r w:rsidRPr="002A5D30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 xml:space="preserve">       </w:t>
            </w: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causes of growth: natural increase and migration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C791BE" w14:textId="77777777" w:rsidR="002A5D30" w:rsidRPr="002A5D30" w:rsidRDefault="002A5D30" w:rsidP="002A5D30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2F2BEB" w14:textId="77777777" w:rsidR="002A5D30" w:rsidRPr="002A5D30" w:rsidRDefault="002A5D30" w:rsidP="002A5D30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B4C6FC" w14:textId="77777777" w:rsidR="002A5D30" w:rsidRPr="002A5D30" w:rsidRDefault="002A5D30" w:rsidP="002A5D30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2B1FA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28408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</w:tr>
      <w:tr w:rsidR="002A5D30" w:rsidRPr="002A5D30" w14:paraId="40C0AFEC" w14:textId="77777777" w:rsidTr="002A5D30">
        <w:trPr>
          <w:trHeight w:val="320"/>
        </w:trPr>
        <w:tc>
          <w:tcPr>
            <w:tcW w:w="1270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17DA4F6" w14:textId="77777777" w:rsidR="002A5D30" w:rsidRPr="002A5D30" w:rsidRDefault="002A5D30" w:rsidP="002A5D30">
            <w:pPr>
              <w:ind w:firstLineChars="300" w:firstLine="66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·</w:t>
            </w:r>
            <w:r w:rsidRPr="002A5D30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 xml:space="preserve">       </w:t>
            </w: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how urban growth has created </w:t>
            </w:r>
            <w:r w:rsidRPr="002A5D30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opportunities</w:t>
            </w: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: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E328E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64C7A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</w:tr>
      <w:tr w:rsidR="002A5D30" w:rsidRPr="002A5D30" w14:paraId="50723510" w14:textId="77777777" w:rsidTr="002A5D30">
        <w:trPr>
          <w:trHeight w:val="320"/>
        </w:trPr>
        <w:tc>
          <w:tcPr>
            <w:tcW w:w="1270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B29D524" w14:textId="77777777" w:rsidR="002A5D30" w:rsidRPr="002A5D30" w:rsidRDefault="002A5D30" w:rsidP="002A5D30">
            <w:pPr>
              <w:ind w:firstLineChars="600" w:firstLine="13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proofErr w:type="gramStart"/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o</w:t>
            </w:r>
            <w:proofErr w:type="gramEnd"/>
            <w:r w:rsidRPr="002A5D30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 xml:space="preserve">   </w:t>
            </w:r>
            <w:r w:rsidRPr="002A5D30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 xml:space="preserve">social: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288D7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873E0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</w:tr>
      <w:tr w:rsidR="002A5D30" w:rsidRPr="002A5D30" w14:paraId="3FA0EFFF" w14:textId="77777777" w:rsidTr="002A5D30">
        <w:trPr>
          <w:trHeight w:val="320"/>
        </w:trPr>
        <w:tc>
          <w:tcPr>
            <w:tcW w:w="10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6A74BD" w14:textId="77777777" w:rsidR="002A5D30" w:rsidRPr="002A5D30" w:rsidRDefault="002A5D30" w:rsidP="002A5D30">
            <w:pPr>
              <w:ind w:firstLineChars="900" w:firstLine="198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proofErr w:type="gramStart"/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§</w:t>
            </w:r>
            <w:r w:rsidRPr="002A5D30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 xml:space="preserve">  </w:t>
            </w: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access</w:t>
            </w:r>
            <w:proofErr w:type="gramEnd"/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 to services – health and education;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0D4CE7" w14:textId="77777777" w:rsidR="002A5D30" w:rsidRPr="002A5D30" w:rsidRDefault="002A5D30" w:rsidP="002A5D30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4C1662" w14:textId="77777777" w:rsidR="002A5D30" w:rsidRPr="002A5D30" w:rsidRDefault="002A5D30" w:rsidP="002A5D30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03669F" w14:textId="77777777" w:rsidR="002A5D30" w:rsidRPr="002A5D30" w:rsidRDefault="002A5D30" w:rsidP="002A5D30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4C45F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E257C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</w:tr>
      <w:tr w:rsidR="002A5D30" w:rsidRPr="002A5D30" w14:paraId="040D52CF" w14:textId="77777777" w:rsidTr="002A5D30">
        <w:trPr>
          <w:trHeight w:val="320"/>
        </w:trPr>
        <w:tc>
          <w:tcPr>
            <w:tcW w:w="10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23DD7C" w14:textId="77777777" w:rsidR="002A5D30" w:rsidRPr="002A5D30" w:rsidRDefault="002A5D30" w:rsidP="002A5D30">
            <w:pPr>
              <w:ind w:firstLineChars="900" w:firstLine="198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proofErr w:type="gramStart"/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§</w:t>
            </w:r>
            <w:r w:rsidRPr="002A5D30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 xml:space="preserve">  </w:t>
            </w: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access</w:t>
            </w:r>
            <w:proofErr w:type="gramEnd"/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 to resources – water supply, energy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F49B57" w14:textId="77777777" w:rsidR="002A5D30" w:rsidRPr="002A5D30" w:rsidRDefault="002A5D30" w:rsidP="002A5D30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F8226A" w14:textId="77777777" w:rsidR="002A5D30" w:rsidRPr="002A5D30" w:rsidRDefault="002A5D30" w:rsidP="002A5D30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4CECC4" w14:textId="77777777" w:rsidR="002A5D30" w:rsidRPr="002A5D30" w:rsidRDefault="002A5D30" w:rsidP="002A5D30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3CDC8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A3C6F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</w:tr>
      <w:tr w:rsidR="002A5D30" w:rsidRPr="002A5D30" w14:paraId="39FDF9EF" w14:textId="77777777" w:rsidTr="002A5D30">
        <w:trPr>
          <w:trHeight w:val="320"/>
        </w:trPr>
        <w:tc>
          <w:tcPr>
            <w:tcW w:w="10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2E7292" w14:textId="77777777" w:rsidR="002A5D30" w:rsidRPr="002A5D30" w:rsidRDefault="002A5D30" w:rsidP="002A5D30">
            <w:pPr>
              <w:ind w:firstLineChars="600" w:firstLine="13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proofErr w:type="gramStart"/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o</w:t>
            </w:r>
            <w:proofErr w:type="gramEnd"/>
            <w:r w:rsidRPr="002A5D30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 xml:space="preserve">   </w:t>
            </w:r>
            <w:r w:rsidRPr="002A5D30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economic</w:t>
            </w: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: how urban industrial areas can be a stimulus for economic development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EDF454" w14:textId="77777777" w:rsidR="002A5D30" w:rsidRPr="002A5D30" w:rsidRDefault="002A5D30" w:rsidP="002A5D30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C2F137" w14:textId="77777777" w:rsidR="002A5D30" w:rsidRPr="002A5D30" w:rsidRDefault="002A5D30" w:rsidP="002A5D30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AC9561" w14:textId="77777777" w:rsidR="002A5D30" w:rsidRPr="002A5D30" w:rsidRDefault="002A5D30" w:rsidP="002A5D30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BB89A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5CA48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</w:tr>
      <w:tr w:rsidR="002A5D30" w:rsidRPr="002A5D30" w14:paraId="5FB59823" w14:textId="77777777" w:rsidTr="002A5D30">
        <w:trPr>
          <w:trHeight w:val="320"/>
        </w:trPr>
        <w:tc>
          <w:tcPr>
            <w:tcW w:w="10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6A0E21" w14:textId="77777777" w:rsidR="002A5D30" w:rsidRPr="002A5D30" w:rsidRDefault="002A5D30" w:rsidP="002A5D30">
            <w:pPr>
              <w:ind w:firstLineChars="300" w:firstLine="66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·</w:t>
            </w:r>
            <w:r w:rsidRPr="002A5D30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 xml:space="preserve">       </w:t>
            </w: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how urban growth has created </w:t>
            </w:r>
            <w:r w:rsidRPr="002A5D30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challenges</w:t>
            </w: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: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ACECB2" w14:textId="77777777" w:rsidR="002A5D30" w:rsidRPr="002A5D30" w:rsidRDefault="002A5D30" w:rsidP="002A5D30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0120F0" w14:textId="77777777" w:rsidR="002A5D30" w:rsidRPr="002A5D30" w:rsidRDefault="002A5D30" w:rsidP="002A5D30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595A7A" w14:textId="77777777" w:rsidR="002A5D30" w:rsidRPr="002A5D30" w:rsidRDefault="002A5D30" w:rsidP="002A5D30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0C925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16D94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</w:tr>
      <w:tr w:rsidR="002A5D30" w:rsidRPr="002A5D30" w14:paraId="3EFADACF" w14:textId="77777777" w:rsidTr="002A5D30">
        <w:trPr>
          <w:trHeight w:val="320"/>
        </w:trPr>
        <w:tc>
          <w:tcPr>
            <w:tcW w:w="10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9A5A98" w14:textId="77777777" w:rsidR="002A5D30" w:rsidRPr="002A5D30" w:rsidRDefault="002A5D30" w:rsidP="002A5D30">
            <w:pPr>
              <w:ind w:firstLineChars="600" w:firstLine="13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proofErr w:type="gramStart"/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o</w:t>
            </w:r>
            <w:proofErr w:type="gramEnd"/>
            <w:r w:rsidRPr="002A5D30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 xml:space="preserve">   </w:t>
            </w: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managing </w:t>
            </w:r>
            <w:r w:rsidRPr="002A5D30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urban growth</w:t>
            </w: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 – slums, squatter settlements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9257EE" w14:textId="77777777" w:rsidR="002A5D30" w:rsidRPr="002A5D30" w:rsidRDefault="002A5D30" w:rsidP="002A5D30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440FB7" w14:textId="77777777" w:rsidR="002A5D30" w:rsidRPr="002A5D30" w:rsidRDefault="002A5D30" w:rsidP="002A5D30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1BB98B" w14:textId="77777777" w:rsidR="002A5D30" w:rsidRPr="002A5D30" w:rsidRDefault="002A5D30" w:rsidP="002A5D30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9F012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BD5EE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</w:tr>
      <w:tr w:rsidR="002A5D30" w:rsidRPr="002A5D30" w14:paraId="60352E7C" w14:textId="77777777" w:rsidTr="002A5D30">
        <w:trPr>
          <w:trHeight w:val="320"/>
        </w:trPr>
        <w:tc>
          <w:tcPr>
            <w:tcW w:w="10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A91EC0" w14:textId="77777777" w:rsidR="002A5D30" w:rsidRPr="002A5D30" w:rsidRDefault="002A5D30" w:rsidP="002A5D30">
            <w:pPr>
              <w:ind w:firstLineChars="600" w:firstLine="13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proofErr w:type="gramStart"/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o</w:t>
            </w:r>
            <w:proofErr w:type="gramEnd"/>
            <w:r w:rsidRPr="002A5D30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 xml:space="preserve">   </w:t>
            </w: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providing </w:t>
            </w:r>
            <w:r w:rsidRPr="002A5D30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clean water</w:t>
            </w: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, </w:t>
            </w:r>
            <w:r w:rsidRPr="002A5D30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sanitation systems</w:t>
            </w: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 and </w:t>
            </w:r>
            <w:r w:rsidRPr="002A5D30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 xml:space="preserve">energy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0D86A3" w14:textId="77777777" w:rsidR="002A5D30" w:rsidRPr="002A5D30" w:rsidRDefault="002A5D30" w:rsidP="002A5D30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F301B7" w14:textId="77777777" w:rsidR="002A5D30" w:rsidRPr="002A5D30" w:rsidRDefault="002A5D30" w:rsidP="002A5D30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95B5E6" w14:textId="77777777" w:rsidR="002A5D30" w:rsidRPr="002A5D30" w:rsidRDefault="002A5D30" w:rsidP="002A5D30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03264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9E724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</w:tr>
      <w:tr w:rsidR="002A5D30" w:rsidRPr="002A5D30" w14:paraId="2EBA05BB" w14:textId="77777777" w:rsidTr="002A5D30">
        <w:trPr>
          <w:trHeight w:val="320"/>
        </w:trPr>
        <w:tc>
          <w:tcPr>
            <w:tcW w:w="10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454627" w14:textId="77777777" w:rsidR="002A5D30" w:rsidRPr="002A5D30" w:rsidRDefault="002A5D30" w:rsidP="002A5D30">
            <w:pPr>
              <w:ind w:firstLineChars="600" w:firstLine="13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proofErr w:type="gramStart"/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o</w:t>
            </w:r>
            <w:proofErr w:type="gramEnd"/>
            <w:r w:rsidRPr="002A5D30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 xml:space="preserve">   </w:t>
            </w: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providing </w:t>
            </w:r>
            <w:r w:rsidRPr="002A5D30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access to services</w:t>
            </w: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 – health and education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A130B7" w14:textId="77777777" w:rsidR="002A5D30" w:rsidRPr="002A5D30" w:rsidRDefault="002A5D30" w:rsidP="002A5D30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D6C1B6" w14:textId="77777777" w:rsidR="002A5D30" w:rsidRPr="002A5D30" w:rsidRDefault="002A5D30" w:rsidP="002A5D30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D225CD" w14:textId="77777777" w:rsidR="002A5D30" w:rsidRPr="002A5D30" w:rsidRDefault="002A5D30" w:rsidP="002A5D30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11CA3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47A06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</w:tr>
      <w:tr w:rsidR="002A5D30" w:rsidRPr="002A5D30" w14:paraId="54386B6D" w14:textId="77777777" w:rsidTr="002A5D30">
        <w:trPr>
          <w:trHeight w:val="320"/>
        </w:trPr>
        <w:tc>
          <w:tcPr>
            <w:tcW w:w="10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7AB0B3" w14:textId="77777777" w:rsidR="002A5D30" w:rsidRPr="002A5D30" w:rsidRDefault="002A5D30" w:rsidP="002A5D30">
            <w:pPr>
              <w:ind w:firstLineChars="600" w:firstLine="13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proofErr w:type="gramStart"/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o</w:t>
            </w:r>
            <w:proofErr w:type="gramEnd"/>
            <w:r w:rsidRPr="002A5D30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 xml:space="preserve">   </w:t>
            </w:r>
            <w:r w:rsidRPr="002A5D30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 xml:space="preserve">reducing unemployment and crime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D98DBB" w14:textId="77777777" w:rsidR="002A5D30" w:rsidRPr="002A5D30" w:rsidRDefault="002A5D30" w:rsidP="002A5D30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1F1C72" w14:textId="77777777" w:rsidR="002A5D30" w:rsidRPr="002A5D30" w:rsidRDefault="002A5D30" w:rsidP="002A5D30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930F44" w14:textId="77777777" w:rsidR="002A5D30" w:rsidRPr="002A5D30" w:rsidRDefault="002A5D30" w:rsidP="002A5D30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D72FA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0C167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</w:tr>
      <w:tr w:rsidR="002A5D30" w:rsidRPr="002A5D30" w14:paraId="185B6A63" w14:textId="77777777" w:rsidTr="002A5D30">
        <w:trPr>
          <w:trHeight w:val="320"/>
        </w:trPr>
        <w:tc>
          <w:tcPr>
            <w:tcW w:w="10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7E1ABA" w14:textId="77777777" w:rsidR="002A5D30" w:rsidRPr="002A5D30" w:rsidRDefault="002A5D30" w:rsidP="002A5D30">
            <w:pPr>
              <w:ind w:firstLineChars="600" w:firstLine="13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proofErr w:type="gramStart"/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o</w:t>
            </w:r>
            <w:proofErr w:type="gramEnd"/>
            <w:r w:rsidRPr="002A5D30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 xml:space="preserve">   </w:t>
            </w:r>
            <w:r w:rsidRPr="002A5D30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managing environmental issues</w:t>
            </w: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 – waste disposal, air and water pollution, traffic congestion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D41B26" w14:textId="77777777" w:rsidR="002A5D30" w:rsidRPr="002A5D30" w:rsidRDefault="002A5D30" w:rsidP="002A5D30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2268E1" w14:textId="77777777" w:rsidR="002A5D30" w:rsidRPr="002A5D30" w:rsidRDefault="002A5D30" w:rsidP="002A5D30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1E650A" w14:textId="77777777" w:rsidR="002A5D30" w:rsidRPr="002A5D30" w:rsidRDefault="002A5D30" w:rsidP="002A5D30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720A8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C6F6D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</w:tr>
      <w:tr w:rsidR="002A5D30" w:rsidRPr="002A5D30" w14:paraId="7C977034" w14:textId="77777777" w:rsidTr="002A5D30">
        <w:trPr>
          <w:trHeight w:val="320"/>
        </w:trPr>
        <w:tc>
          <w:tcPr>
            <w:tcW w:w="10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0D1DE0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An example of how urban planning is improving the quality of life for the urban poor.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3FDFE9" w14:textId="77777777" w:rsidR="002A5D30" w:rsidRPr="002A5D30" w:rsidRDefault="002A5D30" w:rsidP="002A5D30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7DB6B2" w14:textId="77777777" w:rsidR="002A5D30" w:rsidRPr="002A5D30" w:rsidRDefault="002A5D30" w:rsidP="002A5D30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D6CEB1" w14:textId="77777777" w:rsidR="002A5D30" w:rsidRPr="002A5D30" w:rsidRDefault="002A5D30" w:rsidP="002A5D30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411DF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E9359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</w:tr>
      <w:tr w:rsidR="002A5D30" w:rsidRPr="002A5D30" w14:paraId="5740C986" w14:textId="77777777" w:rsidTr="002A5D30">
        <w:trPr>
          <w:trHeight w:val="320"/>
        </w:trPr>
        <w:tc>
          <w:tcPr>
            <w:tcW w:w="1270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EECE1"/>
            <w:vAlign w:val="center"/>
            <w:hideMark/>
          </w:tcPr>
          <w:p w14:paraId="58B887E8" w14:textId="77777777" w:rsidR="002A5D30" w:rsidRPr="002A5D30" w:rsidRDefault="002A5D30" w:rsidP="002A5D30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Urban change in cities in the UK leads to a variety of social, economic and environmental opportunities and challenges.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2A36D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465C4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</w:tr>
      <w:tr w:rsidR="002A5D30" w:rsidRPr="002A5D30" w14:paraId="190A740E" w14:textId="77777777" w:rsidTr="002A5D30">
        <w:trPr>
          <w:trHeight w:val="320"/>
        </w:trPr>
        <w:tc>
          <w:tcPr>
            <w:tcW w:w="10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7FF1CB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Overview of the distribution of population and the major cities in the UK.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6BE9F7" w14:textId="77777777" w:rsidR="002A5D30" w:rsidRPr="002A5D30" w:rsidRDefault="002A5D30" w:rsidP="002A5D30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FB6DE4" w14:textId="77777777" w:rsidR="002A5D30" w:rsidRPr="002A5D30" w:rsidRDefault="002A5D30" w:rsidP="002A5D30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B39069" w14:textId="77777777" w:rsidR="002A5D30" w:rsidRPr="002A5D30" w:rsidRDefault="002A5D30" w:rsidP="002A5D30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7B1AF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8607D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</w:tr>
      <w:tr w:rsidR="002A5D30" w:rsidRPr="002A5D30" w14:paraId="3F4626C7" w14:textId="77777777" w:rsidTr="002A5D30">
        <w:trPr>
          <w:trHeight w:val="320"/>
        </w:trPr>
        <w:tc>
          <w:tcPr>
            <w:tcW w:w="10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12EBFE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A </w:t>
            </w:r>
            <w:r w:rsidRPr="002A5D30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case study</w:t>
            </w: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 of a major city in the UK to illustrate: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F43DE0" w14:textId="77777777" w:rsidR="002A5D30" w:rsidRPr="002A5D30" w:rsidRDefault="002A5D30" w:rsidP="002A5D30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F6829A" w14:textId="77777777" w:rsidR="002A5D30" w:rsidRPr="002A5D30" w:rsidRDefault="002A5D30" w:rsidP="002A5D30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FD520C" w14:textId="77777777" w:rsidR="002A5D30" w:rsidRPr="002A5D30" w:rsidRDefault="002A5D30" w:rsidP="002A5D30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152D4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358E5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</w:tr>
      <w:tr w:rsidR="002A5D30" w:rsidRPr="002A5D30" w14:paraId="15F5975D" w14:textId="77777777" w:rsidTr="002A5D30">
        <w:trPr>
          <w:trHeight w:val="320"/>
        </w:trPr>
        <w:tc>
          <w:tcPr>
            <w:tcW w:w="10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4A751E" w14:textId="77777777" w:rsidR="002A5D30" w:rsidRPr="002A5D30" w:rsidRDefault="002A5D30" w:rsidP="002A5D30">
            <w:pPr>
              <w:ind w:firstLineChars="300" w:firstLine="66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·</w:t>
            </w:r>
            <w:r w:rsidRPr="002A5D30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 xml:space="preserve">       </w:t>
            </w: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the location and importance of the city in the UK and the wider world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7BA4B1" w14:textId="77777777" w:rsidR="002A5D30" w:rsidRPr="002A5D30" w:rsidRDefault="002A5D30" w:rsidP="002A5D30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69D4E5" w14:textId="77777777" w:rsidR="002A5D30" w:rsidRPr="002A5D30" w:rsidRDefault="002A5D30" w:rsidP="002A5D30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193C2D" w14:textId="77777777" w:rsidR="002A5D30" w:rsidRPr="002A5D30" w:rsidRDefault="002A5D30" w:rsidP="002A5D30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690EB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269E8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</w:tr>
      <w:tr w:rsidR="002A5D30" w:rsidRPr="002A5D30" w14:paraId="490D44DC" w14:textId="77777777" w:rsidTr="002A5D30">
        <w:trPr>
          <w:trHeight w:val="320"/>
        </w:trPr>
        <w:tc>
          <w:tcPr>
            <w:tcW w:w="10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BC9977" w14:textId="77777777" w:rsidR="002A5D30" w:rsidRPr="002A5D30" w:rsidRDefault="002A5D30" w:rsidP="002A5D30">
            <w:pPr>
              <w:ind w:firstLineChars="300" w:firstLine="66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·</w:t>
            </w:r>
            <w:r w:rsidRPr="002A5D30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 xml:space="preserve">       </w:t>
            </w: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impacts of national and international migration on the growth and character of the city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581312" w14:textId="77777777" w:rsidR="002A5D30" w:rsidRPr="002A5D30" w:rsidRDefault="002A5D30" w:rsidP="002A5D30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E04CCB" w14:textId="77777777" w:rsidR="002A5D30" w:rsidRPr="002A5D30" w:rsidRDefault="002A5D30" w:rsidP="002A5D30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EEC484" w14:textId="77777777" w:rsidR="002A5D30" w:rsidRPr="002A5D30" w:rsidRDefault="002A5D30" w:rsidP="002A5D30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5BB59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0EC12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</w:tr>
      <w:tr w:rsidR="002A5D30" w:rsidRPr="002A5D30" w14:paraId="2DE810CC" w14:textId="77777777" w:rsidTr="002A5D30">
        <w:trPr>
          <w:trHeight w:val="320"/>
        </w:trPr>
        <w:tc>
          <w:tcPr>
            <w:tcW w:w="1270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D177FFE" w14:textId="77777777" w:rsidR="002A5D30" w:rsidRPr="002A5D30" w:rsidRDefault="002A5D30" w:rsidP="002A5D30">
            <w:pPr>
              <w:ind w:firstLineChars="300" w:firstLine="60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·</w:t>
            </w:r>
            <w:r w:rsidRPr="002A5D30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 xml:space="preserve">       </w:t>
            </w: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how urban change has created opportunities: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60579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CB065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</w:tr>
      <w:tr w:rsidR="002A5D30" w:rsidRPr="002A5D30" w14:paraId="20AC3B80" w14:textId="77777777" w:rsidTr="002A5D30">
        <w:trPr>
          <w:trHeight w:val="580"/>
        </w:trPr>
        <w:tc>
          <w:tcPr>
            <w:tcW w:w="10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D9308F" w14:textId="77777777" w:rsidR="002A5D30" w:rsidRPr="002A5D30" w:rsidRDefault="002A5D30" w:rsidP="002A5D30">
            <w:pPr>
              <w:ind w:firstLineChars="600" w:firstLine="13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proofErr w:type="gramStart"/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o</w:t>
            </w:r>
            <w:proofErr w:type="gramEnd"/>
            <w:r w:rsidRPr="002A5D30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 xml:space="preserve">   </w:t>
            </w: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social and economic: cultural mix, recreation and entertainment, employment, integrated transport systems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28BE9C" w14:textId="77777777" w:rsidR="002A5D30" w:rsidRPr="002A5D30" w:rsidRDefault="002A5D30" w:rsidP="002A5D30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252649" w14:textId="77777777" w:rsidR="002A5D30" w:rsidRPr="002A5D30" w:rsidRDefault="002A5D30" w:rsidP="002A5D30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3AA087" w14:textId="77777777" w:rsidR="002A5D30" w:rsidRPr="002A5D30" w:rsidRDefault="002A5D30" w:rsidP="002A5D30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D24FF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12F31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</w:tr>
      <w:tr w:rsidR="002A5D30" w:rsidRPr="002A5D30" w14:paraId="01C8023F" w14:textId="77777777" w:rsidTr="002A5D30">
        <w:trPr>
          <w:trHeight w:val="320"/>
        </w:trPr>
        <w:tc>
          <w:tcPr>
            <w:tcW w:w="10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736908" w14:textId="77777777" w:rsidR="002A5D30" w:rsidRPr="002A5D30" w:rsidRDefault="002A5D30" w:rsidP="002A5D30">
            <w:pPr>
              <w:ind w:firstLineChars="600" w:firstLine="13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proofErr w:type="gramStart"/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o</w:t>
            </w:r>
            <w:proofErr w:type="gramEnd"/>
            <w:r w:rsidRPr="002A5D30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 xml:space="preserve">   </w:t>
            </w: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environmental: urban greening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910EFB" w14:textId="77777777" w:rsidR="002A5D30" w:rsidRPr="002A5D30" w:rsidRDefault="002A5D30" w:rsidP="002A5D30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F87A11" w14:textId="77777777" w:rsidR="002A5D30" w:rsidRPr="002A5D30" w:rsidRDefault="002A5D30" w:rsidP="002A5D30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6FB192" w14:textId="77777777" w:rsidR="002A5D30" w:rsidRPr="002A5D30" w:rsidRDefault="002A5D30" w:rsidP="002A5D30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C0E3F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B696C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</w:tr>
      <w:tr w:rsidR="002A5D30" w:rsidRPr="002A5D30" w14:paraId="1114C285" w14:textId="77777777" w:rsidTr="002A5D30">
        <w:trPr>
          <w:trHeight w:val="320"/>
        </w:trPr>
        <w:tc>
          <w:tcPr>
            <w:tcW w:w="1270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10ACC3A" w14:textId="77777777" w:rsidR="002A5D30" w:rsidRPr="002A5D30" w:rsidRDefault="002A5D30" w:rsidP="002A5D30">
            <w:pPr>
              <w:ind w:firstLineChars="300" w:firstLine="60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·</w:t>
            </w:r>
            <w:r w:rsidRPr="002A5D30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 xml:space="preserve">       </w:t>
            </w: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how urban change has created challenges: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9C6C2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ACA6F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</w:tr>
      <w:tr w:rsidR="002A5D30" w:rsidRPr="002A5D30" w14:paraId="4E9D1C3A" w14:textId="77777777" w:rsidTr="002A5D30">
        <w:trPr>
          <w:trHeight w:val="580"/>
        </w:trPr>
        <w:tc>
          <w:tcPr>
            <w:tcW w:w="10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7712A6" w14:textId="77777777" w:rsidR="002A5D30" w:rsidRPr="002A5D30" w:rsidRDefault="002A5D30" w:rsidP="002A5D30">
            <w:pPr>
              <w:ind w:firstLineChars="600" w:firstLine="13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proofErr w:type="gramStart"/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o</w:t>
            </w:r>
            <w:proofErr w:type="gramEnd"/>
            <w:r w:rsidRPr="002A5D30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 xml:space="preserve">   </w:t>
            </w: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social and economic: urban deprivation, inequalities in housing, education, health and employment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135C32" w14:textId="77777777" w:rsidR="002A5D30" w:rsidRPr="002A5D30" w:rsidRDefault="002A5D30" w:rsidP="002A5D30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C4C799" w14:textId="77777777" w:rsidR="002A5D30" w:rsidRPr="002A5D30" w:rsidRDefault="002A5D30" w:rsidP="002A5D30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2A25D4" w14:textId="77777777" w:rsidR="002A5D30" w:rsidRPr="002A5D30" w:rsidRDefault="002A5D30" w:rsidP="002A5D30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A0969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7E15A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</w:tr>
      <w:tr w:rsidR="002A5D30" w:rsidRPr="002A5D30" w14:paraId="05154119" w14:textId="77777777" w:rsidTr="002A5D30">
        <w:trPr>
          <w:trHeight w:val="320"/>
        </w:trPr>
        <w:tc>
          <w:tcPr>
            <w:tcW w:w="10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50B170" w14:textId="77777777" w:rsidR="002A5D30" w:rsidRPr="002A5D30" w:rsidRDefault="002A5D30" w:rsidP="002A5D30">
            <w:pPr>
              <w:ind w:firstLineChars="600" w:firstLine="13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proofErr w:type="gramStart"/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o</w:t>
            </w:r>
            <w:proofErr w:type="gramEnd"/>
            <w:r w:rsidRPr="002A5D30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 xml:space="preserve">   </w:t>
            </w: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environmental: dereliction, building on brownfield and greenfield sites, waste disposal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B403C2" w14:textId="77777777" w:rsidR="002A5D30" w:rsidRPr="002A5D30" w:rsidRDefault="002A5D30" w:rsidP="002A5D30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00FCE0" w14:textId="77777777" w:rsidR="002A5D30" w:rsidRPr="002A5D30" w:rsidRDefault="002A5D30" w:rsidP="002A5D30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F1D739" w14:textId="77777777" w:rsidR="002A5D30" w:rsidRPr="002A5D30" w:rsidRDefault="002A5D30" w:rsidP="002A5D30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A61E0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9A2BF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</w:tr>
      <w:tr w:rsidR="002A5D30" w:rsidRPr="002A5D30" w14:paraId="4B8D6FC6" w14:textId="77777777" w:rsidTr="002A5D30">
        <w:trPr>
          <w:trHeight w:val="580"/>
        </w:trPr>
        <w:tc>
          <w:tcPr>
            <w:tcW w:w="10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6F090B" w14:textId="77777777" w:rsidR="002A5D30" w:rsidRPr="002A5D30" w:rsidRDefault="002A5D30" w:rsidP="002A5D30">
            <w:pPr>
              <w:ind w:firstLineChars="600" w:firstLine="13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proofErr w:type="gramStart"/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o</w:t>
            </w:r>
            <w:proofErr w:type="gramEnd"/>
            <w:r w:rsidRPr="002A5D30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 xml:space="preserve">   </w:t>
            </w: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the impact of urban sprawl on the rural–urban fringe, and the growth of commuter settlements.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BA9DE0" w14:textId="77777777" w:rsidR="002A5D30" w:rsidRPr="002A5D30" w:rsidRDefault="002A5D30" w:rsidP="002A5D30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475AAA" w14:textId="77777777" w:rsidR="002A5D30" w:rsidRPr="002A5D30" w:rsidRDefault="002A5D30" w:rsidP="002A5D30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6DFFC2" w14:textId="77777777" w:rsidR="002A5D30" w:rsidRPr="002A5D30" w:rsidRDefault="002A5D30" w:rsidP="002A5D30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95A58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BA389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</w:tr>
      <w:tr w:rsidR="002A5D30" w:rsidRPr="002A5D30" w14:paraId="2C6A29F5" w14:textId="77777777" w:rsidTr="002A5D30">
        <w:trPr>
          <w:trHeight w:val="320"/>
        </w:trPr>
        <w:tc>
          <w:tcPr>
            <w:tcW w:w="1270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C05D0D4" w14:textId="77777777" w:rsidR="002A5D30" w:rsidRPr="002A5D30" w:rsidRDefault="002A5D30" w:rsidP="002A5D30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An </w:t>
            </w:r>
            <w:r w:rsidRPr="002A5D30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example</w:t>
            </w: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 of an urban regeneration project to show: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91CF2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85825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</w:tr>
      <w:tr w:rsidR="002A5D30" w:rsidRPr="002A5D30" w14:paraId="7DC46BA1" w14:textId="77777777" w:rsidTr="002A5D30">
        <w:trPr>
          <w:trHeight w:val="320"/>
        </w:trPr>
        <w:tc>
          <w:tcPr>
            <w:tcW w:w="10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D85D6A" w14:textId="77777777" w:rsidR="002A5D30" w:rsidRPr="002A5D30" w:rsidRDefault="002A5D30" w:rsidP="002A5D30">
            <w:pPr>
              <w:ind w:firstLineChars="300" w:firstLine="66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·</w:t>
            </w:r>
            <w:r w:rsidRPr="002A5D30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 xml:space="preserve">       </w:t>
            </w: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reasons why the area needed regeneration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84B24E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B92B7C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C60306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EC1E3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110F5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</w:tr>
      <w:tr w:rsidR="002A5D30" w:rsidRPr="002A5D30" w14:paraId="192D693C" w14:textId="77777777" w:rsidTr="002A5D30">
        <w:trPr>
          <w:trHeight w:val="320"/>
        </w:trPr>
        <w:tc>
          <w:tcPr>
            <w:tcW w:w="10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61FD84" w14:textId="77777777" w:rsidR="002A5D30" w:rsidRPr="002A5D30" w:rsidRDefault="002A5D30" w:rsidP="002A5D30">
            <w:pPr>
              <w:ind w:firstLineChars="300" w:firstLine="66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·</w:t>
            </w:r>
            <w:r w:rsidRPr="002A5D30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 xml:space="preserve">       </w:t>
            </w: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the main features of the project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479EE0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A6BCD6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A71FD5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CE9CC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21286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</w:tr>
      <w:tr w:rsidR="002A5D30" w:rsidRPr="002A5D30" w14:paraId="7CE876DF" w14:textId="77777777" w:rsidTr="002A5D30">
        <w:trPr>
          <w:trHeight w:val="320"/>
        </w:trPr>
        <w:tc>
          <w:tcPr>
            <w:tcW w:w="1270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EECE1"/>
            <w:vAlign w:val="center"/>
            <w:hideMark/>
          </w:tcPr>
          <w:p w14:paraId="7E2AF25E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Urban sustainability requires management of resources and transport.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0FC9B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794E8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</w:tr>
      <w:tr w:rsidR="002A5D30" w:rsidRPr="002A5D30" w14:paraId="6F3935FA" w14:textId="77777777" w:rsidTr="002A5D30">
        <w:trPr>
          <w:trHeight w:val="320"/>
        </w:trPr>
        <w:tc>
          <w:tcPr>
            <w:tcW w:w="1270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D254D1B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Features of </w:t>
            </w:r>
            <w:r w:rsidRPr="002A5D30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sustainable urban living</w:t>
            </w: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: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C0E01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20651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</w:tr>
      <w:tr w:rsidR="002A5D30" w:rsidRPr="002A5D30" w14:paraId="4B8D9CC8" w14:textId="77777777" w:rsidTr="002A5D30">
        <w:trPr>
          <w:trHeight w:val="320"/>
        </w:trPr>
        <w:tc>
          <w:tcPr>
            <w:tcW w:w="10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D8AEE3" w14:textId="77777777" w:rsidR="002A5D30" w:rsidRPr="002A5D30" w:rsidRDefault="002A5D30" w:rsidP="002A5D30">
            <w:pPr>
              <w:ind w:firstLineChars="300" w:firstLine="66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·</w:t>
            </w:r>
            <w:r w:rsidRPr="002A5D30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 xml:space="preserve">       </w:t>
            </w: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water and energy conservation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B9DFB5" w14:textId="77777777" w:rsidR="002A5D30" w:rsidRPr="002A5D30" w:rsidRDefault="002A5D30" w:rsidP="002A5D30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C7E0CB" w14:textId="77777777" w:rsidR="002A5D30" w:rsidRPr="002A5D30" w:rsidRDefault="002A5D30" w:rsidP="002A5D30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07C05E" w14:textId="77777777" w:rsidR="002A5D30" w:rsidRPr="002A5D30" w:rsidRDefault="002A5D30" w:rsidP="002A5D30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BDEF7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59DA6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</w:tr>
      <w:tr w:rsidR="002A5D30" w:rsidRPr="002A5D30" w14:paraId="2BEFC1D0" w14:textId="77777777" w:rsidTr="002A5D30">
        <w:trPr>
          <w:trHeight w:val="320"/>
        </w:trPr>
        <w:tc>
          <w:tcPr>
            <w:tcW w:w="10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C47655" w14:textId="77777777" w:rsidR="002A5D30" w:rsidRPr="002A5D30" w:rsidRDefault="002A5D30" w:rsidP="002A5D30">
            <w:pPr>
              <w:ind w:firstLineChars="300" w:firstLine="66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·</w:t>
            </w:r>
            <w:r w:rsidRPr="002A5D30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 xml:space="preserve">       </w:t>
            </w: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waste recycling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FC4DE8" w14:textId="77777777" w:rsidR="002A5D30" w:rsidRPr="002A5D30" w:rsidRDefault="002A5D30" w:rsidP="002A5D30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458B83" w14:textId="77777777" w:rsidR="002A5D30" w:rsidRPr="002A5D30" w:rsidRDefault="002A5D30" w:rsidP="002A5D30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05C5FC" w14:textId="77777777" w:rsidR="002A5D30" w:rsidRPr="002A5D30" w:rsidRDefault="002A5D30" w:rsidP="002A5D30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8FA2A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1D7C6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</w:tr>
      <w:tr w:rsidR="002A5D30" w:rsidRPr="002A5D30" w14:paraId="63270816" w14:textId="77777777" w:rsidTr="002A5D30">
        <w:trPr>
          <w:trHeight w:val="320"/>
        </w:trPr>
        <w:tc>
          <w:tcPr>
            <w:tcW w:w="10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EB1E35" w14:textId="77777777" w:rsidR="002A5D30" w:rsidRPr="002A5D30" w:rsidRDefault="002A5D30" w:rsidP="002A5D30">
            <w:pPr>
              <w:ind w:firstLineChars="300" w:firstLine="66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·</w:t>
            </w:r>
            <w:r w:rsidRPr="002A5D30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 xml:space="preserve">       </w:t>
            </w: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creating green space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F2A256" w14:textId="77777777" w:rsidR="002A5D30" w:rsidRPr="002A5D30" w:rsidRDefault="002A5D30" w:rsidP="002A5D30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4A70DE" w14:textId="77777777" w:rsidR="002A5D30" w:rsidRPr="002A5D30" w:rsidRDefault="002A5D30" w:rsidP="002A5D30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D8D442" w14:textId="77777777" w:rsidR="002A5D30" w:rsidRPr="002A5D30" w:rsidRDefault="002A5D30" w:rsidP="002A5D30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3D021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447E6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</w:tr>
      <w:tr w:rsidR="002A5D30" w:rsidRPr="002A5D30" w14:paraId="76A51E5A" w14:textId="77777777" w:rsidTr="002A5D30">
        <w:trPr>
          <w:trHeight w:val="320"/>
        </w:trPr>
        <w:tc>
          <w:tcPr>
            <w:tcW w:w="10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6E2369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How </w:t>
            </w:r>
            <w:r w:rsidRPr="002A5D30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urban transport strategies</w:t>
            </w: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 are used to reduce traffic congestion.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5150CD" w14:textId="77777777" w:rsidR="002A5D30" w:rsidRPr="002A5D30" w:rsidRDefault="002A5D30" w:rsidP="002A5D30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95CAC5" w14:textId="77777777" w:rsidR="002A5D30" w:rsidRPr="002A5D30" w:rsidRDefault="002A5D30" w:rsidP="002A5D30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90E2FA" w14:textId="77777777" w:rsidR="002A5D30" w:rsidRPr="002A5D30" w:rsidRDefault="002A5D30" w:rsidP="002A5D30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04A98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A5E6D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</w:tr>
      <w:tr w:rsidR="002A5D30" w:rsidRPr="002A5D30" w14:paraId="708717EF" w14:textId="77777777" w:rsidTr="002A5D30">
        <w:trPr>
          <w:trHeight w:val="320"/>
        </w:trPr>
        <w:tc>
          <w:tcPr>
            <w:tcW w:w="10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14:paraId="378A5E6E" w14:textId="77777777" w:rsidR="002A5D30" w:rsidRPr="002A5D30" w:rsidRDefault="002A5D30" w:rsidP="002A5D30">
            <w:pPr>
              <w:rPr>
                <w:rFonts w:ascii="Arial" w:eastAsia="Times New Roman" w:hAnsi="Arial" w:cs="Arial"/>
                <w:b/>
                <w:bCs/>
                <w:color w:val="000000"/>
                <w:lang w:val="en-GB"/>
              </w:rPr>
            </w:pPr>
            <w:r w:rsidRPr="002A5D30">
              <w:rPr>
                <w:rFonts w:ascii="Arial" w:eastAsia="Times New Roman" w:hAnsi="Arial" w:cs="Arial"/>
                <w:b/>
                <w:bCs/>
                <w:color w:val="000000"/>
                <w:lang w:val="en-GB"/>
              </w:rPr>
              <w:t>Unit skills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52557EF2" w14:textId="77777777" w:rsidR="002A5D30" w:rsidRPr="002A5D30" w:rsidRDefault="002A5D30" w:rsidP="002A5D3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R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34F3F3B7" w14:textId="77777777" w:rsidR="002A5D30" w:rsidRPr="002A5D30" w:rsidRDefault="002A5D30" w:rsidP="002A5D3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B050"/>
            <w:vAlign w:val="center"/>
            <w:hideMark/>
          </w:tcPr>
          <w:p w14:paraId="0DD9793E" w14:textId="77777777" w:rsidR="002A5D30" w:rsidRPr="002A5D30" w:rsidRDefault="002A5D30" w:rsidP="002A5D3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G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CF71E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1318E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</w:tr>
      <w:tr w:rsidR="002A5D30" w:rsidRPr="002A5D30" w14:paraId="177C99CF" w14:textId="77777777" w:rsidTr="002A5D30">
        <w:trPr>
          <w:trHeight w:val="320"/>
        </w:trPr>
        <w:tc>
          <w:tcPr>
            <w:tcW w:w="10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AE15B4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Map skills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8340D3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5AE5D3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2F9D34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EADA8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8D0BC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</w:tr>
      <w:tr w:rsidR="002A5D30" w:rsidRPr="002A5D30" w14:paraId="43FD6482" w14:textId="77777777" w:rsidTr="002A5D30">
        <w:trPr>
          <w:trHeight w:val="320"/>
        </w:trPr>
        <w:tc>
          <w:tcPr>
            <w:tcW w:w="10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25680D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High quality literacy skills (can you write with sophisticated fluency?)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158A00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5BDC39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1C2F5A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175D2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1E93C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</w:tr>
      <w:tr w:rsidR="002A5D30" w:rsidRPr="002A5D30" w14:paraId="0D2ABDA3" w14:textId="77777777" w:rsidTr="002A5D30">
        <w:trPr>
          <w:trHeight w:val="320"/>
        </w:trPr>
        <w:tc>
          <w:tcPr>
            <w:tcW w:w="10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05B487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Interpreting data and trends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EB8F0F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DC2191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009FD3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04E12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00273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</w:tr>
      <w:tr w:rsidR="002A5D30" w:rsidRPr="002A5D30" w14:paraId="511C2395" w14:textId="77777777" w:rsidTr="002A5D30">
        <w:trPr>
          <w:trHeight w:val="320"/>
        </w:trPr>
        <w:tc>
          <w:tcPr>
            <w:tcW w:w="10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B9D11C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High quality evaluation skills (balanced arguments and your own opinions)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97F02B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E58905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C67821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B78CE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6698E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</w:tr>
      <w:tr w:rsidR="002A5D30" w:rsidRPr="002A5D30" w14:paraId="0F047E1C" w14:textId="77777777" w:rsidTr="002A5D30">
        <w:trPr>
          <w:trHeight w:val="320"/>
        </w:trPr>
        <w:tc>
          <w:tcPr>
            <w:tcW w:w="10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8DF168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Ability to think synoptically (using content from a range of topics and units)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72FA4C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F91572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B8761A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7AC6C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E7111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</w:tr>
      <w:tr w:rsidR="002A5D30" w:rsidRPr="002A5D30" w14:paraId="7AF09181" w14:textId="77777777" w:rsidTr="002A5D30">
        <w:trPr>
          <w:trHeight w:val="320"/>
        </w:trPr>
        <w:tc>
          <w:tcPr>
            <w:tcW w:w="10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14:paraId="3A669F0F" w14:textId="77777777" w:rsidR="002A5D30" w:rsidRPr="002A5D30" w:rsidRDefault="002A5D30" w:rsidP="002A5D30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Other: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0DF0E6B5" w14:textId="77777777" w:rsidR="002A5D30" w:rsidRPr="002A5D30" w:rsidRDefault="002A5D30" w:rsidP="002A5D3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R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6DCF6293" w14:textId="77777777" w:rsidR="002A5D30" w:rsidRPr="002A5D30" w:rsidRDefault="002A5D30" w:rsidP="002A5D3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B050"/>
            <w:vAlign w:val="center"/>
            <w:hideMark/>
          </w:tcPr>
          <w:p w14:paraId="4805A3C7" w14:textId="77777777" w:rsidR="002A5D30" w:rsidRPr="002A5D30" w:rsidRDefault="002A5D30" w:rsidP="002A5D3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G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8E53C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EDD68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</w:tr>
      <w:tr w:rsidR="002A5D30" w:rsidRPr="002A5D30" w14:paraId="77D2A0F4" w14:textId="77777777" w:rsidTr="002A5D30">
        <w:trPr>
          <w:trHeight w:val="320"/>
        </w:trPr>
        <w:tc>
          <w:tcPr>
            <w:tcW w:w="10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A0B00F0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Understand the meaning of common command words like describe, explain, analyse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32FF9CA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28E84F0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08EBAC3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FA0EF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DBF59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</w:tr>
      <w:tr w:rsidR="002A5D30" w:rsidRPr="002A5D30" w14:paraId="026020EE" w14:textId="77777777" w:rsidTr="002A5D30">
        <w:trPr>
          <w:trHeight w:val="320"/>
        </w:trPr>
        <w:tc>
          <w:tcPr>
            <w:tcW w:w="10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675B8EF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P.E.E.L Technique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D44923F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AAB6A87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D22AF9B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7C319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45E3D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</w:tr>
      <w:tr w:rsidR="002A5D30" w:rsidRPr="002A5D30" w14:paraId="244EB5D8" w14:textId="77777777" w:rsidTr="002A5D30">
        <w:trPr>
          <w:trHeight w:val="320"/>
        </w:trPr>
        <w:tc>
          <w:tcPr>
            <w:tcW w:w="10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DC0AFA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9DDB5B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F52E4B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FDACDE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D8E46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7F429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</w:tr>
      <w:tr w:rsidR="002A5D30" w:rsidRPr="002A5D30" w14:paraId="5E55B56C" w14:textId="77777777" w:rsidTr="002A5D30">
        <w:trPr>
          <w:trHeight w:val="380"/>
        </w:trPr>
        <w:tc>
          <w:tcPr>
            <w:tcW w:w="127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F2DFD5" w14:textId="77777777" w:rsidR="002A5D30" w:rsidRDefault="002A5D30" w:rsidP="002A5D30">
            <w:pPr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val="en-GB"/>
              </w:rPr>
            </w:pPr>
          </w:p>
          <w:p w14:paraId="7AA2D723" w14:textId="77777777" w:rsidR="002A5D30" w:rsidRPr="002A5D30" w:rsidRDefault="002A5D30" w:rsidP="002A5D30">
            <w:pPr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val="en-GB"/>
              </w:rPr>
            </w:pPr>
            <w:r w:rsidRPr="002A5D30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val="en-GB"/>
              </w:rPr>
              <w:t>Section B: The changing economic world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45858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E00E9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</w:tr>
      <w:tr w:rsidR="002A5D30" w:rsidRPr="002A5D30" w14:paraId="5F0B639B" w14:textId="77777777" w:rsidTr="002A5D30">
        <w:trPr>
          <w:trHeight w:val="320"/>
        </w:trPr>
        <w:tc>
          <w:tcPr>
            <w:tcW w:w="101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14:paraId="191DD4B7" w14:textId="77777777" w:rsidR="002A5D30" w:rsidRPr="002A5D30" w:rsidRDefault="002A5D30" w:rsidP="002A5D30">
            <w:pPr>
              <w:rPr>
                <w:rFonts w:ascii="Arial" w:eastAsia="Times New Roman" w:hAnsi="Arial" w:cs="Arial"/>
                <w:b/>
                <w:bCs/>
                <w:color w:val="000000"/>
                <w:lang w:val="en-GB"/>
              </w:rPr>
            </w:pPr>
            <w:r w:rsidRPr="002A5D30">
              <w:rPr>
                <w:rFonts w:ascii="Arial" w:eastAsia="Times New Roman" w:hAnsi="Arial" w:cs="Arial"/>
                <w:b/>
                <w:bCs/>
                <w:color w:val="000000"/>
                <w:lang w:val="en-GB"/>
              </w:rPr>
              <w:t>Unit content:  RAG the following throughout, or at the end of the unit.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0000"/>
            <w:vAlign w:val="center"/>
            <w:hideMark/>
          </w:tcPr>
          <w:p w14:paraId="28763A36" w14:textId="77777777" w:rsidR="002A5D30" w:rsidRPr="002A5D30" w:rsidRDefault="002A5D30" w:rsidP="002A5D3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R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5AA3F944" w14:textId="77777777" w:rsidR="002A5D30" w:rsidRPr="002A5D30" w:rsidRDefault="002A5D30" w:rsidP="002A5D3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A</w:t>
            </w:r>
          </w:p>
        </w:tc>
        <w:tc>
          <w:tcPr>
            <w:tcW w:w="15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00CC66"/>
            <w:vAlign w:val="center"/>
            <w:hideMark/>
          </w:tcPr>
          <w:p w14:paraId="5F9E82C3" w14:textId="77777777" w:rsidR="002A5D30" w:rsidRPr="002A5D30" w:rsidRDefault="002A5D30" w:rsidP="002A5D3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G</w:t>
            </w:r>
          </w:p>
        </w:tc>
      </w:tr>
      <w:tr w:rsidR="002A5D30" w:rsidRPr="002A5D30" w14:paraId="394CCA09" w14:textId="77777777" w:rsidTr="002A5D30">
        <w:trPr>
          <w:trHeight w:val="320"/>
        </w:trPr>
        <w:tc>
          <w:tcPr>
            <w:tcW w:w="1420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EECE1"/>
            <w:vAlign w:val="center"/>
            <w:hideMark/>
          </w:tcPr>
          <w:p w14:paraId="52F9194F" w14:textId="77777777" w:rsidR="002A5D30" w:rsidRPr="002A5D30" w:rsidRDefault="002A5D30" w:rsidP="002A5D30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There are global variations in economic development and quality of life.</w:t>
            </w:r>
          </w:p>
        </w:tc>
      </w:tr>
      <w:tr w:rsidR="002A5D30" w:rsidRPr="002A5D30" w14:paraId="1043DC3A" w14:textId="77777777" w:rsidTr="002A5D30">
        <w:trPr>
          <w:trHeight w:val="580"/>
        </w:trPr>
        <w:tc>
          <w:tcPr>
            <w:tcW w:w="10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EF890B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Different ways of classifying parts of the world according to their level of economic development and quality of life.</w:t>
            </w:r>
          </w:p>
        </w:tc>
        <w:tc>
          <w:tcPr>
            <w:tcW w:w="15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D6959AA" w14:textId="77777777" w:rsidR="002A5D30" w:rsidRPr="002A5D30" w:rsidRDefault="002A5D30" w:rsidP="002A5D30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A1B375" w14:textId="77777777" w:rsidR="002A5D30" w:rsidRPr="002A5D30" w:rsidRDefault="002A5D30" w:rsidP="002A5D30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5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F6E9481" w14:textId="77777777" w:rsidR="002A5D30" w:rsidRPr="002A5D30" w:rsidRDefault="002A5D30" w:rsidP="002A5D30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2A5D30" w:rsidRPr="002A5D30" w14:paraId="25016DB7" w14:textId="77777777" w:rsidTr="002A5D30">
        <w:trPr>
          <w:trHeight w:val="860"/>
        </w:trPr>
        <w:tc>
          <w:tcPr>
            <w:tcW w:w="10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645BDD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Different economic and social measures of development: gross national income (GNI) per head, birth and death rates, infant mortality, life expectancy, people per doctor, literacy rates, access to safe water, Human Development Index (HDI).</w:t>
            </w:r>
          </w:p>
        </w:tc>
        <w:tc>
          <w:tcPr>
            <w:tcW w:w="15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324E901" w14:textId="77777777" w:rsidR="002A5D30" w:rsidRPr="002A5D30" w:rsidRDefault="002A5D30" w:rsidP="002A5D30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0B9C49" w14:textId="77777777" w:rsidR="002A5D30" w:rsidRPr="002A5D30" w:rsidRDefault="002A5D30" w:rsidP="002A5D30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5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A777CF5" w14:textId="77777777" w:rsidR="002A5D30" w:rsidRPr="002A5D30" w:rsidRDefault="002A5D30" w:rsidP="002A5D30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2A5D30" w:rsidRPr="002A5D30" w14:paraId="5E9664D2" w14:textId="77777777" w:rsidTr="002A5D30">
        <w:trPr>
          <w:trHeight w:val="320"/>
        </w:trPr>
        <w:tc>
          <w:tcPr>
            <w:tcW w:w="10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DACD7D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Limitations of economic and social measures.</w:t>
            </w:r>
          </w:p>
        </w:tc>
        <w:tc>
          <w:tcPr>
            <w:tcW w:w="15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F09FD3D" w14:textId="77777777" w:rsidR="002A5D30" w:rsidRPr="002A5D30" w:rsidRDefault="002A5D30" w:rsidP="002A5D30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44FC48" w14:textId="77777777" w:rsidR="002A5D30" w:rsidRPr="002A5D30" w:rsidRDefault="002A5D30" w:rsidP="002A5D30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5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A8F17F1" w14:textId="77777777" w:rsidR="002A5D30" w:rsidRPr="002A5D30" w:rsidRDefault="002A5D30" w:rsidP="002A5D30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2A5D30" w:rsidRPr="002A5D30" w14:paraId="4FE7ADCE" w14:textId="77777777" w:rsidTr="002A5D30">
        <w:trPr>
          <w:trHeight w:val="320"/>
        </w:trPr>
        <w:tc>
          <w:tcPr>
            <w:tcW w:w="10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A6B843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Link between stages of the Demographic Transition Model and the level of development.</w:t>
            </w:r>
          </w:p>
        </w:tc>
        <w:tc>
          <w:tcPr>
            <w:tcW w:w="15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8F7B25C" w14:textId="77777777" w:rsidR="002A5D30" w:rsidRPr="002A5D30" w:rsidRDefault="002A5D30" w:rsidP="002A5D30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827353" w14:textId="77777777" w:rsidR="002A5D30" w:rsidRPr="002A5D30" w:rsidRDefault="002A5D30" w:rsidP="002A5D30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5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48F1364" w14:textId="77777777" w:rsidR="002A5D30" w:rsidRPr="002A5D30" w:rsidRDefault="002A5D30" w:rsidP="002A5D30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2A5D30" w:rsidRPr="002A5D30" w14:paraId="0A2815FF" w14:textId="77777777" w:rsidTr="002A5D30">
        <w:trPr>
          <w:trHeight w:val="320"/>
        </w:trPr>
        <w:tc>
          <w:tcPr>
            <w:tcW w:w="10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03A6CF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Causes of uneven development: physical, economic and historical.</w:t>
            </w:r>
          </w:p>
        </w:tc>
        <w:tc>
          <w:tcPr>
            <w:tcW w:w="15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523070C" w14:textId="77777777" w:rsidR="002A5D30" w:rsidRPr="002A5D30" w:rsidRDefault="002A5D30" w:rsidP="002A5D30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D24BE0" w14:textId="77777777" w:rsidR="002A5D30" w:rsidRPr="002A5D30" w:rsidRDefault="002A5D30" w:rsidP="002A5D30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5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DB5952A" w14:textId="77777777" w:rsidR="002A5D30" w:rsidRPr="002A5D30" w:rsidRDefault="002A5D30" w:rsidP="002A5D30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2A5D30" w:rsidRPr="002A5D30" w14:paraId="45A96C37" w14:textId="77777777" w:rsidTr="002A5D30">
        <w:trPr>
          <w:trHeight w:val="320"/>
        </w:trPr>
        <w:tc>
          <w:tcPr>
            <w:tcW w:w="10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E091C8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Consequences of uneven development: disparities in wealth and health, international migration.</w:t>
            </w:r>
          </w:p>
        </w:tc>
        <w:tc>
          <w:tcPr>
            <w:tcW w:w="15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8457DB2" w14:textId="77777777" w:rsidR="002A5D30" w:rsidRPr="002A5D30" w:rsidRDefault="002A5D30" w:rsidP="002A5D30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F3FFEA" w14:textId="77777777" w:rsidR="002A5D30" w:rsidRPr="002A5D30" w:rsidRDefault="002A5D30" w:rsidP="002A5D30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5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7AD7D37" w14:textId="77777777" w:rsidR="002A5D30" w:rsidRPr="002A5D30" w:rsidRDefault="002A5D30" w:rsidP="002A5D30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2A5D30" w:rsidRPr="002A5D30" w14:paraId="6D0FFBD2" w14:textId="77777777" w:rsidTr="002A5D30">
        <w:trPr>
          <w:trHeight w:val="320"/>
        </w:trPr>
        <w:tc>
          <w:tcPr>
            <w:tcW w:w="1420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EECE1"/>
            <w:vAlign w:val="center"/>
            <w:hideMark/>
          </w:tcPr>
          <w:p w14:paraId="0FA94D87" w14:textId="77777777" w:rsidR="002A5D30" w:rsidRPr="002A5D30" w:rsidRDefault="002A5D30" w:rsidP="002A5D30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Various strategies exist for reducing the global development gap.</w:t>
            </w:r>
          </w:p>
        </w:tc>
      </w:tr>
      <w:tr w:rsidR="002A5D30" w:rsidRPr="002A5D30" w14:paraId="4C0E1B0E" w14:textId="77777777" w:rsidTr="002A5D30">
        <w:trPr>
          <w:trHeight w:val="580"/>
        </w:trPr>
        <w:tc>
          <w:tcPr>
            <w:tcW w:w="10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3CA7F2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An overview of the strategies used to reduce the development gap: investment, industrial development and tourism, aid, using intermediate technology, fair-trade, debt relief, microfinance loans.</w:t>
            </w:r>
          </w:p>
        </w:tc>
        <w:tc>
          <w:tcPr>
            <w:tcW w:w="15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7039DBF" w14:textId="77777777" w:rsidR="002A5D30" w:rsidRPr="002A5D30" w:rsidRDefault="002A5D30" w:rsidP="002A5D30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C77004" w14:textId="77777777" w:rsidR="002A5D30" w:rsidRPr="002A5D30" w:rsidRDefault="002A5D30" w:rsidP="002A5D30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5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E213C2B" w14:textId="77777777" w:rsidR="002A5D30" w:rsidRPr="002A5D30" w:rsidRDefault="002A5D30" w:rsidP="002A5D30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2A5D30" w:rsidRPr="002A5D30" w14:paraId="1B02E0C2" w14:textId="77777777" w:rsidTr="002A5D30">
        <w:trPr>
          <w:trHeight w:val="320"/>
        </w:trPr>
        <w:tc>
          <w:tcPr>
            <w:tcW w:w="10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30D555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An </w:t>
            </w:r>
            <w:r w:rsidRPr="002A5D30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example</w:t>
            </w: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 of how the growth of tourism in an LIC or NEE helps to reduce the development gap.</w:t>
            </w:r>
          </w:p>
        </w:tc>
        <w:tc>
          <w:tcPr>
            <w:tcW w:w="15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074F145" w14:textId="77777777" w:rsidR="002A5D30" w:rsidRPr="002A5D30" w:rsidRDefault="002A5D30" w:rsidP="002A5D30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58EAA3" w14:textId="77777777" w:rsidR="002A5D30" w:rsidRPr="002A5D30" w:rsidRDefault="002A5D30" w:rsidP="002A5D30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5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B2E51BF" w14:textId="77777777" w:rsidR="002A5D30" w:rsidRPr="002A5D30" w:rsidRDefault="002A5D30" w:rsidP="002A5D30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2A5D30" w:rsidRPr="002A5D30" w14:paraId="2445F066" w14:textId="77777777" w:rsidTr="002A5D30">
        <w:trPr>
          <w:trHeight w:val="320"/>
        </w:trPr>
        <w:tc>
          <w:tcPr>
            <w:tcW w:w="1420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EECE1"/>
            <w:vAlign w:val="center"/>
            <w:hideMark/>
          </w:tcPr>
          <w:p w14:paraId="58753A2F" w14:textId="77777777" w:rsidR="002A5D30" w:rsidRPr="002A5D30" w:rsidRDefault="002A5D30" w:rsidP="002A5D30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Some LICs and NEEs are experiencing rapid economic development which leads to significant social, environmental and cultural change.</w:t>
            </w:r>
          </w:p>
        </w:tc>
      </w:tr>
      <w:tr w:rsidR="002A5D30" w:rsidRPr="002A5D30" w14:paraId="75C0A6C6" w14:textId="77777777" w:rsidTr="002A5D30">
        <w:trPr>
          <w:trHeight w:val="320"/>
        </w:trPr>
        <w:tc>
          <w:tcPr>
            <w:tcW w:w="10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242BEF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A </w:t>
            </w:r>
            <w:r w:rsidRPr="002A5D30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case study</w:t>
            </w: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 of one LIC or NEE to illustrate:</w:t>
            </w:r>
          </w:p>
        </w:tc>
        <w:tc>
          <w:tcPr>
            <w:tcW w:w="15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8B6301D" w14:textId="77777777" w:rsidR="002A5D30" w:rsidRPr="002A5D30" w:rsidRDefault="002A5D30" w:rsidP="002A5D30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609C88" w14:textId="77777777" w:rsidR="002A5D30" w:rsidRPr="002A5D30" w:rsidRDefault="002A5D30" w:rsidP="002A5D30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5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561D8A2" w14:textId="77777777" w:rsidR="002A5D30" w:rsidRPr="002A5D30" w:rsidRDefault="002A5D30" w:rsidP="002A5D30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</w:tr>
      <w:tr w:rsidR="002A5D30" w:rsidRPr="002A5D30" w14:paraId="2A117994" w14:textId="77777777" w:rsidTr="002A5D30">
        <w:trPr>
          <w:trHeight w:val="320"/>
        </w:trPr>
        <w:tc>
          <w:tcPr>
            <w:tcW w:w="10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CAF7A8" w14:textId="77777777" w:rsidR="002A5D30" w:rsidRPr="002A5D30" w:rsidRDefault="002A5D30" w:rsidP="002A5D30">
            <w:pPr>
              <w:ind w:firstLineChars="300" w:firstLine="66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·</w:t>
            </w:r>
            <w:r w:rsidRPr="002A5D30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 xml:space="preserve">       </w:t>
            </w: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The location and importance of the country, regionally and globally</w:t>
            </w:r>
          </w:p>
        </w:tc>
        <w:tc>
          <w:tcPr>
            <w:tcW w:w="15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78BE071" w14:textId="77777777" w:rsidR="002A5D30" w:rsidRPr="002A5D30" w:rsidRDefault="002A5D30" w:rsidP="002A5D30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2E24FF" w14:textId="77777777" w:rsidR="002A5D30" w:rsidRPr="002A5D30" w:rsidRDefault="002A5D30" w:rsidP="002A5D30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5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14E0B3B" w14:textId="77777777" w:rsidR="002A5D30" w:rsidRPr="002A5D30" w:rsidRDefault="002A5D30" w:rsidP="002A5D30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</w:tr>
      <w:tr w:rsidR="002A5D30" w:rsidRPr="002A5D30" w14:paraId="4ED47A11" w14:textId="77777777" w:rsidTr="002A5D30">
        <w:trPr>
          <w:trHeight w:val="320"/>
        </w:trPr>
        <w:tc>
          <w:tcPr>
            <w:tcW w:w="10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71DD82" w14:textId="77777777" w:rsidR="002A5D30" w:rsidRPr="002A5D30" w:rsidRDefault="002A5D30" w:rsidP="002A5D30">
            <w:pPr>
              <w:ind w:firstLineChars="300" w:firstLine="66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·</w:t>
            </w:r>
            <w:r w:rsidRPr="002A5D30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 xml:space="preserve">       </w:t>
            </w: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The wider political, social, cultural and environmental context within which the country is placed</w:t>
            </w:r>
          </w:p>
        </w:tc>
        <w:tc>
          <w:tcPr>
            <w:tcW w:w="15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A4BB927" w14:textId="77777777" w:rsidR="002A5D30" w:rsidRPr="002A5D30" w:rsidRDefault="002A5D30" w:rsidP="002A5D30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0AE536" w14:textId="77777777" w:rsidR="002A5D30" w:rsidRPr="002A5D30" w:rsidRDefault="002A5D30" w:rsidP="002A5D30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5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B080C81" w14:textId="77777777" w:rsidR="002A5D30" w:rsidRPr="002A5D30" w:rsidRDefault="002A5D30" w:rsidP="002A5D30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</w:tr>
      <w:tr w:rsidR="002A5D30" w:rsidRPr="002A5D30" w14:paraId="1FA6886B" w14:textId="77777777" w:rsidTr="002A5D30">
        <w:trPr>
          <w:trHeight w:val="320"/>
        </w:trPr>
        <w:tc>
          <w:tcPr>
            <w:tcW w:w="10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5BC9C6" w14:textId="77777777" w:rsidR="002A5D30" w:rsidRPr="002A5D30" w:rsidRDefault="002A5D30" w:rsidP="002A5D30">
            <w:pPr>
              <w:ind w:firstLineChars="300" w:firstLine="66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·</w:t>
            </w:r>
            <w:r w:rsidRPr="002A5D30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 xml:space="preserve">       </w:t>
            </w: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The changing industrial structure.</w:t>
            </w:r>
          </w:p>
        </w:tc>
        <w:tc>
          <w:tcPr>
            <w:tcW w:w="15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458847B" w14:textId="77777777" w:rsidR="002A5D30" w:rsidRPr="002A5D30" w:rsidRDefault="002A5D30" w:rsidP="002A5D30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DF041A" w14:textId="77777777" w:rsidR="002A5D30" w:rsidRPr="002A5D30" w:rsidRDefault="002A5D30" w:rsidP="002A5D30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5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0AD33BC" w14:textId="77777777" w:rsidR="002A5D30" w:rsidRPr="002A5D30" w:rsidRDefault="002A5D30" w:rsidP="002A5D30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</w:tr>
      <w:tr w:rsidR="002A5D30" w:rsidRPr="002A5D30" w14:paraId="79D4BB2B" w14:textId="77777777" w:rsidTr="002A5D30">
        <w:trPr>
          <w:trHeight w:val="320"/>
        </w:trPr>
        <w:tc>
          <w:tcPr>
            <w:tcW w:w="111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2CC3189" w14:textId="77777777" w:rsidR="002A5D30" w:rsidRPr="002A5D30" w:rsidRDefault="002A5D30" w:rsidP="002A5D30">
            <w:pPr>
              <w:ind w:firstLineChars="300" w:firstLine="60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·</w:t>
            </w:r>
            <w:r w:rsidRPr="002A5D30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 xml:space="preserve">       </w:t>
            </w: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The balance between different sectors of the economy.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95253D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9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AC29883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619D19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</w:tr>
      <w:tr w:rsidR="002A5D30" w:rsidRPr="002A5D30" w14:paraId="08B7FA0F" w14:textId="77777777" w:rsidTr="002A5D30">
        <w:trPr>
          <w:trHeight w:val="320"/>
        </w:trPr>
        <w:tc>
          <w:tcPr>
            <w:tcW w:w="10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1D60D2" w14:textId="77777777" w:rsidR="002A5D30" w:rsidRPr="002A5D30" w:rsidRDefault="002A5D30" w:rsidP="002A5D30">
            <w:pPr>
              <w:ind w:firstLineChars="300" w:firstLine="66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·</w:t>
            </w:r>
            <w:r w:rsidRPr="002A5D30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 xml:space="preserve">       </w:t>
            </w: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How manufacturing industry can stimulate economic development</w:t>
            </w:r>
          </w:p>
        </w:tc>
        <w:tc>
          <w:tcPr>
            <w:tcW w:w="15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F185067" w14:textId="77777777" w:rsidR="002A5D30" w:rsidRPr="002A5D30" w:rsidRDefault="002A5D30" w:rsidP="002A5D30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D1397D" w14:textId="77777777" w:rsidR="002A5D30" w:rsidRPr="002A5D30" w:rsidRDefault="002A5D30" w:rsidP="002A5D30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5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F97417C" w14:textId="77777777" w:rsidR="002A5D30" w:rsidRPr="002A5D30" w:rsidRDefault="002A5D30" w:rsidP="002A5D30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</w:tr>
      <w:tr w:rsidR="002A5D30" w:rsidRPr="002A5D30" w14:paraId="00B1766E" w14:textId="77777777" w:rsidTr="002A5D30">
        <w:trPr>
          <w:trHeight w:val="320"/>
        </w:trPr>
        <w:tc>
          <w:tcPr>
            <w:tcW w:w="10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00B3EB" w14:textId="77777777" w:rsidR="002A5D30" w:rsidRPr="002A5D30" w:rsidRDefault="002A5D30" w:rsidP="002A5D30">
            <w:pPr>
              <w:ind w:firstLineChars="300" w:firstLine="66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·</w:t>
            </w:r>
            <w:r w:rsidRPr="002A5D30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 xml:space="preserve">       </w:t>
            </w: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The role of transnational corporations (TNCs) in relation to industrial development.</w:t>
            </w:r>
          </w:p>
        </w:tc>
        <w:tc>
          <w:tcPr>
            <w:tcW w:w="15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7030720" w14:textId="77777777" w:rsidR="002A5D30" w:rsidRPr="002A5D30" w:rsidRDefault="002A5D30" w:rsidP="002A5D30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353EC7" w14:textId="77777777" w:rsidR="002A5D30" w:rsidRPr="002A5D30" w:rsidRDefault="002A5D30" w:rsidP="002A5D30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5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7B61E33" w14:textId="77777777" w:rsidR="002A5D30" w:rsidRPr="002A5D30" w:rsidRDefault="002A5D30" w:rsidP="002A5D30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</w:tr>
      <w:tr w:rsidR="002A5D30" w:rsidRPr="002A5D30" w14:paraId="24ADD2A2" w14:textId="77777777" w:rsidTr="002A5D30">
        <w:trPr>
          <w:trHeight w:val="320"/>
        </w:trPr>
        <w:tc>
          <w:tcPr>
            <w:tcW w:w="111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318FCA7" w14:textId="77777777" w:rsidR="002A5D30" w:rsidRPr="002A5D30" w:rsidRDefault="002A5D30" w:rsidP="002A5D30">
            <w:pPr>
              <w:ind w:firstLineChars="300" w:firstLine="60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·</w:t>
            </w:r>
            <w:r w:rsidRPr="002A5D30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 xml:space="preserve">       </w:t>
            </w: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Advantages and disadvantages of TNC(s) to the host country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A17054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9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C5F2DCE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6D0D8D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</w:tr>
      <w:tr w:rsidR="002A5D30" w:rsidRPr="002A5D30" w14:paraId="384209A5" w14:textId="77777777" w:rsidTr="002A5D30">
        <w:trPr>
          <w:trHeight w:val="320"/>
        </w:trPr>
        <w:tc>
          <w:tcPr>
            <w:tcW w:w="10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7666B8" w14:textId="77777777" w:rsidR="002A5D30" w:rsidRPr="002A5D30" w:rsidRDefault="002A5D30" w:rsidP="002A5D30">
            <w:pPr>
              <w:ind w:firstLineChars="300" w:firstLine="66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·</w:t>
            </w:r>
            <w:r w:rsidRPr="002A5D30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 xml:space="preserve">       </w:t>
            </w: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The changing political and trading relationships with the wider world</w:t>
            </w:r>
          </w:p>
        </w:tc>
        <w:tc>
          <w:tcPr>
            <w:tcW w:w="15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84F80D4" w14:textId="77777777" w:rsidR="002A5D30" w:rsidRPr="002A5D30" w:rsidRDefault="002A5D30" w:rsidP="002A5D30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0E12A5" w14:textId="77777777" w:rsidR="002A5D30" w:rsidRPr="002A5D30" w:rsidRDefault="002A5D30" w:rsidP="002A5D30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5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FEDFE50" w14:textId="77777777" w:rsidR="002A5D30" w:rsidRPr="002A5D30" w:rsidRDefault="002A5D30" w:rsidP="002A5D30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</w:tr>
      <w:tr w:rsidR="002A5D30" w:rsidRPr="002A5D30" w14:paraId="1D23300F" w14:textId="77777777" w:rsidTr="002A5D30">
        <w:trPr>
          <w:trHeight w:val="320"/>
        </w:trPr>
        <w:tc>
          <w:tcPr>
            <w:tcW w:w="10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78DCD3" w14:textId="77777777" w:rsidR="002A5D30" w:rsidRPr="002A5D30" w:rsidRDefault="002A5D30" w:rsidP="002A5D30">
            <w:pPr>
              <w:ind w:firstLineChars="300" w:firstLine="66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·</w:t>
            </w:r>
            <w:r w:rsidRPr="002A5D30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 xml:space="preserve">       </w:t>
            </w: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International aid: types of aid, impacts of aid on the receiving country</w:t>
            </w:r>
          </w:p>
        </w:tc>
        <w:tc>
          <w:tcPr>
            <w:tcW w:w="15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FBC7B59" w14:textId="77777777" w:rsidR="002A5D30" w:rsidRPr="002A5D30" w:rsidRDefault="002A5D30" w:rsidP="002A5D30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D4C000" w14:textId="77777777" w:rsidR="002A5D30" w:rsidRPr="002A5D30" w:rsidRDefault="002A5D30" w:rsidP="002A5D30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5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8D6A275" w14:textId="77777777" w:rsidR="002A5D30" w:rsidRPr="002A5D30" w:rsidRDefault="002A5D30" w:rsidP="002A5D30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</w:tr>
      <w:tr w:rsidR="002A5D30" w:rsidRPr="002A5D30" w14:paraId="319895D1" w14:textId="77777777" w:rsidTr="002A5D30">
        <w:trPr>
          <w:trHeight w:val="320"/>
        </w:trPr>
        <w:tc>
          <w:tcPr>
            <w:tcW w:w="10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F762D9" w14:textId="77777777" w:rsidR="002A5D30" w:rsidRPr="002A5D30" w:rsidRDefault="002A5D30" w:rsidP="002A5D30">
            <w:pPr>
              <w:ind w:firstLineChars="300" w:firstLine="66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·</w:t>
            </w:r>
            <w:r w:rsidRPr="002A5D30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 xml:space="preserve">       </w:t>
            </w: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The environmental impacts of economic development</w:t>
            </w:r>
          </w:p>
        </w:tc>
        <w:tc>
          <w:tcPr>
            <w:tcW w:w="15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2980FE6" w14:textId="77777777" w:rsidR="002A5D30" w:rsidRPr="002A5D30" w:rsidRDefault="002A5D30" w:rsidP="002A5D30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A6C811" w14:textId="77777777" w:rsidR="002A5D30" w:rsidRPr="002A5D30" w:rsidRDefault="002A5D30" w:rsidP="002A5D30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5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F560207" w14:textId="77777777" w:rsidR="002A5D30" w:rsidRPr="002A5D30" w:rsidRDefault="002A5D30" w:rsidP="002A5D30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</w:tr>
      <w:tr w:rsidR="002A5D30" w:rsidRPr="002A5D30" w14:paraId="4B68813C" w14:textId="77777777" w:rsidTr="002A5D30">
        <w:trPr>
          <w:trHeight w:val="320"/>
        </w:trPr>
        <w:tc>
          <w:tcPr>
            <w:tcW w:w="1420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5B85382" w14:textId="77777777" w:rsidR="002A5D30" w:rsidRPr="002A5D30" w:rsidRDefault="002A5D30" w:rsidP="002A5D30">
            <w:pPr>
              <w:ind w:firstLineChars="300" w:firstLine="60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·</w:t>
            </w:r>
            <w:r w:rsidRPr="002A5D30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 xml:space="preserve">       </w:t>
            </w: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The effects of economic development on quality of life for the population</w:t>
            </w:r>
          </w:p>
        </w:tc>
      </w:tr>
      <w:tr w:rsidR="002A5D30" w:rsidRPr="002A5D30" w14:paraId="4D200DAD" w14:textId="77777777" w:rsidTr="002A5D30">
        <w:trPr>
          <w:trHeight w:val="320"/>
        </w:trPr>
        <w:tc>
          <w:tcPr>
            <w:tcW w:w="1420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EECE1"/>
            <w:vAlign w:val="center"/>
            <w:hideMark/>
          </w:tcPr>
          <w:p w14:paraId="0332C0EE" w14:textId="77777777" w:rsidR="002A5D30" w:rsidRPr="002A5D30" w:rsidRDefault="002A5D30" w:rsidP="002A5D30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/>
              </w:rPr>
              <w:t>Major changes in the economy of the UK have affected, and will continue to affect, employment patterns and regional growth.</w:t>
            </w:r>
          </w:p>
        </w:tc>
      </w:tr>
      <w:tr w:rsidR="002A5D30" w:rsidRPr="002A5D30" w14:paraId="390963BF" w14:textId="77777777" w:rsidTr="002A5D30">
        <w:trPr>
          <w:trHeight w:val="320"/>
        </w:trPr>
        <w:tc>
          <w:tcPr>
            <w:tcW w:w="10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B98DEC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Economic futures in the UK:</w:t>
            </w:r>
          </w:p>
        </w:tc>
        <w:tc>
          <w:tcPr>
            <w:tcW w:w="15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686930B" w14:textId="77777777" w:rsidR="002A5D30" w:rsidRPr="002A5D30" w:rsidRDefault="002A5D30" w:rsidP="002A5D30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C3CD96" w14:textId="77777777" w:rsidR="002A5D30" w:rsidRPr="002A5D30" w:rsidRDefault="002A5D30" w:rsidP="002A5D30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5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9B2BCFF" w14:textId="77777777" w:rsidR="002A5D30" w:rsidRPr="002A5D30" w:rsidRDefault="002A5D30" w:rsidP="002A5D30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</w:tr>
      <w:tr w:rsidR="002A5D30" w:rsidRPr="002A5D30" w14:paraId="4E9B83E0" w14:textId="77777777" w:rsidTr="002A5D30">
        <w:trPr>
          <w:trHeight w:val="580"/>
        </w:trPr>
        <w:tc>
          <w:tcPr>
            <w:tcW w:w="10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445973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Causes of economic change: de-industrialisation and decline of traditional industrial base, globalisation and government policies</w:t>
            </w:r>
          </w:p>
        </w:tc>
        <w:tc>
          <w:tcPr>
            <w:tcW w:w="15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1285A0F" w14:textId="77777777" w:rsidR="002A5D30" w:rsidRPr="002A5D30" w:rsidRDefault="002A5D30" w:rsidP="002A5D30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13BDA6" w14:textId="77777777" w:rsidR="002A5D30" w:rsidRPr="002A5D30" w:rsidRDefault="002A5D30" w:rsidP="002A5D30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5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45F7F18" w14:textId="77777777" w:rsidR="002A5D30" w:rsidRPr="002A5D30" w:rsidRDefault="002A5D30" w:rsidP="002A5D30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</w:tr>
      <w:tr w:rsidR="002A5D30" w:rsidRPr="002A5D30" w14:paraId="1D26C079" w14:textId="77777777" w:rsidTr="002A5D30">
        <w:trPr>
          <w:trHeight w:val="580"/>
        </w:trPr>
        <w:tc>
          <w:tcPr>
            <w:tcW w:w="10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1EFF24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Moving towards a post-industrial economy: development of information technology, service industries, finance, research, science and business parks</w:t>
            </w:r>
          </w:p>
        </w:tc>
        <w:tc>
          <w:tcPr>
            <w:tcW w:w="15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32EEEF5" w14:textId="77777777" w:rsidR="002A5D30" w:rsidRPr="002A5D30" w:rsidRDefault="002A5D30" w:rsidP="002A5D30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91EF8A" w14:textId="77777777" w:rsidR="002A5D30" w:rsidRPr="002A5D30" w:rsidRDefault="002A5D30" w:rsidP="002A5D30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5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B9F665D" w14:textId="77777777" w:rsidR="002A5D30" w:rsidRPr="002A5D30" w:rsidRDefault="002A5D30" w:rsidP="002A5D30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</w:tr>
      <w:tr w:rsidR="002A5D30" w:rsidRPr="002A5D30" w14:paraId="2BFC5231" w14:textId="77777777" w:rsidTr="002A5D30">
        <w:trPr>
          <w:trHeight w:val="320"/>
        </w:trPr>
        <w:tc>
          <w:tcPr>
            <w:tcW w:w="10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B2AEC1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Impacts of industry on the physical environment.</w:t>
            </w:r>
          </w:p>
        </w:tc>
        <w:tc>
          <w:tcPr>
            <w:tcW w:w="15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BE72949" w14:textId="77777777" w:rsidR="002A5D30" w:rsidRPr="002A5D30" w:rsidRDefault="002A5D30" w:rsidP="002A5D30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27A311" w14:textId="77777777" w:rsidR="002A5D30" w:rsidRPr="002A5D30" w:rsidRDefault="002A5D30" w:rsidP="002A5D30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5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1A7C34D" w14:textId="77777777" w:rsidR="002A5D30" w:rsidRPr="002A5D30" w:rsidRDefault="002A5D30" w:rsidP="002A5D30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</w:tr>
      <w:tr w:rsidR="002A5D30" w:rsidRPr="002A5D30" w14:paraId="5710B273" w14:textId="77777777" w:rsidTr="002A5D30">
        <w:trPr>
          <w:trHeight w:val="320"/>
        </w:trPr>
        <w:tc>
          <w:tcPr>
            <w:tcW w:w="10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E9E6E3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An </w:t>
            </w:r>
            <w:r w:rsidRPr="002A5D30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example</w:t>
            </w: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 of how modern industrial development can be more environmentally sustainable</w:t>
            </w:r>
          </w:p>
        </w:tc>
        <w:tc>
          <w:tcPr>
            <w:tcW w:w="15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D4B5812" w14:textId="77777777" w:rsidR="002A5D30" w:rsidRPr="002A5D30" w:rsidRDefault="002A5D30" w:rsidP="002A5D30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7EA0EC" w14:textId="77777777" w:rsidR="002A5D30" w:rsidRPr="002A5D30" w:rsidRDefault="002A5D30" w:rsidP="002A5D30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5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AF07DA3" w14:textId="77777777" w:rsidR="002A5D30" w:rsidRPr="002A5D30" w:rsidRDefault="002A5D30" w:rsidP="002A5D30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</w:tr>
      <w:tr w:rsidR="002A5D30" w:rsidRPr="002A5D30" w14:paraId="7D6596F8" w14:textId="77777777" w:rsidTr="002A5D30">
        <w:trPr>
          <w:trHeight w:val="320"/>
        </w:trPr>
        <w:tc>
          <w:tcPr>
            <w:tcW w:w="10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9AD69F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Social and economic changes in the rural landscape in </w:t>
            </w:r>
            <w:r w:rsidRPr="002A5D30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one</w:t>
            </w: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 area of population growth.</w:t>
            </w:r>
          </w:p>
        </w:tc>
        <w:tc>
          <w:tcPr>
            <w:tcW w:w="15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D285A5D" w14:textId="77777777" w:rsidR="002A5D30" w:rsidRPr="002A5D30" w:rsidRDefault="002A5D30" w:rsidP="002A5D30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1FA25D" w14:textId="77777777" w:rsidR="002A5D30" w:rsidRPr="002A5D30" w:rsidRDefault="002A5D30" w:rsidP="002A5D30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5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8A497F0" w14:textId="77777777" w:rsidR="002A5D30" w:rsidRPr="002A5D30" w:rsidRDefault="002A5D30" w:rsidP="002A5D30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</w:tr>
      <w:tr w:rsidR="002A5D30" w:rsidRPr="002A5D30" w14:paraId="5DA03AFA" w14:textId="77777777" w:rsidTr="002A5D30">
        <w:trPr>
          <w:trHeight w:val="320"/>
        </w:trPr>
        <w:tc>
          <w:tcPr>
            <w:tcW w:w="10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5D9E8E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Social and economic changes in the rural landscape in </w:t>
            </w:r>
            <w:r w:rsidRPr="002A5D30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one</w:t>
            </w: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 area of population decline.</w:t>
            </w:r>
          </w:p>
        </w:tc>
        <w:tc>
          <w:tcPr>
            <w:tcW w:w="15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B988E2B" w14:textId="77777777" w:rsidR="002A5D30" w:rsidRPr="002A5D30" w:rsidRDefault="002A5D30" w:rsidP="002A5D30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92E6A2" w14:textId="77777777" w:rsidR="002A5D30" w:rsidRPr="002A5D30" w:rsidRDefault="002A5D30" w:rsidP="002A5D30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5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CA6949E" w14:textId="77777777" w:rsidR="002A5D30" w:rsidRPr="002A5D30" w:rsidRDefault="002A5D30" w:rsidP="002A5D30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</w:tr>
      <w:tr w:rsidR="002A5D30" w:rsidRPr="002A5D30" w14:paraId="03C9B1EF" w14:textId="77777777" w:rsidTr="002A5D30">
        <w:trPr>
          <w:trHeight w:val="320"/>
        </w:trPr>
        <w:tc>
          <w:tcPr>
            <w:tcW w:w="10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0370E5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Improvements and new developments in road and rail infrastructure, port and airport capacity</w:t>
            </w:r>
          </w:p>
        </w:tc>
        <w:tc>
          <w:tcPr>
            <w:tcW w:w="15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A0EE680" w14:textId="77777777" w:rsidR="002A5D30" w:rsidRPr="002A5D30" w:rsidRDefault="002A5D30" w:rsidP="002A5D30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AD5FCA" w14:textId="77777777" w:rsidR="002A5D30" w:rsidRPr="002A5D30" w:rsidRDefault="002A5D30" w:rsidP="002A5D30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5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E40B76E" w14:textId="77777777" w:rsidR="002A5D30" w:rsidRPr="002A5D30" w:rsidRDefault="002A5D30" w:rsidP="002A5D30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</w:tr>
      <w:tr w:rsidR="002A5D30" w:rsidRPr="002A5D30" w14:paraId="76918B39" w14:textId="77777777" w:rsidTr="002A5D30">
        <w:trPr>
          <w:trHeight w:val="320"/>
        </w:trPr>
        <w:tc>
          <w:tcPr>
            <w:tcW w:w="10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BBCF6D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The north–south divide.</w:t>
            </w:r>
          </w:p>
        </w:tc>
        <w:tc>
          <w:tcPr>
            <w:tcW w:w="15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F116BE1" w14:textId="77777777" w:rsidR="002A5D30" w:rsidRPr="002A5D30" w:rsidRDefault="002A5D30" w:rsidP="002A5D30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646423" w14:textId="77777777" w:rsidR="002A5D30" w:rsidRPr="002A5D30" w:rsidRDefault="002A5D30" w:rsidP="002A5D30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5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86284E7" w14:textId="77777777" w:rsidR="002A5D30" w:rsidRPr="002A5D30" w:rsidRDefault="002A5D30" w:rsidP="002A5D30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</w:tr>
      <w:tr w:rsidR="002A5D30" w:rsidRPr="002A5D30" w14:paraId="3EAE1BE2" w14:textId="77777777" w:rsidTr="002A5D30">
        <w:trPr>
          <w:trHeight w:val="320"/>
        </w:trPr>
        <w:tc>
          <w:tcPr>
            <w:tcW w:w="10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970CE8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Strategies used in an attempt to resolve regional differences</w:t>
            </w:r>
          </w:p>
        </w:tc>
        <w:tc>
          <w:tcPr>
            <w:tcW w:w="15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5D6FC37" w14:textId="77777777" w:rsidR="002A5D30" w:rsidRPr="002A5D30" w:rsidRDefault="002A5D30" w:rsidP="002A5D30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96C551" w14:textId="77777777" w:rsidR="002A5D30" w:rsidRPr="002A5D30" w:rsidRDefault="002A5D30" w:rsidP="002A5D30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5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A1C6727" w14:textId="77777777" w:rsidR="002A5D30" w:rsidRPr="002A5D30" w:rsidRDefault="002A5D30" w:rsidP="002A5D30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</w:tr>
      <w:tr w:rsidR="002A5D30" w:rsidRPr="002A5D30" w14:paraId="3D385C43" w14:textId="77777777" w:rsidTr="002A5D30">
        <w:trPr>
          <w:trHeight w:val="320"/>
        </w:trPr>
        <w:tc>
          <w:tcPr>
            <w:tcW w:w="10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708957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The place of the UK in the wider world.</w:t>
            </w:r>
          </w:p>
        </w:tc>
        <w:tc>
          <w:tcPr>
            <w:tcW w:w="15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0519915" w14:textId="77777777" w:rsidR="002A5D30" w:rsidRPr="002A5D30" w:rsidRDefault="002A5D30" w:rsidP="002A5D30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6AA999" w14:textId="77777777" w:rsidR="002A5D30" w:rsidRPr="002A5D30" w:rsidRDefault="002A5D30" w:rsidP="002A5D30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5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7F92CCC" w14:textId="77777777" w:rsidR="002A5D30" w:rsidRPr="002A5D30" w:rsidRDefault="002A5D30" w:rsidP="002A5D30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</w:tr>
      <w:tr w:rsidR="002A5D30" w:rsidRPr="002A5D30" w14:paraId="32C3DF91" w14:textId="77777777" w:rsidTr="002A5D30">
        <w:trPr>
          <w:trHeight w:val="320"/>
        </w:trPr>
        <w:tc>
          <w:tcPr>
            <w:tcW w:w="10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383B20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Links through trade, culture, transport, and electronic communication.</w:t>
            </w:r>
          </w:p>
        </w:tc>
        <w:tc>
          <w:tcPr>
            <w:tcW w:w="15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6410ABA" w14:textId="77777777" w:rsidR="002A5D30" w:rsidRPr="002A5D30" w:rsidRDefault="002A5D30" w:rsidP="002A5D30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453BB7" w14:textId="77777777" w:rsidR="002A5D30" w:rsidRPr="002A5D30" w:rsidRDefault="002A5D30" w:rsidP="002A5D30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5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310B386" w14:textId="77777777" w:rsidR="002A5D30" w:rsidRPr="002A5D30" w:rsidRDefault="002A5D30" w:rsidP="002A5D30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</w:tr>
      <w:tr w:rsidR="002A5D30" w:rsidRPr="002A5D30" w14:paraId="01F9478B" w14:textId="77777777" w:rsidTr="002A5D30">
        <w:trPr>
          <w:trHeight w:val="320"/>
        </w:trPr>
        <w:tc>
          <w:tcPr>
            <w:tcW w:w="10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6486E3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Economic and political links: The European Union (EU) and Commonwealth.</w:t>
            </w:r>
          </w:p>
        </w:tc>
        <w:tc>
          <w:tcPr>
            <w:tcW w:w="15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E976856" w14:textId="77777777" w:rsidR="002A5D30" w:rsidRPr="002A5D30" w:rsidRDefault="002A5D30" w:rsidP="002A5D30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8A9C16" w14:textId="77777777" w:rsidR="002A5D30" w:rsidRPr="002A5D30" w:rsidRDefault="002A5D30" w:rsidP="002A5D30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5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D92C0BE" w14:textId="77777777" w:rsidR="002A5D30" w:rsidRPr="002A5D30" w:rsidRDefault="002A5D30" w:rsidP="002A5D30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</w:tr>
      <w:tr w:rsidR="002A5D30" w:rsidRPr="002A5D30" w14:paraId="26871E01" w14:textId="77777777" w:rsidTr="002A5D30">
        <w:trPr>
          <w:trHeight w:val="320"/>
        </w:trPr>
        <w:tc>
          <w:tcPr>
            <w:tcW w:w="10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14:paraId="533A3F31" w14:textId="77777777" w:rsidR="002A5D30" w:rsidRPr="002A5D30" w:rsidRDefault="002A5D30" w:rsidP="002A5D30">
            <w:pPr>
              <w:rPr>
                <w:rFonts w:ascii="Arial" w:eastAsia="Times New Roman" w:hAnsi="Arial" w:cs="Arial"/>
                <w:b/>
                <w:bCs/>
                <w:color w:val="000000"/>
                <w:lang w:val="en-GB"/>
              </w:rPr>
            </w:pPr>
            <w:r w:rsidRPr="002A5D30">
              <w:rPr>
                <w:rFonts w:ascii="Arial" w:eastAsia="Times New Roman" w:hAnsi="Arial" w:cs="Arial"/>
                <w:b/>
                <w:bCs/>
                <w:color w:val="000000"/>
                <w:lang w:val="en-GB"/>
              </w:rPr>
              <w:t>Unit skills</w:t>
            </w:r>
          </w:p>
        </w:tc>
        <w:tc>
          <w:tcPr>
            <w:tcW w:w="15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0000"/>
            <w:vAlign w:val="center"/>
            <w:hideMark/>
          </w:tcPr>
          <w:p w14:paraId="7C970E45" w14:textId="77777777" w:rsidR="002A5D30" w:rsidRPr="002A5D30" w:rsidRDefault="002A5D30" w:rsidP="002A5D3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R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4A0B6B3F" w14:textId="77777777" w:rsidR="002A5D30" w:rsidRPr="002A5D30" w:rsidRDefault="002A5D30" w:rsidP="002A5D3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A</w:t>
            </w:r>
          </w:p>
        </w:tc>
        <w:tc>
          <w:tcPr>
            <w:tcW w:w="15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00B050"/>
            <w:vAlign w:val="center"/>
            <w:hideMark/>
          </w:tcPr>
          <w:p w14:paraId="331E253B" w14:textId="77777777" w:rsidR="002A5D30" w:rsidRPr="002A5D30" w:rsidRDefault="002A5D30" w:rsidP="002A5D3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G</w:t>
            </w:r>
          </w:p>
        </w:tc>
      </w:tr>
      <w:tr w:rsidR="002A5D30" w:rsidRPr="002A5D30" w14:paraId="3871324B" w14:textId="77777777" w:rsidTr="002A5D30">
        <w:trPr>
          <w:trHeight w:val="320"/>
        </w:trPr>
        <w:tc>
          <w:tcPr>
            <w:tcW w:w="10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96D07A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Map skills</w:t>
            </w:r>
          </w:p>
        </w:tc>
        <w:tc>
          <w:tcPr>
            <w:tcW w:w="15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CC89011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4BBB68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5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5617FD0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2A5D30" w:rsidRPr="002A5D30" w14:paraId="30275761" w14:textId="77777777" w:rsidTr="002A5D30">
        <w:trPr>
          <w:trHeight w:val="320"/>
        </w:trPr>
        <w:tc>
          <w:tcPr>
            <w:tcW w:w="10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A33817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High quality literacy skills (can you write with sophisticated fluency?)</w:t>
            </w:r>
          </w:p>
        </w:tc>
        <w:tc>
          <w:tcPr>
            <w:tcW w:w="15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5ABCA2F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784245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5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29318B3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2A5D30" w:rsidRPr="002A5D30" w14:paraId="532ABD42" w14:textId="77777777" w:rsidTr="002A5D30">
        <w:trPr>
          <w:trHeight w:val="320"/>
        </w:trPr>
        <w:tc>
          <w:tcPr>
            <w:tcW w:w="10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500199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Interpreting data and trends</w:t>
            </w:r>
          </w:p>
        </w:tc>
        <w:tc>
          <w:tcPr>
            <w:tcW w:w="15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85A30DC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113F83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5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BBE6B63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2A5D30" w:rsidRPr="002A5D30" w14:paraId="58F05314" w14:textId="77777777" w:rsidTr="002A5D30">
        <w:trPr>
          <w:trHeight w:val="320"/>
        </w:trPr>
        <w:tc>
          <w:tcPr>
            <w:tcW w:w="10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AB7667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High quality evaluation skills (balanced arguments and your own opinions)</w:t>
            </w:r>
          </w:p>
        </w:tc>
        <w:tc>
          <w:tcPr>
            <w:tcW w:w="15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1EA16B3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759D3A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5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71DAFDC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2A5D30" w:rsidRPr="002A5D30" w14:paraId="7F2CC39C" w14:textId="77777777" w:rsidTr="002A5D30">
        <w:trPr>
          <w:trHeight w:val="320"/>
        </w:trPr>
        <w:tc>
          <w:tcPr>
            <w:tcW w:w="10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AFFD09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Ability to think synoptically (using content from a range of topics and units)</w:t>
            </w:r>
          </w:p>
        </w:tc>
        <w:tc>
          <w:tcPr>
            <w:tcW w:w="15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88B02C8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F69B8F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5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ABA7BD1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2A5D30" w:rsidRPr="002A5D30" w14:paraId="0DE66477" w14:textId="77777777" w:rsidTr="002A5D30">
        <w:trPr>
          <w:trHeight w:val="320"/>
        </w:trPr>
        <w:tc>
          <w:tcPr>
            <w:tcW w:w="10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14:paraId="73592AD5" w14:textId="77777777" w:rsidR="002A5D30" w:rsidRPr="002A5D30" w:rsidRDefault="002A5D30" w:rsidP="002A5D30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Other:</w:t>
            </w:r>
          </w:p>
        </w:tc>
        <w:tc>
          <w:tcPr>
            <w:tcW w:w="15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0000"/>
            <w:vAlign w:val="center"/>
            <w:hideMark/>
          </w:tcPr>
          <w:p w14:paraId="3ECD34A0" w14:textId="77777777" w:rsidR="002A5D30" w:rsidRPr="002A5D30" w:rsidRDefault="002A5D30" w:rsidP="002A5D3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R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6168B2B8" w14:textId="77777777" w:rsidR="002A5D30" w:rsidRPr="002A5D30" w:rsidRDefault="002A5D30" w:rsidP="002A5D3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A</w:t>
            </w:r>
          </w:p>
        </w:tc>
        <w:tc>
          <w:tcPr>
            <w:tcW w:w="15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00B050"/>
            <w:vAlign w:val="center"/>
            <w:hideMark/>
          </w:tcPr>
          <w:p w14:paraId="089D1975" w14:textId="77777777" w:rsidR="002A5D30" w:rsidRPr="002A5D30" w:rsidRDefault="002A5D30" w:rsidP="002A5D3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G</w:t>
            </w:r>
          </w:p>
        </w:tc>
      </w:tr>
      <w:tr w:rsidR="002A5D30" w:rsidRPr="002A5D30" w14:paraId="2C83350D" w14:textId="77777777" w:rsidTr="002A5D30">
        <w:trPr>
          <w:trHeight w:val="320"/>
        </w:trPr>
        <w:tc>
          <w:tcPr>
            <w:tcW w:w="10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AA8DD3B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Understand the meaning of common command words like describe, explain, analyse</w:t>
            </w:r>
          </w:p>
        </w:tc>
        <w:tc>
          <w:tcPr>
            <w:tcW w:w="15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3BFC86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7535D38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5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2C248F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2A5D30" w:rsidRPr="002A5D30" w14:paraId="012A0842" w14:textId="77777777" w:rsidTr="002A5D30">
        <w:trPr>
          <w:trHeight w:val="320"/>
        </w:trPr>
        <w:tc>
          <w:tcPr>
            <w:tcW w:w="10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09708EB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P.E.E.L Technique</w:t>
            </w:r>
          </w:p>
        </w:tc>
        <w:tc>
          <w:tcPr>
            <w:tcW w:w="15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3DE700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D3DDB7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5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ED92EB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</w:tbl>
    <w:p w14:paraId="07BFEB78" w14:textId="77777777" w:rsidR="002A5D30" w:rsidRDefault="002A5D30">
      <w:r>
        <w:br w:type="page"/>
      </w:r>
    </w:p>
    <w:tbl>
      <w:tblPr>
        <w:tblW w:w="14200" w:type="dxa"/>
        <w:tblInd w:w="93" w:type="dxa"/>
        <w:tblLook w:val="04A0" w:firstRow="1" w:lastRow="0" w:firstColumn="1" w:lastColumn="0" w:noHBand="0" w:noVBand="1"/>
      </w:tblPr>
      <w:tblGrid>
        <w:gridCol w:w="10120"/>
        <w:gridCol w:w="1000"/>
        <w:gridCol w:w="540"/>
        <w:gridCol w:w="1040"/>
        <w:gridCol w:w="900"/>
        <w:gridCol w:w="600"/>
      </w:tblGrid>
      <w:tr w:rsidR="002A5D30" w:rsidRPr="002A5D30" w14:paraId="67B34EC9" w14:textId="77777777" w:rsidTr="002A5D30">
        <w:trPr>
          <w:trHeight w:val="320"/>
        </w:trPr>
        <w:tc>
          <w:tcPr>
            <w:tcW w:w="10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8B7902" w14:textId="3781C06D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AE21F0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58BBD1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2A33A5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BF803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67855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</w:tr>
      <w:tr w:rsidR="002A5D30" w:rsidRPr="002A5D30" w14:paraId="6C9DDD0C" w14:textId="77777777" w:rsidTr="002A5D30">
        <w:trPr>
          <w:trHeight w:val="380"/>
        </w:trPr>
        <w:tc>
          <w:tcPr>
            <w:tcW w:w="127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E2633D" w14:textId="77777777" w:rsidR="002A5D30" w:rsidRPr="002A5D30" w:rsidRDefault="002A5D30" w:rsidP="002A5D30">
            <w:pPr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val="en-GB"/>
              </w:rPr>
            </w:pPr>
            <w:r w:rsidRPr="002A5D30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val="en-GB"/>
              </w:rPr>
              <w:t>Section C: The challenge of resource management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5FC6A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165DE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</w:tr>
      <w:tr w:rsidR="002A5D30" w:rsidRPr="002A5D30" w14:paraId="35AAE00A" w14:textId="77777777" w:rsidTr="002A5D30">
        <w:trPr>
          <w:trHeight w:val="320"/>
        </w:trPr>
        <w:tc>
          <w:tcPr>
            <w:tcW w:w="101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14:paraId="7F3608AC" w14:textId="77777777" w:rsidR="002A5D30" w:rsidRPr="002A5D30" w:rsidRDefault="002A5D30" w:rsidP="002A5D30">
            <w:pPr>
              <w:rPr>
                <w:rFonts w:ascii="Arial" w:eastAsia="Times New Roman" w:hAnsi="Arial" w:cs="Arial"/>
                <w:b/>
                <w:bCs/>
                <w:color w:val="000000"/>
                <w:lang w:val="en-GB"/>
              </w:rPr>
            </w:pPr>
            <w:r w:rsidRPr="002A5D30">
              <w:rPr>
                <w:rFonts w:ascii="Arial" w:eastAsia="Times New Roman" w:hAnsi="Arial" w:cs="Arial"/>
                <w:b/>
                <w:bCs/>
                <w:color w:val="000000"/>
                <w:lang w:val="en-GB"/>
              </w:rPr>
              <w:t>Unit content:  RAG the following throughout, or at the end of the unit.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0000"/>
            <w:vAlign w:val="center"/>
            <w:hideMark/>
          </w:tcPr>
          <w:p w14:paraId="56F79D4D" w14:textId="77777777" w:rsidR="002A5D30" w:rsidRPr="002A5D30" w:rsidRDefault="002A5D30" w:rsidP="002A5D3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R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745A85AF" w14:textId="77777777" w:rsidR="002A5D30" w:rsidRPr="002A5D30" w:rsidRDefault="002A5D30" w:rsidP="002A5D3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A</w:t>
            </w:r>
          </w:p>
        </w:tc>
        <w:tc>
          <w:tcPr>
            <w:tcW w:w="15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00CC66"/>
            <w:vAlign w:val="center"/>
            <w:hideMark/>
          </w:tcPr>
          <w:p w14:paraId="4FC78E4C" w14:textId="77777777" w:rsidR="002A5D30" w:rsidRPr="002A5D30" w:rsidRDefault="002A5D30" w:rsidP="002A5D3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G</w:t>
            </w:r>
          </w:p>
        </w:tc>
      </w:tr>
      <w:tr w:rsidR="002A5D30" w:rsidRPr="002A5D30" w14:paraId="7712F6CC" w14:textId="77777777" w:rsidTr="002A5D30">
        <w:trPr>
          <w:trHeight w:val="320"/>
        </w:trPr>
        <w:tc>
          <w:tcPr>
            <w:tcW w:w="1420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EECE1"/>
            <w:vAlign w:val="center"/>
            <w:hideMark/>
          </w:tcPr>
          <w:p w14:paraId="77619EB8" w14:textId="77777777" w:rsidR="002A5D30" w:rsidRPr="002A5D30" w:rsidRDefault="002A5D30" w:rsidP="002A5D30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Food, water and energy are fundamental to human development.</w:t>
            </w:r>
          </w:p>
        </w:tc>
      </w:tr>
      <w:tr w:rsidR="002A5D30" w:rsidRPr="002A5D30" w14:paraId="68EAA57E" w14:textId="77777777" w:rsidTr="002A5D30">
        <w:trPr>
          <w:trHeight w:val="320"/>
        </w:trPr>
        <w:tc>
          <w:tcPr>
            <w:tcW w:w="10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92D6FD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The significance of food, water and energy to economic and social </w:t>
            </w:r>
            <w:proofErr w:type="gramStart"/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well-being</w:t>
            </w:r>
            <w:proofErr w:type="gramEnd"/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.</w:t>
            </w:r>
          </w:p>
        </w:tc>
        <w:tc>
          <w:tcPr>
            <w:tcW w:w="15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54E6A85" w14:textId="77777777" w:rsidR="002A5D30" w:rsidRPr="002A5D30" w:rsidRDefault="002A5D30" w:rsidP="002A5D30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595C83" w14:textId="77777777" w:rsidR="002A5D30" w:rsidRPr="002A5D30" w:rsidRDefault="002A5D30" w:rsidP="002A5D30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5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B3EF284" w14:textId="77777777" w:rsidR="002A5D30" w:rsidRPr="002A5D30" w:rsidRDefault="002A5D30" w:rsidP="002A5D30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2A5D30" w:rsidRPr="002A5D30" w14:paraId="5A67C796" w14:textId="77777777" w:rsidTr="002A5D30">
        <w:trPr>
          <w:trHeight w:val="320"/>
        </w:trPr>
        <w:tc>
          <w:tcPr>
            <w:tcW w:w="10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DBB036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An overview of global inequalities in the supply and consumption of resources.</w:t>
            </w:r>
          </w:p>
        </w:tc>
        <w:tc>
          <w:tcPr>
            <w:tcW w:w="15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303CE7F" w14:textId="77777777" w:rsidR="002A5D30" w:rsidRPr="002A5D30" w:rsidRDefault="002A5D30" w:rsidP="002A5D30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15D7E6" w14:textId="77777777" w:rsidR="002A5D30" w:rsidRPr="002A5D30" w:rsidRDefault="002A5D30" w:rsidP="002A5D30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5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5084C65" w14:textId="77777777" w:rsidR="002A5D30" w:rsidRPr="002A5D30" w:rsidRDefault="002A5D30" w:rsidP="002A5D30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2A5D30" w:rsidRPr="002A5D30" w14:paraId="46FE5ADD" w14:textId="77777777" w:rsidTr="002A5D30">
        <w:trPr>
          <w:trHeight w:val="320"/>
        </w:trPr>
        <w:tc>
          <w:tcPr>
            <w:tcW w:w="1420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EECE1"/>
            <w:vAlign w:val="center"/>
            <w:hideMark/>
          </w:tcPr>
          <w:p w14:paraId="5A6099EF" w14:textId="77777777" w:rsidR="002A5D30" w:rsidRPr="002A5D30" w:rsidRDefault="002A5D30" w:rsidP="002A5D30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The changing demand and provision of resources in the UK create opportunities and challenges.</w:t>
            </w:r>
          </w:p>
        </w:tc>
      </w:tr>
      <w:tr w:rsidR="002A5D30" w:rsidRPr="002A5D30" w14:paraId="660D7C5E" w14:textId="77777777" w:rsidTr="002A5D30">
        <w:trPr>
          <w:trHeight w:val="320"/>
        </w:trPr>
        <w:tc>
          <w:tcPr>
            <w:tcW w:w="10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F09F7C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An overview of resources in relation to the UK.</w:t>
            </w:r>
          </w:p>
        </w:tc>
        <w:tc>
          <w:tcPr>
            <w:tcW w:w="15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82331A8" w14:textId="77777777" w:rsidR="002A5D30" w:rsidRPr="002A5D30" w:rsidRDefault="002A5D30" w:rsidP="002A5D30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350386" w14:textId="77777777" w:rsidR="002A5D30" w:rsidRPr="002A5D30" w:rsidRDefault="002A5D30" w:rsidP="002A5D30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5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1D51183" w14:textId="77777777" w:rsidR="002A5D30" w:rsidRPr="002A5D30" w:rsidRDefault="002A5D30" w:rsidP="002A5D30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2A5D30" w:rsidRPr="002A5D30" w14:paraId="72182C40" w14:textId="77777777" w:rsidTr="002A5D30">
        <w:trPr>
          <w:trHeight w:val="320"/>
        </w:trPr>
        <w:tc>
          <w:tcPr>
            <w:tcW w:w="10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6921AE" w14:textId="77777777" w:rsidR="002A5D30" w:rsidRPr="002A5D30" w:rsidRDefault="002A5D30" w:rsidP="002A5D30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 xml:space="preserve">Food: </w:t>
            </w:r>
          </w:p>
        </w:tc>
        <w:tc>
          <w:tcPr>
            <w:tcW w:w="15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23DE08A" w14:textId="77777777" w:rsidR="002A5D30" w:rsidRPr="002A5D30" w:rsidRDefault="002A5D30" w:rsidP="002A5D30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DBB6D1" w14:textId="77777777" w:rsidR="002A5D30" w:rsidRPr="002A5D30" w:rsidRDefault="002A5D30" w:rsidP="002A5D30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5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A0161F8" w14:textId="77777777" w:rsidR="002A5D30" w:rsidRPr="002A5D30" w:rsidRDefault="002A5D30" w:rsidP="002A5D30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2A5D30" w:rsidRPr="002A5D30" w14:paraId="174A147F" w14:textId="77777777" w:rsidTr="002A5D30">
        <w:trPr>
          <w:trHeight w:val="580"/>
        </w:trPr>
        <w:tc>
          <w:tcPr>
            <w:tcW w:w="10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668631" w14:textId="77777777" w:rsidR="002A5D30" w:rsidRPr="002A5D30" w:rsidRDefault="002A5D30" w:rsidP="002A5D30">
            <w:pPr>
              <w:ind w:firstLineChars="300" w:firstLine="66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·</w:t>
            </w:r>
            <w:r w:rsidRPr="002A5D30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 xml:space="preserve">       </w:t>
            </w: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the growing demand for high-value food exports from low income countries and all-year demand for seasonal food and organic produce</w:t>
            </w:r>
          </w:p>
        </w:tc>
        <w:tc>
          <w:tcPr>
            <w:tcW w:w="15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C36D1DB" w14:textId="77777777" w:rsidR="002A5D30" w:rsidRPr="002A5D30" w:rsidRDefault="002A5D30" w:rsidP="002A5D30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1D800C" w14:textId="77777777" w:rsidR="002A5D30" w:rsidRPr="002A5D30" w:rsidRDefault="002A5D30" w:rsidP="002A5D30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5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CC61CC2" w14:textId="77777777" w:rsidR="002A5D30" w:rsidRPr="002A5D30" w:rsidRDefault="002A5D30" w:rsidP="002A5D30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</w:tr>
      <w:tr w:rsidR="002A5D30" w:rsidRPr="002A5D30" w14:paraId="027E9FC5" w14:textId="77777777" w:rsidTr="002A5D30">
        <w:trPr>
          <w:trHeight w:val="580"/>
        </w:trPr>
        <w:tc>
          <w:tcPr>
            <w:tcW w:w="10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0113B2" w14:textId="77777777" w:rsidR="002A5D30" w:rsidRPr="002A5D30" w:rsidRDefault="002A5D30" w:rsidP="002A5D30">
            <w:pPr>
              <w:ind w:firstLineChars="300" w:firstLine="66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·</w:t>
            </w:r>
            <w:r w:rsidRPr="002A5D30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 xml:space="preserve">       </w:t>
            </w: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larger carbon footprints due to the increasing number of ‘food miles’ travelled, and moves towards local sourcing of food</w:t>
            </w:r>
          </w:p>
        </w:tc>
        <w:tc>
          <w:tcPr>
            <w:tcW w:w="15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45D590D" w14:textId="77777777" w:rsidR="002A5D30" w:rsidRPr="002A5D30" w:rsidRDefault="002A5D30" w:rsidP="002A5D30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2E02D7" w14:textId="77777777" w:rsidR="002A5D30" w:rsidRPr="002A5D30" w:rsidRDefault="002A5D30" w:rsidP="002A5D30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5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C2FD801" w14:textId="77777777" w:rsidR="002A5D30" w:rsidRPr="002A5D30" w:rsidRDefault="002A5D30" w:rsidP="002A5D30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</w:tr>
      <w:tr w:rsidR="002A5D30" w:rsidRPr="002A5D30" w14:paraId="0C0B3FA1" w14:textId="77777777" w:rsidTr="002A5D30">
        <w:trPr>
          <w:trHeight w:val="320"/>
        </w:trPr>
        <w:tc>
          <w:tcPr>
            <w:tcW w:w="10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C3F05A" w14:textId="77777777" w:rsidR="002A5D30" w:rsidRPr="002A5D30" w:rsidRDefault="002A5D30" w:rsidP="002A5D30">
            <w:pPr>
              <w:ind w:firstLineChars="300" w:firstLine="66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·</w:t>
            </w:r>
            <w:r w:rsidRPr="002A5D30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 xml:space="preserve">       </w:t>
            </w: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the trend towards agribusiness.</w:t>
            </w:r>
          </w:p>
        </w:tc>
        <w:tc>
          <w:tcPr>
            <w:tcW w:w="15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DE897D8" w14:textId="77777777" w:rsidR="002A5D30" w:rsidRPr="002A5D30" w:rsidRDefault="002A5D30" w:rsidP="002A5D30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162091" w14:textId="77777777" w:rsidR="002A5D30" w:rsidRPr="002A5D30" w:rsidRDefault="002A5D30" w:rsidP="002A5D30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5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EEC587B" w14:textId="77777777" w:rsidR="002A5D30" w:rsidRPr="002A5D30" w:rsidRDefault="002A5D30" w:rsidP="002A5D30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</w:tr>
      <w:tr w:rsidR="002A5D30" w:rsidRPr="002A5D30" w14:paraId="4371F62F" w14:textId="77777777" w:rsidTr="002A5D30">
        <w:trPr>
          <w:trHeight w:val="320"/>
        </w:trPr>
        <w:tc>
          <w:tcPr>
            <w:tcW w:w="10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94A7E8" w14:textId="77777777" w:rsidR="002A5D30" w:rsidRPr="002A5D30" w:rsidRDefault="002A5D30" w:rsidP="002A5D30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 xml:space="preserve">Water: </w:t>
            </w:r>
          </w:p>
        </w:tc>
        <w:tc>
          <w:tcPr>
            <w:tcW w:w="15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FFA2D66" w14:textId="77777777" w:rsidR="002A5D30" w:rsidRPr="002A5D30" w:rsidRDefault="002A5D30" w:rsidP="002A5D30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AC6BC9" w14:textId="77777777" w:rsidR="002A5D30" w:rsidRPr="002A5D30" w:rsidRDefault="002A5D30" w:rsidP="002A5D30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5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0AFCDAC" w14:textId="77777777" w:rsidR="002A5D30" w:rsidRPr="002A5D30" w:rsidRDefault="002A5D30" w:rsidP="002A5D30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</w:tr>
      <w:tr w:rsidR="002A5D30" w:rsidRPr="002A5D30" w14:paraId="3EA7C7B9" w14:textId="77777777" w:rsidTr="002A5D30">
        <w:trPr>
          <w:trHeight w:val="320"/>
        </w:trPr>
        <w:tc>
          <w:tcPr>
            <w:tcW w:w="111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5FE337B" w14:textId="77777777" w:rsidR="002A5D30" w:rsidRPr="002A5D30" w:rsidRDefault="002A5D30" w:rsidP="002A5D30">
            <w:pPr>
              <w:ind w:firstLineChars="300" w:firstLine="60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·</w:t>
            </w:r>
            <w:r w:rsidRPr="002A5D30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 xml:space="preserve">       </w:t>
            </w: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the changing demand for water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09B753" w14:textId="77777777" w:rsidR="002A5D30" w:rsidRPr="002A5D30" w:rsidRDefault="002A5D30" w:rsidP="002A5D30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9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3CAA321" w14:textId="77777777" w:rsidR="002A5D30" w:rsidRPr="002A5D30" w:rsidRDefault="002A5D30" w:rsidP="002A5D30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E0D067" w14:textId="77777777" w:rsidR="002A5D30" w:rsidRPr="002A5D30" w:rsidRDefault="002A5D30" w:rsidP="002A5D30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</w:tr>
      <w:tr w:rsidR="002A5D30" w:rsidRPr="002A5D30" w14:paraId="61AF66FF" w14:textId="77777777" w:rsidTr="002A5D30">
        <w:trPr>
          <w:trHeight w:val="320"/>
        </w:trPr>
        <w:tc>
          <w:tcPr>
            <w:tcW w:w="10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A5E8E9" w14:textId="77777777" w:rsidR="002A5D30" w:rsidRPr="002A5D30" w:rsidRDefault="002A5D30" w:rsidP="002A5D30">
            <w:pPr>
              <w:ind w:firstLineChars="300" w:firstLine="66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·</w:t>
            </w:r>
            <w:r w:rsidRPr="002A5D30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 xml:space="preserve">       </w:t>
            </w: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water quality and pollution management</w:t>
            </w:r>
          </w:p>
        </w:tc>
        <w:tc>
          <w:tcPr>
            <w:tcW w:w="15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8E51148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D4BA71" w14:textId="77777777" w:rsidR="002A5D30" w:rsidRPr="002A5D30" w:rsidRDefault="002A5D30" w:rsidP="002A5D30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5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A015F3D" w14:textId="77777777" w:rsidR="002A5D30" w:rsidRPr="002A5D30" w:rsidRDefault="002A5D30" w:rsidP="002A5D30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</w:tr>
      <w:tr w:rsidR="002A5D30" w:rsidRPr="002A5D30" w14:paraId="3AF5B178" w14:textId="77777777" w:rsidTr="002A5D30">
        <w:trPr>
          <w:trHeight w:val="320"/>
        </w:trPr>
        <w:tc>
          <w:tcPr>
            <w:tcW w:w="10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0F3B8D" w14:textId="77777777" w:rsidR="002A5D30" w:rsidRPr="002A5D30" w:rsidRDefault="002A5D30" w:rsidP="002A5D30">
            <w:pPr>
              <w:ind w:firstLineChars="300" w:firstLine="66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·</w:t>
            </w:r>
            <w:r w:rsidRPr="002A5D30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 xml:space="preserve">       </w:t>
            </w: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matching supply and demand – areas of deficit and surplus</w:t>
            </w:r>
          </w:p>
        </w:tc>
        <w:tc>
          <w:tcPr>
            <w:tcW w:w="15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06C4DD0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F20A3E" w14:textId="77777777" w:rsidR="002A5D30" w:rsidRPr="002A5D30" w:rsidRDefault="002A5D30" w:rsidP="002A5D30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5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17FB2A9" w14:textId="77777777" w:rsidR="002A5D30" w:rsidRPr="002A5D30" w:rsidRDefault="002A5D30" w:rsidP="002A5D30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</w:tr>
      <w:tr w:rsidR="002A5D30" w:rsidRPr="002A5D30" w14:paraId="68BEF898" w14:textId="77777777" w:rsidTr="002A5D30">
        <w:trPr>
          <w:trHeight w:val="320"/>
        </w:trPr>
        <w:tc>
          <w:tcPr>
            <w:tcW w:w="111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EA62BA5" w14:textId="77777777" w:rsidR="002A5D30" w:rsidRPr="002A5D30" w:rsidRDefault="002A5D30" w:rsidP="002A5D30">
            <w:pPr>
              <w:ind w:firstLineChars="300" w:firstLine="60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·</w:t>
            </w:r>
            <w:r w:rsidRPr="002A5D30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 xml:space="preserve">       </w:t>
            </w: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the need for transfer to maintain supplies.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E55E17" w14:textId="77777777" w:rsidR="002A5D30" w:rsidRPr="002A5D30" w:rsidRDefault="002A5D30" w:rsidP="002A5D30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9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55769A7" w14:textId="77777777" w:rsidR="002A5D30" w:rsidRPr="002A5D30" w:rsidRDefault="002A5D30" w:rsidP="002A5D30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7D0894" w14:textId="77777777" w:rsidR="002A5D30" w:rsidRPr="002A5D30" w:rsidRDefault="002A5D30" w:rsidP="002A5D30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</w:tr>
      <w:tr w:rsidR="002A5D30" w:rsidRPr="002A5D30" w14:paraId="36183476" w14:textId="77777777" w:rsidTr="002A5D30">
        <w:trPr>
          <w:trHeight w:val="320"/>
        </w:trPr>
        <w:tc>
          <w:tcPr>
            <w:tcW w:w="10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53CF77" w14:textId="77777777" w:rsidR="002A5D30" w:rsidRPr="002A5D30" w:rsidRDefault="002A5D30" w:rsidP="002A5D30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 xml:space="preserve">Energy: </w:t>
            </w:r>
          </w:p>
        </w:tc>
        <w:tc>
          <w:tcPr>
            <w:tcW w:w="15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74ABF75" w14:textId="77777777" w:rsidR="002A5D30" w:rsidRPr="002A5D30" w:rsidRDefault="002A5D30" w:rsidP="002A5D30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9F99F6" w14:textId="77777777" w:rsidR="002A5D30" w:rsidRPr="002A5D30" w:rsidRDefault="002A5D30" w:rsidP="002A5D30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5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AE24905" w14:textId="77777777" w:rsidR="002A5D30" w:rsidRPr="002A5D30" w:rsidRDefault="002A5D30" w:rsidP="002A5D30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</w:tr>
      <w:tr w:rsidR="002A5D30" w:rsidRPr="002A5D30" w14:paraId="72A1C44F" w14:textId="77777777" w:rsidTr="002A5D30">
        <w:trPr>
          <w:trHeight w:val="320"/>
        </w:trPr>
        <w:tc>
          <w:tcPr>
            <w:tcW w:w="10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A15F11" w14:textId="77777777" w:rsidR="002A5D30" w:rsidRPr="002A5D30" w:rsidRDefault="002A5D30" w:rsidP="002A5D30">
            <w:pPr>
              <w:ind w:firstLineChars="300" w:firstLine="66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·</w:t>
            </w:r>
            <w:r w:rsidRPr="002A5D30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 xml:space="preserve">       </w:t>
            </w: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the changing energy mix – reliance on fossil fuels, growing significance of renewables</w:t>
            </w:r>
          </w:p>
        </w:tc>
        <w:tc>
          <w:tcPr>
            <w:tcW w:w="15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EC904F7" w14:textId="77777777" w:rsidR="002A5D30" w:rsidRPr="002A5D30" w:rsidRDefault="002A5D30" w:rsidP="002A5D30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D03FE3" w14:textId="77777777" w:rsidR="002A5D30" w:rsidRPr="002A5D30" w:rsidRDefault="002A5D30" w:rsidP="002A5D30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5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02FBE3B" w14:textId="77777777" w:rsidR="002A5D30" w:rsidRPr="002A5D30" w:rsidRDefault="002A5D30" w:rsidP="002A5D30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</w:tr>
      <w:tr w:rsidR="002A5D30" w:rsidRPr="002A5D30" w14:paraId="56ACAA2D" w14:textId="77777777" w:rsidTr="002A5D30">
        <w:trPr>
          <w:trHeight w:val="320"/>
        </w:trPr>
        <w:tc>
          <w:tcPr>
            <w:tcW w:w="10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F4F3AD" w14:textId="77777777" w:rsidR="002A5D30" w:rsidRPr="002A5D30" w:rsidRDefault="002A5D30" w:rsidP="002A5D30">
            <w:pPr>
              <w:ind w:firstLineChars="300" w:firstLine="66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·</w:t>
            </w:r>
            <w:r w:rsidRPr="002A5D30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 xml:space="preserve">       </w:t>
            </w: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reduced domestic supplies of coal, gas and oil</w:t>
            </w:r>
          </w:p>
        </w:tc>
        <w:tc>
          <w:tcPr>
            <w:tcW w:w="15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A34F9C1" w14:textId="77777777" w:rsidR="002A5D30" w:rsidRPr="002A5D30" w:rsidRDefault="002A5D30" w:rsidP="002A5D30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5E4D02" w14:textId="77777777" w:rsidR="002A5D30" w:rsidRPr="002A5D30" w:rsidRDefault="002A5D30" w:rsidP="002A5D30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5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5BD3525" w14:textId="77777777" w:rsidR="002A5D30" w:rsidRPr="002A5D30" w:rsidRDefault="002A5D30" w:rsidP="002A5D30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</w:tr>
      <w:tr w:rsidR="002A5D30" w:rsidRPr="002A5D30" w14:paraId="67045CCC" w14:textId="77777777" w:rsidTr="002A5D30">
        <w:trPr>
          <w:trHeight w:val="320"/>
        </w:trPr>
        <w:tc>
          <w:tcPr>
            <w:tcW w:w="111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909631B" w14:textId="77777777" w:rsidR="002A5D30" w:rsidRPr="002A5D30" w:rsidRDefault="002A5D30" w:rsidP="002A5D30">
            <w:pPr>
              <w:ind w:firstLineChars="300" w:firstLine="60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·</w:t>
            </w:r>
            <w:r w:rsidRPr="002A5D30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 xml:space="preserve">       </w:t>
            </w: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economic and environmental issues associated with exploitation of energy sources.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2BC5B8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9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24D058E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DAC6AA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</w:tr>
      <w:tr w:rsidR="002A5D30" w:rsidRPr="002A5D30" w14:paraId="675A30F7" w14:textId="77777777" w:rsidTr="002A5D30">
        <w:trPr>
          <w:trHeight w:val="320"/>
        </w:trPr>
        <w:tc>
          <w:tcPr>
            <w:tcW w:w="10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14:paraId="2D68E450" w14:textId="77777777" w:rsidR="002A5D30" w:rsidRPr="002A5D30" w:rsidRDefault="002A5D30" w:rsidP="002A5D30">
            <w:pPr>
              <w:rPr>
                <w:rFonts w:ascii="Arial" w:eastAsia="Times New Roman" w:hAnsi="Arial" w:cs="Arial"/>
                <w:b/>
                <w:bCs/>
                <w:color w:val="000000"/>
                <w:lang w:val="en-GB"/>
              </w:rPr>
            </w:pPr>
            <w:r w:rsidRPr="002A5D30">
              <w:rPr>
                <w:rFonts w:ascii="Arial" w:eastAsia="Times New Roman" w:hAnsi="Arial" w:cs="Arial"/>
                <w:b/>
                <w:bCs/>
                <w:color w:val="000000"/>
                <w:lang w:val="en-GB"/>
              </w:rPr>
              <w:t>Unit skills</w:t>
            </w:r>
          </w:p>
        </w:tc>
        <w:tc>
          <w:tcPr>
            <w:tcW w:w="15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0000"/>
            <w:vAlign w:val="center"/>
            <w:hideMark/>
          </w:tcPr>
          <w:p w14:paraId="2C0BA19D" w14:textId="77777777" w:rsidR="002A5D30" w:rsidRPr="002A5D30" w:rsidRDefault="002A5D30" w:rsidP="002A5D3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R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5543C1A0" w14:textId="77777777" w:rsidR="002A5D30" w:rsidRPr="002A5D30" w:rsidRDefault="002A5D30" w:rsidP="002A5D3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A</w:t>
            </w:r>
          </w:p>
        </w:tc>
        <w:tc>
          <w:tcPr>
            <w:tcW w:w="15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00B050"/>
            <w:vAlign w:val="center"/>
            <w:hideMark/>
          </w:tcPr>
          <w:p w14:paraId="2367FCCE" w14:textId="77777777" w:rsidR="002A5D30" w:rsidRPr="002A5D30" w:rsidRDefault="002A5D30" w:rsidP="002A5D3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G</w:t>
            </w:r>
          </w:p>
        </w:tc>
      </w:tr>
      <w:tr w:rsidR="002A5D30" w:rsidRPr="002A5D30" w14:paraId="0FE6B8A5" w14:textId="77777777" w:rsidTr="002A5D30">
        <w:trPr>
          <w:trHeight w:val="320"/>
        </w:trPr>
        <w:tc>
          <w:tcPr>
            <w:tcW w:w="10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157489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Map skills</w:t>
            </w:r>
          </w:p>
        </w:tc>
        <w:tc>
          <w:tcPr>
            <w:tcW w:w="15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4246875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C855A7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5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78AB8F8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2A5D30" w:rsidRPr="002A5D30" w14:paraId="16E5FC56" w14:textId="77777777" w:rsidTr="002A5D30">
        <w:trPr>
          <w:trHeight w:val="320"/>
        </w:trPr>
        <w:tc>
          <w:tcPr>
            <w:tcW w:w="10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464E69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High quality literacy skills (can you write with sophisticated fluency?)</w:t>
            </w:r>
          </w:p>
        </w:tc>
        <w:tc>
          <w:tcPr>
            <w:tcW w:w="15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13ADC07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17AFC3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5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9BEC706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2A5D30" w:rsidRPr="002A5D30" w14:paraId="54869AF8" w14:textId="77777777" w:rsidTr="002A5D30">
        <w:trPr>
          <w:trHeight w:val="320"/>
        </w:trPr>
        <w:tc>
          <w:tcPr>
            <w:tcW w:w="10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0E29D7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Interpreting data and trends</w:t>
            </w:r>
          </w:p>
        </w:tc>
        <w:tc>
          <w:tcPr>
            <w:tcW w:w="15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A67D23C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F8F2F5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5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88D6C75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2A5D30" w:rsidRPr="002A5D30" w14:paraId="381B69AF" w14:textId="77777777" w:rsidTr="002A5D30">
        <w:trPr>
          <w:trHeight w:val="320"/>
        </w:trPr>
        <w:tc>
          <w:tcPr>
            <w:tcW w:w="10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F40D76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High quality evaluation skills (balanced arguments and your own opinions)</w:t>
            </w:r>
          </w:p>
        </w:tc>
        <w:tc>
          <w:tcPr>
            <w:tcW w:w="15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FB53AE4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A0FA32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5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8AB20F0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2A5D30" w:rsidRPr="002A5D30" w14:paraId="58611FA7" w14:textId="77777777" w:rsidTr="002A5D30">
        <w:trPr>
          <w:trHeight w:val="320"/>
        </w:trPr>
        <w:tc>
          <w:tcPr>
            <w:tcW w:w="10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B237E4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Ability to think synoptically (using content from a range of topics and units)</w:t>
            </w:r>
          </w:p>
        </w:tc>
        <w:tc>
          <w:tcPr>
            <w:tcW w:w="15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616ED15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9234DE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5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C02F440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</w:tbl>
    <w:p w14:paraId="1F494F9C" w14:textId="77777777" w:rsidR="002A5D30" w:rsidRDefault="002A5D30" w:rsidP="002A5D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br w:type="page"/>
      </w:r>
    </w:p>
    <w:tbl>
      <w:tblPr>
        <w:tblW w:w="14200" w:type="dxa"/>
        <w:tblInd w:w="93" w:type="dxa"/>
        <w:tblLook w:val="04A0" w:firstRow="1" w:lastRow="0" w:firstColumn="1" w:lastColumn="0" w:noHBand="0" w:noVBand="1"/>
      </w:tblPr>
      <w:tblGrid>
        <w:gridCol w:w="10120"/>
        <w:gridCol w:w="1000"/>
        <w:gridCol w:w="540"/>
        <w:gridCol w:w="1040"/>
        <w:gridCol w:w="900"/>
        <w:gridCol w:w="600"/>
      </w:tblGrid>
      <w:tr w:rsidR="002A5D30" w:rsidRPr="002A5D30" w14:paraId="7D92986E" w14:textId="77777777" w:rsidTr="002A5D30">
        <w:trPr>
          <w:trHeight w:val="380"/>
        </w:trPr>
        <w:tc>
          <w:tcPr>
            <w:tcW w:w="127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D94150" w14:textId="68B91436" w:rsidR="002A5D30" w:rsidRPr="002A5D30" w:rsidRDefault="002A5D30" w:rsidP="002A5D30">
            <w:pPr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val="en-GB"/>
              </w:rPr>
            </w:pPr>
            <w:r w:rsidRPr="002A5D30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val="en-GB"/>
              </w:rPr>
              <w:t>Energy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B3A35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4DA2D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</w:tr>
      <w:tr w:rsidR="002A5D30" w:rsidRPr="002A5D30" w14:paraId="22246B96" w14:textId="77777777" w:rsidTr="002A5D30">
        <w:trPr>
          <w:trHeight w:val="320"/>
        </w:trPr>
        <w:tc>
          <w:tcPr>
            <w:tcW w:w="101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14:paraId="7BEEBAFA" w14:textId="77777777" w:rsidR="002A5D30" w:rsidRPr="002A5D30" w:rsidRDefault="002A5D30" w:rsidP="002A5D30">
            <w:pPr>
              <w:rPr>
                <w:rFonts w:ascii="Arial" w:eastAsia="Times New Roman" w:hAnsi="Arial" w:cs="Arial"/>
                <w:b/>
                <w:bCs/>
                <w:color w:val="000000"/>
                <w:lang w:val="en-GB"/>
              </w:rPr>
            </w:pPr>
            <w:r w:rsidRPr="002A5D30">
              <w:rPr>
                <w:rFonts w:ascii="Arial" w:eastAsia="Times New Roman" w:hAnsi="Arial" w:cs="Arial"/>
                <w:b/>
                <w:bCs/>
                <w:color w:val="000000"/>
                <w:lang w:val="en-GB"/>
              </w:rPr>
              <w:t>Unit content:  RAG the following throughout, or at the end of the unit.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0881550" w14:textId="77777777" w:rsidR="002A5D30" w:rsidRPr="002A5D30" w:rsidRDefault="002A5D30" w:rsidP="002A5D3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R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4FA667B7" w14:textId="77777777" w:rsidR="002A5D30" w:rsidRPr="002A5D30" w:rsidRDefault="002A5D30" w:rsidP="002A5D3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A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CC66"/>
            <w:vAlign w:val="center"/>
            <w:hideMark/>
          </w:tcPr>
          <w:p w14:paraId="3DE5C686" w14:textId="77777777" w:rsidR="002A5D30" w:rsidRPr="002A5D30" w:rsidRDefault="002A5D30" w:rsidP="002A5D3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G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DE3DD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B5F50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</w:tr>
      <w:tr w:rsidR="002A5D30" w:rsidRPr="002A5D30" w14:paraId="14D43060" w14:textId="77777777" w:rsidTr="002A5D30">
        <w:trPr>
          <w:trHeight w:val="320"/>
        </w:trPr>
        <w:tc>
          <w:tcPr>
            <w:tcW w:w="1270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EECE1"/>
            <w:vAlign w:val="center"/>
            <w:hideMark/>
          </w:tcPr>
          <w:p w14:paraId="6A402611" w14:textId="77777777" w:rsidR="002A5D30" w:rsidRPr="002A5D30" w:rsidRDefault="002A5D30" w:rsidP="002A5D30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Demand for energy resources is rising globally but supply can be insecure, which may lead to conflict.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14C71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E64F7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</w:tr>
      <w:tr w:rsidR="002A5D30" w:rsidRPr="002A5D30" w14:paraId="42B50EFD" w14:textId="77777777" w:rsidTr="002A5D30">
        <w:trPr>
          <w:trHeight w:val="320"/>
        </w:trPr>
        <w:tc>
          <w:tcPr>
            <w:tcW w:w="1270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B5081C8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Areas of </w:t>
            </w:r>
            <w:r w:rsidRPr="002A5D30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surplus</w:t>
            </w: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 (security) and </w:t>
            </w:r>
            <w:r w:rsidRPr="002A5D30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deficit</w:t>
            </w: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 (insecurity):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FA441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D4036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</w:tr>
      <w:tr w:rsidR="002A5D30" w:rsidRPr="002A5D30" w14:paraId="546B5E1E" w14:textId="77777777" w:rsidTr="002A5D30">
        <w:trPr>
          <w:trHeight w:val="320"/>
        </w:trPr>
        <w:tc>
          <w:tcPr>
            <w:tcW w:w="10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0CE2AB" w14:textId="77777777" w:rsidR="002A5D30" w:rsidRPr="002A5D30" w:rsidRDefault="002A5D30" w:rsidP="002A5D30">
            <w:pPr>
              <w:ind w:firstLineChars="300" w:firstLine="66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·</w:t>
            </w:r>
            <w:r w:rsidRPr="002A5D30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 xml:space="preserve">       </w:t>
            </w: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global distribution of energy consumption and supply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607D09" w14:textId="77777777" w:rsidR="002A5D30" w:rsidRPr="002A5D30" w:rsidRDefault="002A5D30" w:rsidP="002A5D30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A97D9E" w14:textId="77777777" w:rsidR="002A5D30" w:rsidRPr="002A5D30" w:rsidRDefault="002A5D30" w:rsidP="002A5D30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44C47A" w14:textId="77777777" w:rsidR="002A5D30" w:rsidRPr="002A5D30" w:rsidRDefault="002A5D30" w:rsidP="002A5D30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2715B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3A5C6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</w:tr>
      <w:tr w:rsidR="002A5D30" w:rsidRPr="002A5D30" w14:paraId="68C55ABC" w14:textId="77777777" w:rsidTr="002A5D30">
        <w:trPr>
          <w:trHeight w:val="320"/>
        </w:trPr>
        <w:tc>
          <w:tcPr>
            <w:tcW w:w="10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067FCA" w14:textId="77777777" w:rsidR="002A5D30" w:rsidRPr="002A5D30" w:rsidRDefault="002A5D30" w:rsidP="002A5D30">
            <w:pPr>
              <w:ind w:firstLineChars="300" w:firstLine="66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·</w:t>
            </w:r>
            <w:r w:rsidRPr="002A5D30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 xml:space="preserve">       </w:t>
            </w: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reasons for increasing energy consumption: economic development, rising population, technology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612886" w14:textId="77777777" w:rsidR="002A5D30" w:rsidRPr="002A5D30" w:rsidRDefault="002A5D30" w:rsidP="002A5D30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5C62BD" w14:textId="77777777" w:rsidR="002A5D30" w:rsidRPr="002A5D30" w:rsidRDefault="002A5D30" w:rsidP="002A5D30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44C021" w14:textId="77777777" w:rsidR="002A5D30" w:rsidRPr="002A5D30" w:rsidRDefault="002A5D30" w:rsidP="002A5D30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B992B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FBEBE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</w:tr>
      <w:tr w:rsidR="002A5D30" w:rsidRPr="002A5D30" w14:paraId="6A65F000" w14:textId="77777777" w:rsidTr="002A5D30">
        <w:trPr>
          <w:trHeight w:val="580"/>
        </w:trPr>
        <w:tc>
          <w:tcPr>
            <w:tcW w:w="10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36C4B9" w14:textId="77777777" w:rsidR="002A5D30" w:rsidRPr="002A5D30" w:rsidRDefault="002A5D30" w:rsidP="002A5D30">
            <w:pPr>
              <w:ind w:firstLineChars="300" w:firstLine="66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·</w:t>
            </w:r>
            <w:r w:rsidRPr="002A5D30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 xml:space="preserve">       </w:t>
            </w: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factors affecting energy supply: physical </w:t>
            </w:r>
            <w:proofErr w:type="gramStart"/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factors,</w:t>
            </w:r>
            <w:proofErr w:type="gramEnd"/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 cost of exploitation and production, technology and political factors.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25D2A9" w14:textId="77777777" w:rsidR="002A5D30" w:rsidRPr="002A5D30" w:rsidRDefault="002A5D30" w:rsidP="002A5D30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0F7522" w14:textId="77777777" w:rsidR="002A5D30" w:rsidRPr="002A5D30" w:rsidRDefault="002A5D30" w:rsidP="002A5D30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0D8E16" w14:textId="77777777" w:rsidR="002A5D30" w:rsidRPr="002A5D30" w:rsidRDefault="002A5D30" w:rsidP="002A5D30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0E232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269EA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</w:tr>
      <w:tr w:rsidR="002A5D30" w:rsidRPr="002A5D30" w14:paraId="4CA20209" w14:textId="77777777" w:rsidTr="002A5D30">
        <w:trPr>
          <w:trHeight w:val="320"/>
        </w:trPr>
        <w:tc>
          <w:tcPr>
            <w:tcW w:w="1270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3B52077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Impacts of </w:t>
            </w:r>
            <w:r w:rsidRPr="002A5D30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energy insecurity</w:t>
            </w: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: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B67B9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6ECA9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</w:tr>
      <w:tr w:rsidR="002A5D30" w:rsidRPr="002A5D30" w14:paraId="617668E0" w14:textId="77777777" w:rsidTr="002A5D30">
        <w:trPr>
          <w:trHeight w:val="320"/>
        </w:trPr>
        <w:tc>
          <w:tcPr>
            <w:tcW w:w="10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34E9A9" w14:textId="77777777" w:rsidR="002A5D30" w:rsidRPr="002A5D30" w:rsidRDefault="002A5D30" w:rsidP="002A5D30">
            <w:pPr>
              <w:ind w:firstLineChars="300" w:firstLine="66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·</w:t>
            </w:r>
            <w:r w:rsidRPr="002A5D30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 xml:space="preserve">       </w:t>
            </w: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exploration of difficult and environmentally sensitive areas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F4E2CB" w14:textId="77777777" w:rsidR="002A5D30" w:rsidRPr="002A5D30" w:rsidRDefault="002A5D30" w:rsidP="002A5D30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AD5CE4" w14:textId="77777777" w:rsidR="002A5D30" w:rsidRPr="002A5D30" w:rsidRDefault="002A5D30" w:rsidP="002A5D30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D153D2" w14:textId="77777777" w:rsidR="002A5D30" w:rsidRPr="002A5D30" w:rsidRDefault="002A5D30" w:rsidP="002A5D30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97396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4023B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</w:tr>
      <w:tr w:rsidR="002A5D30" w:rsidRPr="002A5D30" w14:paraId="5ACBF69B" w14:textId="77777777" w:rsidTr="002A5D30">
        <w:trPr>
          <w:trHeight w:val="320"/>
        </w:trPr>
        <w:tc>
          <w:tcPr>
            <w:tcW w:w="10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A2323E" w14:textId="77777777" w:rsidR="002A5D30" w:rsidRPr="002A5D30" w:rsidRDefault="002A5D30" w:rsidP="002A5D30">
            <w:pPr>
              <w:ind w:firstLineChars="300" w:firstLine="66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·</w:t>
            </w:r>
            <w:r w:rsidRPr="002A5D30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 xml:space="preserve">       </w:t>
            </w: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economic and environmental costs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6E3855" w14:textId="77777777" w:rsidR="002A5D30" w:rsidRPr="002A5D30" w:rsidRDefault="002A5D30" w:rsidP="002A5D30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73FD7B" w14:textId="77777777" w:rsidR="002A5D30" w:rsidRPr="002A5D30" w:rsidRDefault="002A5D30" w:rsidP="002A5D30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D0210A" w14:textId="77777777" w:rsidR="002A5D30" w:rsidRPr="002A5D30" w:rsidRDefault="002A5D30" w:rsidP="002A5D30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04FCE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25D25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</w:tr>
      <w:tr w:rsidR="002A5D30" w:rsidRPr="002A5D30" w14:paraId="20794F99" w14:textId="77777777" w:rsidTr="002A5D30">
        <w:trPr>
          <w:trHeight w:val="320"/>
        </w:trPr>
        <w:tc>
          <w:tcPr>
            <w:tcW w:w="10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C091EA" w14:textId="77777777" w:rsidR="002A5D30" w:rsidRPr="002A5D30" w:rsidRDefault="002A5D30" w:rsidP="002A5D30">
            <w:pPr>
              <w:ind w:firstLineChars="300" w:firstLine="66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·</w:t>
            </w:r>
            <w:r w:rsidRPr="002A5D30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 xml:space="preserve">       </w:t>
            </w: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food production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AAB6A5" w14:textId="77777777" w:rsidR="002A5D30" w:rsidRPr="002A5D30" w:rsidRDefault="002A5D30" w:rsidP="002A5D30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2D9C5B" w14:textId="77777777" w:rsidR="002A5D30" w:rsidRPr="002A5D30" w:rsidRDefault="002A5D30" w:rsidP="002A5D30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D3FC50" w14:textId="77777777" w:rsidR="002A5D30" w:rsidRPr="002A5D30" w:rsidRDefault="002A5D30" w:rsidP="002A5D30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37E2C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C5A84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</w:tr>
      <w:tr w:rsidR="002A5D30" w:rsidRPr="002A5D30" w14:paraId="71D1DE5D" w14:textId="77777777" w:rsidTr="002A5D30">
        <w:trPr>
          <w:trHeight w:val="320"/>
        </w:trPr>
        <w:tc>
          <w:tcPr>
            <w:tcW w:w="10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EF6BA8" w14:textId="77777777" w:rsidR="002A5D30" w:rsidRPr="002A5D30" w:rsidRDefault="002A5D30" w:rsidP="002A5D30">
            <w:pPr>
              <w:ind w:firstLineChars="300" w:firstLine="66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·</w:t>
            </w:r>
            <w:r w:rsidRPr="002A5D30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 xml:space="preserve">       </w:t>
            </w: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industrial output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020C62" w14:textId="77777777" w:rsidR="002A5D30" w:rsidRPr="002A5D30" w:rsidRDefault="002A5D30" w:rsidP="002A5D30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A1EB36" w14:textId="77777777" w:rsidR="002A5D30" w:rsidRPr="002A5D30" w:rsidRDefault="002A5D30" w:rsidP="002A5D30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C947C3" w14:textId="77777777" w:rsidR="002A5D30" w:rsidRPr="002A5D30" w:rsidRDefault="002A5D30" w:rsidP="002A5D30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2F92E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E1E6B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</w:tr>
      <w:tr w:rsidR="002A5D30" w:rsidRPr="002A5D30" w14:paraId="732E4804" w14:textId="77777777" w:rsidTr="002A5D30">
        <w:trPr>
          <w:trHeight w:val="320"/>
        </w:trPr>
        <w:tc>
          <w:tcPr>
            <w:tcW w:w="10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4C7A6B" w14:textId="77777777" w:rsidR="002A5D30" w:rsidRPr="002A5D30" w:rsidRDefault="002A5D30" w:rsidP="002A5D30">
            <w:pPr>
              <w:ind w:firstLineChars="300" w:firstLine="66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·</w:t>
            </w:r>
            <w:r w:rsidRPr="002A5D30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 xml:space="preserve">       </w:t>
            </w: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potential for conflict where demand exceeds supply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010C3F" w14:textId="77777777" w:rsidR="002A5D30" w:rsidRPr="002A5D30" w:rsidRDefault="002A5D30" w:rsidP="002A5D30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3FC1A1" w14:textId="77777777" w:rsidR="002A5D30" w:rsidRPr="002A5D30" w:rsidRDefault="002A5D30" w:rsidP="002A5D30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F3F0D0" w14:textId="77777777" w:rsidR="002A5D30" w:rsidRPr="002A5D30" w:rsidRDefault="002A5D30" w:rsidP="002A5D30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A45AA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F4608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</w:tr>
      <w:tr w:rsidR="002A5D30" w:rsidRPr="002A5D30" w14:paraId="62F63AB6" w14:textId="77777777" w:rsidTr="002A5D30">
        <w:trPr>
          <w:trHeight w:val="320"/>
        </w:trPr>
        <w:tc>
          <w:tcPr>
            <w:tcW w:w="1270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EECE1"/>
            <w:vAlign w:val="center"/>
            <w:hideMark/>
          </w:tcPr>
          <w:p w14:paraId="518DBA9D" w14:textId="77777777" w:rsidR="002A5D30" w:rsidRPr="002A5D30" w:rsidRDefault="002A5D30" w:rsidP="002A5D30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Different strategies can be used to increase energy supply.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CE7EF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A9FEE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</w:tr>
      <w:tr w:rsidR="002A5D30" w:rsidRPr="002A5D30" w14:paraId="70A72991" w14:textId="77777777" w:rsidTr="002A5D30">
        <w:trPr>
          <w:trHeight w:val="320"/>
        </w:trPr>
        <w:tc>
          <w:tcPr>
            <w:tcW w:w="1270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B373C60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Overview of strategies to </w:t>
            </w:r>
            <w:r w:rsidRPr="002A5D30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increase energy supply</w:t>
            </w: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: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3E3B3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3260A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</w:tr>
      <w:tr w:rsidR="002A5D30" w:rsidRPr="002A5D30" w14:paraId="10D830FF" w14:textId="77777777" w:rsidTr="002A5D30">
        <w:trPr>
          <w:trHeight w:val="320"/>
        </w:trPr>
        <w:tc>
          <w:tcPr>
            <w:tcW w:w="10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F29B02" w14:textId="77777777" w:rsidR="002A5D30" w:rsidRPr="002A5D30" w:rsidRDefault="002A5D30" w:rsidP="002A5D30">
            <w:pPr>
              <w:ind w:firstLineChars="300" w:firstLine="66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·</w:t>
            </w:r>
            <w:r w:rsidRPr="002A5D30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 xml:space="preserve">       </w:t>
            </w: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Renewable (biomass, wind, hydro, tidal, geothermal, wave and solar)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3174F8" w14:textId="77777777" w:rsidR="002A5D30" w:rsidRPr="002A5D30" w:rsidRDefault="002A5D30" w:rsidP="002A5D30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610E62" w14:textId="77777777" w:rsidR="002A5D30" w:rsidRPr="002A5D30" w:rsidRDefault="002A5D30" w:rsidP="002A5D30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719998" w14:textId="77777777" w:rsidR="002A5D30" w:rsidRPr="002A5D30" w:rsidRDefault="002A5D30" w:rsidP="002A5D30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E4DCF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BE61F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</w:tr>
      <w:tr w:rsidR="002A5D30" w:rsidRPr="002A5D30" w14:paraId="08EA213B" w14:textId="77777777" w:rsidTr="002A5D30">
        <w:trPr>
          <w:trHeight w:val="320"/>
        </w:trPr>
        <w:tc>
          <w:tcPr>
            <w:tcW w:w="10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DC5252" w14:textId="77777777" w:rsidR="002A5D30" w:rsidRPr="002A5D30" w:rsidRDefault="002A5D30" w:rsidP="002A5D30">
            <w:pPr>
              <w:ind w:firstLineChars="300" w:firstLine="66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·</w:t>
            </w:r>
            <w:r w:rsidRPr="002A5D30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 xml:space="preserve">       </w:t>
            </w: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Non-renewable (fossil fuels and nuclear power) sources of energy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4EE9A9" w14:textId="77777777" w:rsidR="002A5D30" w:rsidRPr="002A5D30" w:rsidRDefault="002A5D30" w:rsidP="002A5D30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66B205" w14:textId="77777777" w:rsidR="002A5D30" w:rsidRPr="002A5D30" w:rsidRDefault="002A5D30" w:rsidP="002A5D30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C81114" w14:textId="77777777" w:rsidR="002A5D30" w:rsidRPr="002A5D30" w:rsidRDefault="002A5D30" w:rsidP="002A5D30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40D00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38B0C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</w:tr>
      <w:tr w:rsidR="002A5D30" w:rsidRPr="002A5D30" w14:paraId="10E12AAB" w14:textId="77777777" w:rsidTr="002A5D30">
        <w:trPr>
          <w:trHeight w:val="320"/>
        </w:trPr>
        <w:tc>
          <w:tcPr>
            <w:tcW w:w="10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098E0E" w14:textId="77777777" w:rsidR="002A5D30" w:rsidRPr="002A5D30" w:rsidRDefault="002A5D30" w:rsidP="002A5D30">
            <w:pPr>
              <w:ind w:firstLineChars="300" w:firstLine="66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·</w:t>
            </w:r>
            <w:r w:rsidRPr="002A5D30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 xml:space="preserve">       </w:t>
            </w: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An </w:t>
            </w:r>
            <w:r w:rsidRPr="002A5D30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example</w:t>
            </w: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 to show how the extraction of a fossil fuel has both advantages and disadvantages.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9B7CB7" w14:textId="77777777" w:rsidR="002A5D30" w:rsidRPr="002A5D30" w:rsidRDefault="002A5D30" w:rsidP="002A5D30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0C32D9" w14:textId="77777777" w:rsidR="002A5D30" w:rsidRPr="002A5D30" w:rsidRDefault="002A5D30" w:rsidP="002A5D30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079BC7" w14:textId="77777777" w:rsidR="002A5D30" w:rsidRPr="002A5D30" w:rsidRDefault="002A5D30" w:rsidP="002A5D30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FFF2D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D520A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</w:tr>
      <w:tr w:rsidR="002A5D30" w:rsidRPr="002A5D30" w14:paraId="7D58B6E7" w14:textId="77777777" w:rsidTr="002A5D30">
        <w:trPr>
          <w:trHeight w:val="320"/>
        </w:trPr>
        <w:tc>
          <w:tcPr>
            <w:tcW w:w="1270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92E9E37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Moving towards a </w:t>
            </w:r>
            <w:r w:rsidRPr="002A5D30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sustainable resource future</w:t>
            </w: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: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87161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2886E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</w:tr>
      <w:tr w:rsidR="002A5D30" w:rsidRPr="002A5D30" w14:paraId="45BDACDF" w14:textId="77777777" w:rsidTr="002A5D30">
        <w:trPr>
          <w:trHeight w:val="320"/>
        </w:trPr>
        <w:tc>
          <w:tcPr>
            <w:tcW w:w="10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6DBF0B" w14:textId="77777777" w:rsidR="002A5D30" w:rsidRPr="002A5D30" w:rsidRDefault="002A5D30" w:rsidP="002A5D30">
            <w:pPr>
              <w:ind w:firstLineChars="300" w:firstLine="66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·</w:t>
            </w:r>
            <w:r w:rsidRPr="002A5D30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 xml:space="preserve">       </w:t>
            </w: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Individual energy use and carbon footprints.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46DE0A" w14:textId="77777777" w:rsidR="002A5D30" w:rsidRPr="002A5D30" w:rsidRDefault="002A5D30" w:rsidP="002A5D30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C105B0" w14:textId="77777777" w:rsidR="002A5D30" w:rsidRPr="002A5D30" w:rsidRDefault="002A5D30" w:rsidP="002A5D30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042BE4" w14:textId="77777777" w:rsidR="002A5D30" w:rsidRPr="002A5D30" w:rsidRDefault="002A5D30" w:rsidP="002A5D30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4CCE1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4A1BD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</w:tr>
      <w:tr w:rsidR="002A5D30" w:rsidRPr="002A5D30" w14:paraId="0EDB4AA7" w14:textId="77777777" w:rsidTr="002A5D30">
        <w:trPr>
          <w:trHeight w:val="580"/>
        </w:trPr>
        <w:tc>
          <w:tcPr>
            <w:tcW w:w="10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9DBF5B" w14:textId="77777777" w:rsidR="002A5D30" w:rsidRPr="002A5D30" w:rsidRDefault="002A5D30" w:rsidP="002A5D30">
            <w:pPr>
              <w:ind w:firstLineChars="300" w:firstLine="66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·</w:t>
            </w:r>
            <w:r w:rsidRPr="002A5D30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 xml:space="preserve">       </w:t>
            </w: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Energy conservation: designing homes, workplaces and transport for sustainability, demand reduction, use of technology to increase efficiency in the use of fossil fuels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C2BF73" w14:textId="77777777" w:rsidR="002A5D30" w:rsidRPr="002A5D30" w:rsidRDefault="002A5D30" w:rsidP="002A5D30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37A43A" w14:textId="77777777" w:rsidR="002A5D30" w:rsidRPr="002A5D30" w:rsidRDefault="002A5D30" w:rsidP="002A5D30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A40BE0" w14:textId="77777777" w:rsidR="002A5D30" w:rsidRPr="002A5D30" w:rsidRDefault="002A5D30" w:rsidP="002A5D30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8832B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CC696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</w:tr>
      <w:tr w:rsidR="002A5D30" w:rsidRPr="002A5D30" w14:paraId="12234C25" w14:textId="77777777" w:rsidTr="002A5D30">
        <w:trPr>
          <w:trHeight w:val="580"/>
        </w:trPr>
        <w:tc>
          <w:tcPr>
            <w:tcW w:w="10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CB9A33" w14:textId="77777777" w:rsidR="002A5D30" w:rsidRPr="002A5D30" w:rsidRDefault="002A5D30" w:rsidP="002A5D30">
            <w:pPr>
              <w:ind w:firstLineChars="300" w:firstLine="66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·</w:t>
            </w:r>
            <w:r w:rsidRPr="002A5D30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 xml:space="preserve">       </w:t>
            </w: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An </w:t>
            </w:r>
            <w:r w:rsidRPr="002A5D30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 xml:space="preserve">example </w:t>
            </w: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of a local renewable energy scheme in an LIC or NEE to provide sustainable supplies of energy.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E74C7A" w14:textId="77777777" w:rsidR="002A5D30" w:rsidRPr="002A5D30" w:rsidRDefault="002A5D30" w:rsidP="002A5D30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6DB5C5" w14:textId="77777777" w:rsidR="002A5D30" w:rsidRPr="002A5D30" w:rsidRDefault="002A5D30" w:rsidP="002A5D30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E30B0D" w14:textId="77777777" w:rsidR="002A5D30" w:rsidRPr="002A5D30" w:rsidRDefault="002A5D30" w:rsidP="002A5D30">
            <w:pPr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2A5D3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BCC51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9FAB1" w14:textId="77777777" w:rsidR="002A5D30" w:rsidRPr="002A5D30" w:rsidRDefault="002A5D30" w:rsidP="002A5D30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</w:tr>
    </w:tbl>
    <w:p w14:paraId="532F83A9" w14:textId="77777777" w:rsidR="002A5D30" w:rsidRDefault="002A5D30">
      <w:pPr>
        <w:rPr>
          <w:rFonts w:ascii="Arial" w:hAnsi="Arial" w:cs="Arial"/>
        </w:rPr>
      </w:pPr>
    </w:p>
    <w:p w14:paraId="5556748A" w14:textId="77777777" w:rsidR="00D60A00" w:rsidRDefault="00D60A00">
      <w:pPr>
        <w:rPr>
          <w:rFonts w:ascii="Arial" w:hAnsi="Arial" w:cs="Arial"/>
        </w:rPr>
      </w:pPr>
    </w:p>
    <w:p w14:paraId="70C1B077" w14:textId="77777777" w:rsidR="00D60A00" w:rsidRDefault="00D60A00">
      <w:pPr>
        <w:rPr>
          <w:rFonts w:ascii="Arial" w:hAnsi="Arial" w:cs="Arial"/>
        </w:rPr>
      </w:pPr>
    </w:p>
    <w:p w14:paraId="519BB95E" w14:textId="77777777" w:rsidR="00D60A00" w:rsidRDefault="00D60A00">
      <w:pPr>
        <w:rPr>
          <w:rFonts w:ascii="Arial" w:hAnsi="Arial" w:cs="Arial"/>
        </w:rPr>
      </w:pPr>
    </w:p>
    <w:p w14:paraId="5E2339F7" w14:textId="588231E7" w:rsidR="00D60A00" w:rsidRDefault="00D60A00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tbl>
      <w:tblPr>
        <w:tblW w:w="14360" w:type="dxa"/>
        <w:tblInd w:w="93" w:type="dxa"/>
        <w:tblLook w:val="04A0" w:firstRow="1" w:lastRow="0" w:firstColumn="1" w:lastColumn="0" w:noHBand="0" w:noVBand="1"/>
      </w:tblPr>
      <w:tblGrid>
        <w:gridCol w:w="10460"/>
        <w:gridCol w:w="1300"/>
        <w:gridCol w:w="1300"/>
        <w:gridCol w:w="1300"/>
      </w:tblGrid>
      <w:tr w:rsidR="003B12A2" w:rsidRPr="003B12A2" w14:paraId="728B2D23" w14:textId="77777777" w:rsidTr="003B12A2">
        <w:trPr>
          <w:trHeight w:val="380"/>
        </w:trPr>
        <w:tc>
          <w:tcPr>
            <w:tcW w:w="14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A8AC9" w14:textId="77777777" w:rsidR="003B12A2" w:rsidRPr="003B12A2" w:rsidRDefault="003B12A2" w:rsidP="003B12A2">
            <w:pPr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val="en-GB"/>
              </w:rPr>
            </w:pPr>
            <w:r w:rsidRPr="003B12A2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val="en-GB"/>
              </w:rPr>
              <w:t>Paper 3: Geographical Applications</w:t>
            </w:r>
          </w:p>
        </w:tc>
      </w:tr>
      <w:tr w:rsidR="003B12A2" w:rsidRPr="003B12A2" w14:paraId="38CA4F6C" w14:textId="77777777" w:rsidTr="003B12A2">
        <w:trPr>
          <w:trHeight w:val="380"/>
        </w:trPr>
        <w:tc>
          <w:tcPr>
            <w:tcW w:w="10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F9C1D" w14:textId="77777777" w:rsidR="003B12A2" w:rsidRPr="003B12A2" w:rsidRDefault="003B12A2" w:rsidP="003B12A2">
            <w:pPr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val="en-GB"/>
              </w:rPr>
            </w:pPr>
            <w:r w:rsidRPr="003B12A2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val="en-GB"/>
              </w:rPr>
              <w:t>Geographical Skills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4DCE0" w14:textId="77777777" w:rsidR="003B12A2" w:rsidRPr="003B12A2" w:rsidRDefault="003B12A2" w:rsidP="003B12A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val="en-GB"/>
              </w:rPr>
            </w:pPr>
            <w:r w:rsidRPr="003B12A2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A5D22" w14:textId="77777777" w:rsidR="003B12A2" w:rsidRPr="003B12A2" w:rsidRDefault="003B12A2" w:rsidP="003B12A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val="en-GB"/>
              </w:rPr>
            </w:pPr>
            <w:r w:rsidRPr="003B12A2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3C06F" w14:textId="77777777" w:rsidR="003B12A2" w:rsidRPr="003B12A2" w:rsidRDefault="003B12A2" w:rsidP="003B12A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val="en-GB"/>
              </w:rPr>
            </w:pPr>
            <w:r w:rsidRPr="003B12A2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val="en-GB"/>
              </w:rPr>
              <w:t> </w:t>
            </w:r>
          </w:p>
        </w:tc>
      </w:tr>
      <w:tr w:rsidR="003B12A2" w:rsidRPr="003B12A2" w14:paraId="31F9AAD8" w14:textId="77777777" w:rsidTr="003B12A2">
        <w:trPr>
          <w:trHeight w:val="280"/>
        </w:trPr>
        <w:tc>
          <w:tcPr>
            <w:tcW w:w="104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14:paraId="4455A7B1" w14:textId="77777777" w:rsidR="003B12A2" w:rsidRPr="003B12A2" w:rsidRDefault="003B12A2" w:rsidP="003B12A2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Unit content:  RAG the following throughout, or at the end of the unit.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50F19C1" w14:textId="77777777" w:rsidR="003B12A2" w:rsidRPr="003B12A2" w:rsidRDefault="003B12A2" w:rsidP="003B12A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R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4F5BBC88" w14:textId="77777777" w:rsidR="003B12A2" w:rsidRPr="003B12A2" w:rsidRDefault="003B12A2" w:rsidP="003B12A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A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CC66"/>
            <w:vAlign w:val="center"/>
            <w:hideMark/>
          </w:tcPr>
          <w:p w14:paraId="0D5C88D2" w14:textId="77777777" w:rsidR="003B12A2" w:rsidRPr="003B12A2" w:rsidRDefault="003B12A2" w:rsidP="003B12A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G</w:t>
            </w:r>
          </w:p>
        </w:tc>
      </w:tr>
      <w:tr w:rsidR="003B12A2" w:rsidRPr="003B12A2" w14:paraId="382E30A4" w14:textId="77777777" w:rsidTr="003B12A2">
        <w:trPr>
          <w:trHeight w:val="280"/>
        </w:trPr>
        <w:tc>
          <w:tcPr>
            <w:tcW w:w="10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521BF00B" w14:textId="77777777" w:rsidR="003B12A2" w:rsidRPr="003B12A2" w:rsidRDefault="003B12A2" w:rsidP="003B12A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Cartographic Skills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14D4AC17" w14:textId="77777777" w:rsidR="003B12A2" w:rsidRPr="003B12A2" w:rsidRDefault="003B12A2" w:rsidP="003B12A2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3DDABCE1" w14:textId="77777777" w:rsidR="003B12A2" w:rsidRPr="003B12A2" w:rsidRDefault="003B12A2" w:rsidP="003B12A2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0B8CEB5E" w14:textId="77777777" w:rsidR="003B12A2" w:rsidRPr="003B12A2" w:rsidRDefault="003B12A2" w:rsidP="003B12A2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3B12A2" w:rsidRPr="003B12A2" w14:paraId="456B081E" w14:textId="77777777" w:rsidTr="003B12A2">
        <w:trPr>
          <w:trHeight w:val="260"/>
        </w:trPr>
        <w:tc>
          <w:tcPr>
            <w:tcW w:w="10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0CE5F5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Atlas Maps:</w:t>
            </w:r>
          </w:p>
        </w:tc>
        <w:tc>
          <w:tcPr>
            <w:tcW w:w="13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DED4CE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968C6B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95DDCE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3B12A2" w:rsidRPr="003B12A2" w14:paraId="1998081F" w14:textId="77777777" w:rsidTr="003B12A2">
        <w:trPr>
          <w:trHeight w:val="260"/>
        </w:trPr>
        <w:tc>
          <w:tcPr>
            <w:tcW w:w="10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235066" w14:textId="77777777" w:rsidR="003B12A2" w:rsidRPr="003B12A2" w:rsidRDefault="003B12A2" w:rsidP="003B12A2">
            <w:pPr>
              <w:ind w:firstLineChars="300" w:firstLine="66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·       I can use and understand coordinates – latitude and longitude</w:t>
            </w: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3D0294F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3CD5D6A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885A1AB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3B12A2" w:rsidRPr="003B12A2" w14:paraId="19A2EC1B" w14:textId="77777777" w:rsidTr="003B12A2">
        <w:trPr>
          <w:trHeight w:val="260"/>
        </w:trPr>
        <w:tc>
          <w:tcPr>
            <w:tcW w:w="10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7C4F6C" w14:textId="77777777" w:rsidR="003B12A2" w:rsidRPr="003B12A2" w:rsidRDefault="003B12A2" w:rsidP="003B12A2">
            <w:pPr>
              <w:ind w:firstLineChars="300" w:firstLine="66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·       I can recognise and describe distributions and patterns of both human and physical features</w:t>
            </w: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3FFCAFC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71AFCFE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1684EC7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3B12A2" w:rsidRPr="003B12A2" w14:paraId="78C4970B" w14:textId="77777777" w:rsidTr="003B12A2">
        <w:trPr>
          <w:trHeight w:val="780"/>
        </w:trPr>
        <w:tc>
          <w:tcPr>
            <w:tcW w:w="10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488A0D" w14:textId="77777777" w:rsidR="003B12A2" w:rsidRPr="003B12A2" w:rsidRDefault="003B12A2" w:rsidP="003B12A2">
            <w:pPr>
              <w:ind w:firstLineChars="300" w:firstLine="66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·       I can use maps to identify and describe significant features of the physical and human landscape </w:t>
            </w:r>
            <w:proofErr w:type="spellStart"/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eg</w:t>
            </w:r>
            <w:proofErr w:type="spellEnd"/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 population distribution, population movements, transport networks, settlement layout, relief and drainage.</w:t>
            </w: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BE4C337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221F6CD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C05E23A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3B12A2" w:rsidRPr="003B12A2" w14:paraId="0547B33A" w14:textId="77777777" w:rsidTr="003B12A2">
        <w:trPr>
          <w:trHeight w:val="540"/>
        </w:trPr>
        <w:tc>
          <w:tcPr>
            <w:tcW w:w="10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E3883E" w14:textId="77777777" w:rsidR="003B12A2" w:rsidRPr="003B12A2" w:rsidRDefault="003B12A2" w:rsidP="003B12A2">
            <w:pPr>
              <w:ind w:firstLineChars="300" w:firstLine="66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·       I can analyse the inter-relationships between physical and human factors on maps and establish associations between observed patterns on thematic maps.</w:t>
            </w: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BEE871E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8C26682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4E3768C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3B12A2" w:rsidRPr="003B12A2" w14:paraId="4B6DAD10" w14:textId="77777777" w:rsidTr="003B12A2">
        <w:trPr>
          <w:trHeight w:val="260"/>
        </w:trPr>
        <w:tc>
          <w:tcPr>
            <w:tcW w:w="10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B36DCC" w14:textId="77777777" w:rsidR="003B12A2" w:rsidRPr="003B12A2" w:rsidRDefault="003B12A2" w:rsidP="003B12A2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Ordnance Survey Maps</w:t>
            </w: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:</w:t>
            </w:r>
          </w:p>
        </w:tc>
        <w:tc>
          <w:tcPr>
            <w:tcW w:w="13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87E7A7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CEC284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091B6A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3B12A2" w:rsidRPr="003B12A2" w14:paraId="3DFEA58A" w14:textId="77777777" w:rsidTr="003B12A2">
        <w:trPr>
          <w:trHeight w:val="520"/>
        </w:trPr>
        <w:tc>
          <w:tcPr>
            <w:tcW w:w="10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952CE2" w14:textId="77777777" w:rsidR="003B12A2" w:rsidRPr="003B12A2" w:rsidRDefault="003B12A2" w:rsidP="003B12A2">
            <w:pPr>
              <w:ind w:firstLineChars="300" w:firstLine="66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·       I can use and interpret OS maps at a range of scales (and other maps appropriate to the topic)</w:t>
            </w: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AE7AD6B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4F4E17A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17AC5AF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3B12A2" w:rsidRPr="003B12A2" w14:paraId="2AE1EEBC" w14:textId="77777777" w:rsidTr="003B12A2">
        <w:trPr>
          <w:trHeight w:val="260"/>
        </w:trPr>
        <w:tc>
          <w:tcPr>
            <w:tcW w:w="10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21663D" w14:textId="77777777" w:rsidR="003B12A2" w:rsidRPr="003B12A2" w:rsidRDefault="003B12A2" w:rsidP="003B12A2">
            <w:pPr>
              <w:ind w:firstLineChars="300" w:firstLine="66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·       I can use and understand coordinates – four and six-figure grid references.</w:t>
            </w: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55C1A76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96FF4B7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70BCDC6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3B12A2" w:rsidRPr="003B12A2" w14:paraId="31178F68" w14:textId="77777777" w:rsidTr="003B12A2">
        <w:trPr>
          <w:trHeight w:val="520"/>
        </w:trPr>
        <w:tc>
          <w:tcPr>
            <w:tcW w:w="10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9078EA" w14:textId="77777777" w:rsidR="003B12A2" w:rsidRPr="003B12A2" w:rsidRDefault="003B12A2" w:rsidP="003B12A2">
            <w:pPr>
              <w:ind w:firstLineChars="300" w:firstLine="66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·       I can use and understand scale, distance and direction – measure straight and curved line distances using a variety of scales.</w:t>
            </w: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97B81F3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235120F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9028791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3B12A2" w:rsidRPr="003B12A2" w14:paraId="27C2351B" w14:textId="77777777" w:rsidTr="003B12A2">
        <w:trPr>
          <w:trHeight w:val="260"/>
        </w:trPr>
        <w:tc>
          <w:tcPr>
            <w:tcW w:w="10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E5586D" w14:textId="77777777" w:rsidR="003B12A2" w:rsidRPr="003B12A2" w:rsidRDefault="003B12A2" w:rsidP="003B12A2">
            <w:pPr>
              <w:ind w:firstLineChars="300" w:firstLine="66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·       I can use and understand gradient, contour and spot height.</w:t>
            </w: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C7E5105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4F71DBC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73C84DF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3B12A2" w:rsidRPr="003B12A2" w14:paraId="281D9D81" w14:textId="77777777" w:rsidTr="003B12A2">
        <w:trPr>
          <w:trHeight w:val="260"/>
        </w:trPr>
        <w:tc>
          <w:tcPr>
            <w:tcW w:w="10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7C1B55" w14:textId="77777777" w:rsidR="003B12A2" w:rsidRPr="003B12A2" w:rsidRDefault="003B12A2" w:rsidP="003B12A2">
            <w:pPr>
              <w:ind w:firstLineChars="300" w:firstLine="66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·       I can use numerical and statistical information.</w:t>
            </w: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4317382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828FDB8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79A5E39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3B12A2" w:rsidRPr="003B12A2" w14:paraId="76AC27F1" w14:textId="77777777" w:rsidTr="003B12A2">
        <w:trPr>
          <w:trHeight w:val="260"/>
        </w:trPr>
        <w:tc>
          <w:tcPr>
            <w:tcW w:w="10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302DD1" w14:textId="77777777" w:rsidR="003B12A2" w:rsidRPr="003B12A2" w:rsidRDefault="003B12A2" w:rsidP="003B12A2">
            <w:pPr>
              <w:ind w:firstLineChars="300" w:firstLine="66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·       I can identify basic landscape features and describe their characteristics from map evidence.</w:t>
            </w: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A5A5722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6CD93A3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7A5975B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3B12A2" w:rsidRPr="003B12A2" w14:paraId="76BB9937" w14:textId="77777777" w:rsidTr="003B12A2">
        <w:trPr>
          <w:trHeight w:val="520"/>
        </w:trPr>
        <w:tc>
          <w:tcPr>
            <w:tcW w:w="10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8536FF" w14:textId="77777777" w:rsidR="003B12A2" w:rsidRPr="003B12A2" w:rsidRDefault="003B12A2" w:rsidP="003B12A2">
            <w:pPr>
              <w:ind w:firstLineChars="300" w:firstLine="66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·       I can identify major relief features on maps and relate cross-sectional drawings to relief features.</w:t>
            </w: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29BA496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805E110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4980319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3B12A2" w:rsidRPr="003B12A2" w14:paraId="6F0001DB" w14:textId="77777777" w:rsidTr="003B12A2">
        <w:trPr>
          <w:trHeight w:val="520"/>
        </w:trPr>
        <w:tc>
          <w:tcPr>
            <w:tcW w:w="10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F1C998" w14:textId="77777777" w:rsidR="003B12A2" w:rsidRPr="003B12A2" w:rsidRDefault="003B12A2" w:rsidP="003B12A2">
            <w:pPr>
              <w:ind w:firstLineChars="300" w:firstLine="66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·       I can draw inferences about the physical and human landscape by interpretation of map evidence, including patterns of relief, drainage, settlement, communication and land-use.</w:t>
            </w: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CF945F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17BFDA4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CBE639B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3B12A2" w:rsidRPr="003B12A2" w14:paraId="45C0D115" w14:textId="77777777" w:rsidTr="003B12A2">
        <w:trPr>
          <w:trHeight w:val="260"/>
        </w:trPr>
        <w:tc>
          <w:tcPr>
            <w:tcW w:w="10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541283" w14:textId="77777777" w:rsidR="003B12A2" w:rsidRPr="003B12A2" w:rsidRDefault="003B12A2" w:rsidP="003B12A2">
            <w:pPr>
              <w:ind w:firstLineChars="300" w:firstLine="66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·       I can interpret </w:t>
            </w:r>
            <w:proofErr w:type="gramStart"/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cross sections</w:t>
            </w:r>
            <w:proofErr w:type="gramEnd"/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 and transects of physical and human landscapes.</w:t>
            </w: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A57116B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9440A03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241149D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3B12A2" w:rsidRPr="003B12A2" w14:paraId="3C58228D" w14:textId="77777777" w:rsidTr="003B12A2">
        <w:trPr>
          <w:trHeight w:val="520"/>
        </w:trPr>
        <w:tc>
          <w:tcPr>
            <w:tcW w:w="10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21EAD3" w14:textId="77777777" w:rsidR="003B12A2" w:rsidRPr="003B12A2" w:rsidRDefault="003B12A2" w:rsidP="003B12A2">
            <w:pPr>
              <w:ind w:firstLineChars="300" w:firstLine="66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·       I can describe the physical </w:t>
            </w:r>
            <w:proofErr w:type="gramStart"/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features</w:t>
            </w:r>
            <w:proofErr w:type="gramEnd"/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 as they are shown on large scale maps of coastal and fluvial landscapes.</w:t>
            </w: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D3A4C1C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086B580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AEDB57B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3B12A2" w:rsidRPr="003B12A2" w14:paraId="5CFB502E" w14:textId="77777777" w:rsidTr="003B12A2">
        <w:trPr>
          <w:trHeight w:val="280"/>
        </w:trPr>
        <w:tc>
          <w:tcPr>
            <w:tcW w:w="10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32403C" w14:textId="77777777" w:rsidR="003B12A2" w:rsidRPr="003B12A2" w:rsidRDefault="003B12A2" w:rsidP="003B12A2">
            <w:pPr>
              <w:ind w:firstLineChars="300" w:firstLine="66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·       I can infer human activity from map evidence, including tourism.</w:t>
            </w: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ED6FC70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89F28D5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CEE4C8A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3B12A2" w:rsidRPr="003B12A2" w14:paraId="6ED428B1" w14:textId="77777777" w:rsidTr="003B12A2">
        <w:trPr>
          <w:trHeight w:val="260"/>
        </w:trPr>
        <w:tc>
          <w:tcPr>
            <w:tcW w:w="10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3FCCE7" w14:textId="77777777" w:rsidR="003B12A2" w:rsidRPr="003B12A2" w:rsidRDefault="003B12A2" w:rsidP="003B12A2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Maps in associate with photographs</w:t>
            </w: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:</w:t>
            </w:r>
          </w:p>
        </w:tc>
        <w:tc>
          <w:tcPr>
            <w:tcW w:w="13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A48BBE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91B8FD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7287E5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3B12A2" w:rsidRPr="003B12A2" w14:paraId="39D55511" w14:textId="77777777" w:rsidTr="003B12A2">
        <w:trPr>
          <w:trHeight w:val="260"/>
        </w:trPr>
        <w:tc>
          <w:tcPr>
            <w:tcW w:w="10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29F999" w14:textId="77777777" w:rsidR="003B12A2" w:rsidRPr="003B12A2" w:rsidRDefault="003B12A2" w:rsidP="003B12A2">
            <w:pPr>
              <w:ind w:firstLineChars="300" w:firstLine="66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·       I can compare maps</w:t>
            </w: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159409E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810C5A9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67BE38C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3B12A2" w:rsidRPr="003B12A2" w14:paraId="4C032906" w14:textId="77777777" w:rsidTr="003B12A2">
        <w:trPr>
          <w:trHeight w:val="260"/>
        </w:trPr>
        <w:tc>
          <w:tcPr>
            <w:tcW w:w="10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2D3389" w14:textId="77777777" w:rsidR="003B12A2" w:rsidRPr="003B12A2" w:rsidRDefault="003B12A2" w:rsidP="003B12A2">
            <w:pPr>
              <w:ind w:firstLineChars="300" w:firstLine="66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·       </w:t>
            </w:r>
            <w:proofErr w:type="gramStart"/>
            <w:r w:rsidRPr="003B12A2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sketch</w:t>
            </w:r>
            <w:proofErr w:type="gramEnd"/>
            <w:r w:rsidRPr="003B12A2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 xml:space="preserve"> maps</w:t>
            </w: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: I can draw, label, understand and interpret them.</w:t>
            </w: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91ED7C1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F47B770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D5549F5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3B12A2" w:rsidRPr="003B12A2" w14:paraId="1DF58D65" w14:textId="77777777" w:rsidTr="003B12A2">
        <w:trPr>
          <w:trHeight w:val="260"/>
        </w:trPr>
        <w:tc>
          <w:tcPr>
            <w:tcW w:w="10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49B01C" w14:textId="77777777" w:rsidR="003B12A2" w:rsidRPr="003B12A2" w:rsidRDefault="003B12A2" w:rsidP="003B12A2">
            <w:pPr>
              <w:ind w:firstLineChars="300" w:firstLine="66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·       </w:t>
            </w:r>
            <w:r w:rsidRPr="003B12A2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Photographs</w:t>
            </w: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: I can use and interpret ground, aerial and satellite photographs.</w:t>
            </w: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5F5EF5A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6EC069F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C6BAB4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3B12A2" w:rsidRPr="003B12A2" w14:paraId="1245C1A2" w14:textId="77777777" w:rsidTr="003B12A2">
        <w:trPr>
          <w:trHeight w:val="520"/>
        </w:trPr>
        <w:tc>
          <w:tcPr>
            <w:tcW w:w="10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3E14DC" w14:textId="77777777" w:rsidR="003B12A2" w:rsidRPr="003B12A2" w:rsidRDefault="003B12A2" w:rsidP="003B12A2">
            <w:pPr>
              <w:ind w:firstLineChars="300" w:firstLine="66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·       I can describe human and physical landscapes (landforms, natural vegetation, land-use and settlement.)</w:t>
            </w: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8B32C78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CBDA47A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25BAE98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3B12A2" w:rsidRPr="003B12A2" w14:paraId="1F6A80E7" w14:textId="77777777" w:rsidTr="003B12A2">
        <w:trPr>
          <w:trHeight w:val="260"/>
        </w:trPr>
        <w:tc>
          <w:tcPr>
            <w:tcW w:w="10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22111D" w14:textId="77777777" w:rsidR="003B12A2" w:rsidRPr="003B12A2" w:rsidRDefault="003B12A2" w:rsidP="003B12A2">
            <w:pPr>
              <w:ind w:firstLineChars="300" w:firstLine="66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·       I can draw sketches from photographs.</w:t>
            </w: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AF744ED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B1C0534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D004BD8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3B12A2" w:rsidRPr="003B12A2" w14:paraId="7C5DE12A" w14:textId="77777777" w:rsidTr="003B12A2">
        <w:trPr>
          <w:trHeight w:val="280"/>
        </w:trPr>
        <w:tc>
          <w:tcPr>
            <w:tcW w:w="10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DFD2D1" w14:textId="77777777" w:rsidR="003B12A2" w:rsidRPr="003B12A2" w:rsidRDefault="003B12A2" w:rsidP="003B12A2">
            <w:pPr>
              <w:ind w:firstLineChars="300" w:firstLine="66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·       I can label and annotate diagrams, maps, graphs, sketches and photographs. </w:t>
            </w: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CA77EE8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0BC6219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60C2E6C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3B12A2" w:rsidRPr="003B12A2" w14:paraId="3B6F083A" w14:textId="77777777" w:rsidTr="003B12A2">
        <w:trPr>
          <w:trHeight w:val="280"/>
        </w:trPr>
        <w:tc>
          <w:tcPr>
            <w:tcW w:w="10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3893F2BB" w14:textId="77777777" w:rsidR="003B12A2" w:rsidRPr="003B12A2" w:rsidRDefault="003B12A2" w:rsidP="003B12A2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Graphical skills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1ED3CE1F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3E973B1A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4AC324FE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3B12A2" w:rsidRPr="003B12A2" w14:paraId="285DCA39" w14:textId="77777777" w:rsidTr="003B12A2">
        <w:trPr>
          <w:trHeight w:val="780"/>
        </w:trPr>
        <w:tc>
          <w:tcPr>
            <w:tcW w:w="10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9B7EC0" w14:textId="77777777" w:rsidR="003B12A2" w:rsidRPr="003B12A2" w:rsidRDefault="003B12A2" w:rsidP="003B12A2">
            <w:pPr>
              <w:ind w:firstLineChars="300" w:firstLine="66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·       I can select and construct appropriate graphs and charts to present data, using appropriate scales – line charts, bar charts, pie charts, pictograms, histograms with equal class intervals, divided bar, </w:t>
            </w:r>
            <w:proofErr w:type="spellStart"/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scattergraphs</w:t>
            </w:r>
            <w:proofErr w:type="spellEnd"/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, and population pyramids.</w:t>
            </w:r>
          </w:p>
        </w:tc>
        <w:tc>
          <w:tcPr>
            <w:tcW w:w="13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5A51E2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04258A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210230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3B12A2" w:rsidRPr="003B12A2" w14:paraId="60AAFB8F" w14:textId="77777777" w:rsidTr="003B12A2">
        <w:trPr>
          <w:trHeight w:val="260"/>
        </w:trPr>
        <w:tc>
          <w:tcPr>
            <w:tcW w:w="10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23BDEE" w14:textId="77777777" w:rsidR="003B12A2" w:rsidRPr="003B12A2" w:rsidRDefault="003B12A2" w:rsidP="003B12A2">
            <w:pPr>
              <w:ind w:firstLineChars="300" w:firstLine="66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·       I can suggest an appropriate form of graphical representation for the data provided.</w:t>
            </w: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3A2967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9533B5F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9197503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3B12A2" w:rsidRPr="003B12A2" w14:paraId="6BC36C3B" w14:textId="77777777" w:rsidTr="003B12A2">
        <w:trPr>
          <w:trHeight w:val="520"/>
        </w:trPr>
        <w:tc>
          <w:tcPr>
            <w:tcW w:w="10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818660" w14:textId="77777777" w:rsidR="003B12A2" w:rsidRPr="003B12A2" w:rsidRDefault="003B12A2" w:rsidP="003B12A2">
            <w:pPr>
              <w:ind w:firstLineChars="300" w:firstLine="66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·       I can complete a variety of graphs and maps – </w:t>
            </w:r>
            <w:proofErr w:type="spellStart"/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choropleth</w:t>
            </w:r>
            <w:proofErr w:type="spellEnd"/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isoline</w:t>
            </w:r>
            <w:proofErr w:type="spellEnd"/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, dot maps, desire lines, proportional symbols and flow lines.</w:t>
            </w: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60CDA27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619FCBB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E0187CD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3B12A2" w:rsidRPr="003B12A2" w14:paraId="4B02788D" w14:textId="77777777" w:rsidTr="003B12A2">
        <w:trPr>
          <w:trHeight w:val="260"/>
        </w:trPr>
        <w:tc>
          <w:tcPr>
            <w:tcW w:w="10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1C0C71" w14:textId="77777777" w:rsidR="003B12A2" w:rsidRPr="003B12A2" w:rsidRDefault="003B12A2" w:rsidP="003B12A2">
            <w:pPr>
              <w:ind w:firstLineChars="300" w:firstLine="66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·       I can use and understand gradient, contour and value on </w:t>
            </w:r>
            <w:proofErr w:type="spellStart"/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isoline</w:t>
            </w:r>
            <w:proofErr w:type="spellEnd"/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 maps.</w:t>
            </w: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6163261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C977939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124C36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3B12A2" w:rsidRPr="003B12A2" w14:paraId="21ADEB6D" w14:textId="77777777" w:rsidTr="003B12A2">
        <w:trPr>
          <w:trHeight w:val="260"/>
        </w:trPr>
        <w:tc>
          <w:tcPr>
            <w:tcW w:w="10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D79742" w14:textId="77777777" w:rsidR="003B12A2" w:rsidRPr="003B12A2" w:rsidRDefault="003B12A2" w:rsidP="003B12A2">
            <w:pPr>
              <w:ind w:firstLineChars="300" w:firstLine="66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·       I can plot information on graphs when axes and scales are provided.</w:t>
            </w: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1D2973E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700FE50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C292645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3B12A2" w:rsidRPr="003B12A2" w14:paraId="74775E1C" w14:textId="77777777" w:rsidTr="003B12A2">
        <w:trPr>
          <w:trHeight w:val="520"/>
        </w:trPr>
        <w:tc>
          <w:tcPr>
            <w:tcW w:w="10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2D7D94" w14:textId="77777777" w:rsidR="003B12A2" w:rsidRPr="003B12A2" w:rsidRDefault="003B12A2" w:rsidP="003B12A2">
            <w:pPr>
              <w:ind w:firstLineChars="300" w:firstLine="66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·       I can interpret and extract information from different types of maps, graphs and charts, including population pyramids, </w:t>
            </w:r>
            <w:proofErr w:type="spellStart"/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choropleth</w:t>
            </w:r>
            <w:proofErr w:type="spellEnd"/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 maps, flow-line maps, </w:t>
            </w:r>
            <w:proofErr w:type="gramStart"/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dispersion</w:t>
            </w:r>
            <w:proofErr w:type="gramEnd"/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 graphs.</w:t>
            </w: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4376D74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D6F016A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696062A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3B12A2" w:rsidRPr="003B12A2" w14:paraId="481EA956" w14:textId="77777777" w:rsidTr="003B12A2">
        <w:trPr>
          <w:trHeight w:val="280"/>
        </w:trPr>
        <w:tc>
          <w:tcPr>
            <w:tcW w:w="10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6244E5" w14:textId="77777777" w:rsidR="003B12A2" w:rsidRPr="003B12A2" w:rsidRDefault="003B12A2" w:rsidP="003B12A2">
            <w:pPr>
              <w:ind w:firstLineChars="300" w:firstLine="66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proofErr w:type="gramStart"/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·        </w:t>
            </w:r>
            <w:proofErr w:type="gramEnd"/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EF9CE3F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06A248C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08EAA6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3B12A2" w:rsidRPr="003B12A2" w14:paraId="7DDDB5BD" w14:textId="77777777" w:rsidTr="003B12A2">
        <w:trPr>
          <w:trHeight w:val="280"/>
        </w:trPr>
        <w:tc>
          <w:tcPr>
            <w:tcW w:w="10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5B532993" w14:textId="77777777" w:rsidR="003B12A2" w:rsidRPr="003B12A2" w:rsidRDefault="003B12A2" w:rsidP="003B12A2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Numerical skills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206EC45F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54702D6D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6E8BA249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3B12A2" w:rsidRPr="003B12A2" w14:paraId="6162780A" w14:textId="77777777" w:rsidTr="003B12A2">
        <w:trPr>
          <w:trHeight w:val="520"/>
        </w:trPr>
        <w:tc>
          <w:tcPr>
            <w:tcW w:w="10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92112A" w14:textId="77777777" w:rsidR="003B12A2" w:rsidRPr="003B12A2" w:rsidRDefault="003B12A2" w:rsidP="003B12A2">
            <w:pPr>
              <w:ind w:firstLineChars="300" w:firstLine="66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·       I can demonstrate an understanding of number, area and scales and the quantitative relationships between units.</w:t>
            </w:r>
          </w:p>
        </w:tc>
        <w:tc>
          <w:tcPr>
            <w:tcW w:w="13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A95BB1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2F4A34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3E6982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3B12A2" w:rsidRPr="003B12A2" w14:paraId="7CF06444" w14:textId="77777777" w:rsidTr="003B12A2">
        <w:trPr>
          <w:trHeight w:val="520"/>
        </w:trPr>
        <w:tc>
          <w:tcPr>
            <w:tcW w:w="10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A41358" w14:textId="77777777" w:rsidR="003B12A2" w:rsidRPr="003B12A2" w:rsidRDefault="003B12A2" w:rsidP="003B12A2">
            <w:pPr>
              <w:ind w:firstLineChars="300" w:firstLine="66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·       I can design fieldwork data collection sheets and collection sheets and collect data with an understanding of accuracy, sample size and procedures, control groups and reliability.</w:t>
            </w: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686C62C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B6D7075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080169C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3B12A2" w:rsidRPr="003B12A2" w14:paraId="50804337" w14:textId="77777777" w:rsidTr="003B12A2">
        <w:trPr>
          <w:trHeight w:val="260"/>
        </w:trPr>
        <w:tc>
          <w:tcPr>
            <w:tcW w:w="10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437FD0" w14:textId="77777777" w:rsidR="003B12A2" w:rsidRPr="003B12A2" w:rsidRDefault="003B12A2" w:rsidP="003B12A2">
            <w:pPr>
              <w:ind w:firstLineChars="300" w:firstLine="66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·       I understand and correctly use proportion and ratio, magnitude and frequency.</w:t>
            </w: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18B12D3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F5DEE57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18D303B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3B12A2" w:rsidRPr="003B12A2" w14:paraId="7CF56F4B" w14:textId="77777777" w:rsidTr="003B12A2">
        <w:trPr>
          <w:trHeight w:val="280"/>
        </w:trPr>
        <w:tc>
          <w:tcPr>
            <w:tcW w:w="10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9F7184" w14:textId="77777777" w:rsidR="003B12A2" w:rsidRPr="003B12A2" w:rsidRDefault="003B12A2" w:rsidP="003B12A2">
            <w:pPr>
              <w:ind w:firstLineChars="300" w:firstLine="66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·       I can draw informed conclusions from numerical data.</w:t>
            </w: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6D2BB4D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D687DD3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CAFBD13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3B12A2" w:rsidRPr="003B12A2" w14:paraId="16DA5C95" w14:textId="77777777" w:rsidTr="003B12A2">
        <w:trPr>
          <w:trHeight w:val="280"/>
        </w:trPr>
        <w:tc>
          <w:tcPr>
            <w:tcW w:w="10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6EBB97F0" w14:textId="77777777" w:rsidR="003B12A2" w:rsidRPr="003B12A2" w:rsidRDefault="003B12A2" w:rsidP="003B12A2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Statistical skills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2DC0D098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590F1B2D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339283E3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3B12A2" w:rsidRPr="003B12A2" w14:paraId="28F756D5" w14:textId="77777777" w:rsidTr="003B12A2">
        <w:trPr>
          <w:trHeight w:val="520"/>
        </w:trPr>
        <w:tc>
          <w:tcPr>
            <w:tcW w:w="10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1E6DAF" w14:textId="77777777" w:rsidR="003B12A2" w:rsidRPr="003B12A2" w:rsidRDefault="003B12A2" w:rsidP="003B12A2">
            <w:pPr>
              <w:ind w:firstLineChars="300" w:firstLine="66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·       I can use appropriate measures of central tendency, spread and cumulative frequency (median, mean, range, quartiles and inter-quartile range, mode and modal class.)</w:t>
            </w:r>
          </w:p>
        </w:tc>
        <w:tc>
          <w:tcPr>
            <w:tcW w:w="13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62BD32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011337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4AD5C2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3B12A2" w:rsidRPr="003B12A2" w14:paraId="6FDF361C" w14:textId="77777777" w:rsidTr="003B12A2">
        <w:trPr>
          <w:trHeight w:val="260"/>
        </w:trPr>
        <w:tc>
          <w:tcPr>
            <w:tcW w:w="10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CAFDAD" w14:textId="77777777" w:rsidR="003B12A2" w:rsidRPr="003B12A2" w:rsidRDefault="003B12A2" w:rsidP="003B12A2">
            <w:pPr>
              <w:ind w:firstLineChars="300" w:firstLine="66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·       I can calculate percentage increase or decrease and understand the use of percentiles.</w:t>
            </w: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D729697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007CFF0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6C0DCB0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3B12A2" w:rsidRPr="003B12A2" w14:paraId="66F8C966" w14:textId="77777777" w:rsidTr="003B12A2">
        <w:trPr>
          <w:trHeight w:val="520"/>
        </w:trPr>
        <w:tc>
          <w:tcPr>
            <w:tcW w:w="10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2BC668" w14:textId="77777777" w:rsidR="003B12A2" w:rsidRPr="003B12A2" w:rsidRDefault="003B12A2" w:rsidP="003B12A2">
            <w:pPr>
              <w:ind w:firstLineChars="300" w:firstLine="66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·       I can describe relationships in bivariate data: sketch trend lines through scatter plots, draw estimated lines of best fit, make predictions, interpolate and extrapolate trends.</w:t>
            </w: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76775E5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722C489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BDA764A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3B12A2" w:rsidRPr="003B12A2" w14:paraId="2C7177B3" w14:textId="77777777" w:rsidTr="003B12A2">
        <w:trPr>
          <w:trHeight w:val="280"/>
        </w:trPr>
        <w:tc>
          <w:tcPr>
            <w:tcW w:w="10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534A0F" w14:textId="77777777" w:rsidR="003B12A2" w:rsidRPr="003B12A2" w:rsidRDefault="003B12A2" w:rsidP="003B12A2">
            <w:pPr>
              <w:ind w:firstLineChars="300" w:firstLine="66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·       I can be able to identify weaknesses in selective statistical presentation of data.</w:t>
            </w: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34D12E5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EDA8EF7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1AB8748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3B12A2" w:rsidRPr="003B12A2" w14:paraId="6D27885F" w14:textId="77777777" w:rsidTr="003B12A2">
        <w:trPr>
          <w:trHeight w:val="280"/>
        </w:trPr>
        <w:tc>
          <w:tcPr>
            <w:tcW w:w="10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14:paraId="1809DDC2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Use of qualitative and quantitative data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14:paraId="4D8D09C8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14:paraId="36BD213D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14:paraId="10B0E400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3B12A2" w:rsidRPr="003B12A2" w14:paraId="6CC1BC3B" w14:textId="77777777" w:rsidTr="003B12A2">
        <w:trPr>
          <w:trHeight w:val="520"/>
        </w:trPr>
        <w:tc>
          <w:tcPr>
            <w:tcW w:w="10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A7A371" w14:textId="77777777" w:rsidR="003B12A2" w:rsidRPr="003B12A2" w:rsidRDefault="003B12A2" w:rsidP="003B12A2">
            <w:pPr>
              <w:ind w:firstLineChars="300" w:firstLine="66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·       I can use qualitative and quantitative data from both primary and secondary sources to obtain, illustrate, communicate, interpret, analyse and evaluate geographical information.</w:t>
            </w:r>
          </w:p>
        </w:tc>
        <w:tc>
          <w:tcPr>
            <w:tcW w:w="13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35F480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F1B328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72EB82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3B12A2" w:rsidRPr="003B12A2" w14:paraId="5850F1BF" w14:textId="77777777" w:rsidTr="003B12A2">
        <w:trPr>
          <w:trHeight w:val="540"/>
        </w:trPr>
        <w:tc>
          <w:tcPr>
            <w:tcW w:w="10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5F13C0" w14:textId="77777777" w:rsidR="003B12A2" w:rsidRPr="003B12A2" w:rsidRDefault="003B12A2" w:rsidP="003B12A2">
            <w:pPr>
              <w:ind w:firstLineChars="300" w:firstLine="66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·       Data types: Maps, fieldwork data, geospatial data (GIS), satellite imagery, written and digital sources, visual and graphical sources, numerical and statistical information</w:t>
            </w: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D859161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8270DE7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D4D44B0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3B12A2" w:rsidRPr="003B12A2" w14:paraId="30541447" w14:textId="77777777" w:rsidTr="003B12A2">
        <w:trPr>
          <w:trHeight w:val="280"/>
        </w:trPr>
        <w:tc>
          <w:tcPr>
            <w:tcW w:w="10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3457161D" w14:textId="77777777" w:rsidR="003B12A2" w:rsidRPr="003B12A2" w:rsidRDefault="003B12A2" w:rsidP="003B12A2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Formulate enquiry and argument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0BF81554" w14:textId="77777777" w:rsidR="003B12A2" w:rsidRPr="003B12A2" w:rsidRDefault="003B12A2" w:rsidP="003B12A2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4756F33C" w14:textId="77777777" w:rsidR="003B12A2" w:rsidRPr="003B12A2" w:rsidRDefault="003B12A2" w:rsidP="003B12A2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6DBE15B8" w14:textId="77777777" w:rsidR="003B12A2" w:rsidRPr="003B12A2" w:rsidRDefault="003B12A2" w:rsidP="003B12A2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3B12A2" w:rsidRPr="003B12A2" w14:paraId="7AF2FB26" w14:textId="77777777" w:rsidTr="003B12A2">
        <w:trPr>
          <w:trHeight w:val="260"/>
        </w:trPr>
        <w:tc>
          <w:tcPr>
            <w:tcW w:w="10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9AB8F1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I demonstrate the ability to:</w:t>
            </w:r>
          </w:p>
        </w:tc>
        <w:tc>
          <w:tcPr>
            <w:tcW w:w="13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B5C486" w14:textId="77777777" w:rsidR="003B12A2" w:rsidRPr="003B12A2" w:rsidRDefault="003B12A2" w:rsidP="003B12A2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4133C0" w14:textId="77777777" w:rsidR="003B12A2" w:rsidRPr="003B12A2" w:rsidRDefault="003B12A2" w:rsidP="003B12A2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6B3C3F" w14:textId="77777777" w:rsidR="003B12A2" w:rsidRPr="003B12A2" w:rsidRDefault="003B12A2" w:rsidP="003B12A2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3B12A2" w:rsidRPr="003B12A2" w14:paraId="551D0A09" w14:textId="77777777" w:rsidTr="003B12A2">
        <w:trPr>
          <w:trHeight w:val="260"/>
        </w:trPr>
        <w:tc>
          <w:tcPr>
            <w:tcW w:w="10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99DED5" w14:textId="77777777" w:rsidR="003B12A2" w:rsidRPr="003B12A2" w:rsidRDefault="003B12A2" w:rsidP="003B12A2">
            <w:pPr>
              <w:ind w:firstLineChars="300" w:firstLine="66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·       Identify questions and sequences of enquiry</w:t>
            </w: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8067F4C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C4E725B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885EE8A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3B12A2" w:rsidRPr="003B12A2" w14:paraId="54440476" w14:textId="77777777" w:rsidTr="003B12A2">
        <w:trPr>
          <w:trHeight w:val="260"/>
        </w:trPr>
        <w:tc>
          <w:tcPr>
            <w:tcW w:w="10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16D64E" w14:textId="77777777" w:rsidR="003B12A2" w:rsidRPr="003B12A2" w:rsidRDefault="003B12A2" w:rsidP="003B12A2">
            <w:pPr>
              <w:ind w:firstLineChars="300" w:firstLine="66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·       Write descriptively, analytically and critically</w:t>
            </w: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52862C6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9622A1C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5F64865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3B12A2" w:rsidRPr="003B12A2" w14:paraId="3CBDCAF4" w14:textId="77777777" w:rsidTr="003B12A2">
        <w:trPr>
          <w:trHeight w:val="260"/>
        </w:trPr>
        <w:tc>
          <w:tcPr>
            <w:tcW w:w="10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6BFE6E" w14:textId="77777777" w:rsidR="003B12A2" w:rsidRPr="003B12A2" w:rsidRDefault="003B12A2" w:rsidP="003B12A2">
            <w:pPr>
              <w:ind w:firstLineChars="300" w:firstLine="66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·       Communicate their ideas effectively</w:t>
            </w: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A0C9A73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08E1B79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6C0C7CC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3B12A2" w:rsidRPr="003B12A2" w14:paraId="7A2A8FFC" w14:textId="77777777" w:rsidTr="003B12A2">
        <w:trPr>
          <w:trHeight w:val="260"/>
        </w:trPr>
        <w:tc>
          <w:tcPr>
            <w:tcW w:w="10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1FD76B" w14:textId="77777777" w:rsidR="003B12A2" w:rsidRPr="003B12A2" w:rsidRDefault="003B12A2" w:rsidP="003B12A2">
            <w:pPr>
              <w:ind w:firstLineChars="300" w:firstLine="66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·       Develop an extended written argument</w:t>
            </w: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8980979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BB04C7C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5730F9C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3B12A2" w:rsidRPr="003B12A2" w14:paraId="12F1D226" w14:textId="77777777" w:rsidTr="003B12A2">
        <w:trPr>
          <w:trHeight w:val="280"/>
        </w:trPr>
        <w:tc>
          <w:tcPr>
            <w:tcW w:w="10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E2BF37" w14:textId="77777777" w:rsidR="003B12A2" w:rsidRPr="003B12A2" w:rsidRDefault="003B12A2" w:rsidP="003B12A2">
            <w:pPr>
              <w:ind w:firstLineChars="300" w:firstLine="66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·       Draw well-evidenced and informed conclusions about geographical questions and issues</w:t>
            </w: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ECE86D0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4168745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F503444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3B12A2" w:rsidRPr="003B12A2" w14:paraId="5098D226" w14:textId="77777777" w:rsidTr="003B12A2">
        <w:trPr>
          <w:trHeight w:val="280"/>
        </w:trPr>
        <w:tc>
          <w:tcPr>
            <w:tcW w:w="10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6217AD2E" w14:textId="77777777" w:rsidR="003B12A2" w:rsidRPr="003B12A2" w:rsidRDefault="003B12A2" w:rsidP="003B12A2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Literacy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415BB273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75D9BF77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3D932254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3B12A2" w:rsidRPr="003B12A2" w14:paraId="3DCF4D85" w14:textId="77777777" w:rsidTr="003B12A2">
        <w:trPr>
          <w:trHeight w:val="260"/>
        </w:trPr>
        <w:tc>
          <w:tcPr>
            <w:tcW w:w="10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C2C949" w14:textId="77777777" w:rsidR="003B12A2" w:rsidRPr="003B12A2" w:rsidRDefault="003B12A2" w:rsidP="003B12A2">
            <w:pPr>
              <w:ind w:firstLineChars="300" w:firstLine="66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·       I can communicate information in ways suitable for a range of target audiences.</w:t>
            </w:r>
          </w:p>
        </w:tc>
        <w:tc>
          <w:tcPr>
            <w:tcW w:w="13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B0A1F3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41DC77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B39E5E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3B12A2" w:rsidRPr="003B12A2" w14:paraId="1346D3CD" w14:textId="77777777" w:rsidTr="003B12A2">
        <w:trPr>
          <w:trHeight w:val="280"/>
        </w:trPr>
        <w:tc>
          <w:tcPr>
            <w:tcW w:w="10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DDCB32" w14:textId="77777777" w:rsidR="003B12A2" w:rsidRPr="003B12A2" w:rsidRDefault="003B12A2" w:rsidP="003B12A2">
            <w:pPr>
              <w:ind w:firstLineChars="300" w:firstLine="66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·       I have good literacy skills [</w:t>
            </w:r>
            <w:proofErr w:type="spellStart"/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SPaG</w:t>
            </w:r>
            <w:proofErr w:type="spellEnd"/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].</w:t>
            </w: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BC91BDF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D3F2AA1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B533C8E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3B12A2" w:rsidRPr="003B12A2" w14:paraId="20DA6CEA" w14:textId="77777777" w:rsidTr="003B12A2">
        <w:trPr>
          <w:trHeight w:val="260"/>
        </w:trPr>
        <w:tc>
          <w:tcPr>
            <w:tcW w:w="10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382C80" w14:textId="77777777" w:rsidR="003B12A2" w:rsidRPr="003B12A2" w:rsidRDefault="003B12A2" w:rsidP="003B12A2">
            <w:pPr>
              <w:ind w:firstLineChars="300" w:firstLine="660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0FF9D9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F0E163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03477E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3B12A2" w:rsidRPr="003B12A2" w14:paraId="79C50F39" w14:textId="77777777" w:rsidTr="003B12A2">
        <w:trPr>
          <w:trHeight w:val="280"/>
        </w:trPr>
        <w:tc>
          <w:tcPr>
            <w:tcW w:w="10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11310" w14:textId="77777777" w:rsidR="003B12A2" w:rsidRPr="003B12A2" w:rsidRDefault="003B12A2" w:rsidP="003B12A2">
            <w:pP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val="en-GB"/>
              </w:rPr>
            </w:pPr>
            <w:r w:rsidRPr="003B12A2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val="en-GB"/>
              </w:rPr>
              <w:t>Fieldwork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546A6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40F45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A900C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3B12A2" w:rsidRPr="003B12A2" w14:paraId="7C96A0F8" w14:textId="77777777" w:rsidTr="003B12A2">
        <w:trPr>
          <w:trHeight w:val="280"/>
        </w:trPr>
        <w:tc>
          <w:tcPr>
            <w:tcW w:w="104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14:paraId="17E5E902" w14:textId="77777777" w:rsidR="003B12A2" w:rsidRPr="003B12A2" w:rsidRDefault="003B12A2" w:rsidP="003B12A2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Unit content:  RAG the following throughout, or at the end of the unit.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A28A965" w14:textId="77777777" w:rsidR="003B12A2" w:rsidRPr="003B12A2" w:rsidRDefault="003B12A2" w:rsidP="003B12A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R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34F78652" w14:textId="77777777" w:rsidR="003B12A2" w:rsidRPr="003B12A2" w:rsidRDefault="003B12A2" w:rsidP="003B12A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A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CC66"/>
            <w:vAlign w:val="center"/>
            <w:hideMark/>
          </w:tcPr>
          <w:p w14:paraId="16E8D095" w14:textId="77777777" w:rsidR="003B12A2" w:rsidRPr="003B12A2" w:rsidRDefault="003B12A2" w:rsidP="003B12A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G</w:t>
            </w:r>
          </w:p>
        </w:tc>
      </w:tr>
      <w:tr w:rsidR="003B12A2" w:rsidRPr="003B12A2" w14:paraId="0FB11F03" w14:textId="77777777" w:rsidTr="003B12A2">
        <w:trPr>
          <w:trHeight w:val="280"/>
        </w:trPr>
        <w:tc>
          <w:tcPr>
            <w:tcW w:w="10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39AA36D1" w14:textId="77777777" w:rsidR="003B12A2" w:rsidRPr="003B12A2" w:rsidRDefault="003B12A2" w:rsidP="003B12A2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Suitable Enquiry Question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5205B8FB" w14:textId="77777777" w:rsidR="003B12A2" w:rsidRPr="003B12A2" w:rsidRDefault="003B12A2" w:rsidP="003B12A2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409652D8" w14:textId="77777777" w:rsidR="003B12A2" w:rsidRPr="003B12A2" w:rsidRDefault="003B12A2" w:rsidP="003B12A2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61F50441" w14:textId="77777777" w:rsidR="003B12A2" w:rsidRPr="003B12A2" w:rsidRDefault="003B12A2" w:rsidP="003B12A2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3B12A2" w:rsidRPr="003B12A2" w14:paraId="75C6F5F9" w14:textId="77777777" w:rsidTr="003B12A2">
        <w:trPr>
          <w:trHeight w:val="280"/>
        </w:trPr>
        <w:tc>
          <w:tcPr>
            <w:tcW w:w="10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FF7110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I know the factors that need to be considered when selecting suitable questions.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A1246B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FED9CA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F5E7B5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3B12A2" w:rsidRPr="003B12A2" w14:paraId="028D69A2" w14:textId="77777777" w:rsidTr="003B12A2">
        <w:trPr>
          <w:trHeight w:val="280"/>
        </w:trPr>
        <w:tc>
          <w:tcPr>
            <w:tcW w:w="10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D74EF6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I understand the geographical theory/concept underpinning the enquiry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FD16CD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606B72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06DE5C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3B12A2" w:rsidRPr="003B12A2" w14:paraId="27B96ED6" w14:textId="77777777" w:rsidTr="003B12A2">
        <w:trPr>
          <w:trHeight w:val="280"/>
        </w:trPr>
        <w:tc>
          <w:tcPr>
            <w:tcW w:w="10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1A2926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I know the different sources of primary and secondary evidence including locations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A93A40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2C707F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E49F20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3B12A2" w:rsidRPr="003B12A2" w14:paraId="0E8F4639" w14:textId="77777777" w:rsidTr="003B12A2">
        <w:trPr>
          <w:trHeight w:val="280"/>
        </w:trPr>
        <w:tc>
          <w:tcPr>
            <w:tcW w:w="10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DDC3EA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I know the potential risks of both human and physical fieldwork and how reduced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B19603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D4DF29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81FB37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3B12A2" w:rsidRPr="003B12A2" w14:paraId="418CA62B" w14:textId="77777777" w:rsidTr="003B12A2">
        <w:trPr>
          <w:trHeight w:val="280"/>
        </w:trPr>
        <w:tc>
          <w:tcPr>
            <w:tcW w:w="10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2985B8FF" w14:textId="77777777" w:rsidR="003B12A2" w:rsidRPr="003B12A2" w:rsidRDefault="003B12A2" w:rsidP="003B12A2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Selecting, measuring and recording appropriate data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0A16E2A3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2B012C15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6704E330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3B12A2" w:rsidRPr="003B12A2" w14:paraId="46B8C4CA" w14:textId="77777777" w:rsidTr="003B12A2">
        <w:trPr>
          <w:trHeight w:val="280"/>
        </w:trPr>
        <w:tc>
          <w:tcPr>
            <w:tcW w:w="10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CF9184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I can explain the difference between primary and secondary data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0E633F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02501D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C8357D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3B12A2" w:rsidRPr="003B12A2" w14:paraId="0E3E690F" w14:textId="77777777" w:rsidTr="003B12A2">
        <w:trPr>
          <w:trHeight w:val="280"/>
        </w:trPr>
        <w:tc>
          <w:tcPr>
            <w:tcW w:w="10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62650E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I can identify and select appropriate human and physical data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CBA49A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766B9B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0AF3F9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3B12A2" w:rsidRPr="003B12A2" w14:paraId="1A15E8BC" w14:textId="77777777" w:rsidTr="003B12A2">
        <w:trPr>
          <w:trHeight w:val="280"/>
        </w:trPr>
        <w:tc>
          <w:tcPr>
            <w:tcW w:w="10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511083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I can explain the measuring and recording of data using different sampling methods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F31D93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C25BC7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47D727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3B12A2" w:rsidRPr="003B12A2" w14:paraId="09E1C29D" w14:textId="77777777" w:rsidTr="003B12A2">
        <w:trPr>
          <w:trHeight w:val="280"/>
        </w:trPr>
        <w:tc>
          <w:tcPr>
            <w:tcW w:w="10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558E279F" w14:textId="77777777" w:rsidR="003B12A2" w:rsidRPr="003B12A2" w:rsidRDefault="003B12A2" w:rsidP="003B12A2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Select appropriate ways of processing and presenting fieldwork data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4992E8DC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23FC218E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1AA01210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3B12A2" w:rsidRPr="003B12A2" w14:paraId="346FCE69" w14:textId="77777777" w:rsidTr="003B12A2">
        <w:trPr>
          <w:trHeight w:val="280"/>
        </w:trPr>
        <w:tc>
          <w:tcPr>
            <w:tcW w:w="10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F3A97F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I appreciate that there are a range of visual graphic and cartographic methods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BA4A47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C030CD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1D0C5B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3B12A2" w:rsidRPr="003B12A2" w14:paraId="4698131C" w14:textId="77777777" w:rsidTr="003B12A2">
        <w:trPr>
          <w:trHeight w:val="280"/>
        </w:trPr>
        <w:tc>
          <w:tcPr>
            <w:tcW w:w="10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4E5355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I can select and use accurately appropriate presentation methods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DFBEC5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A64BB4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B324CF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3B12A2" w:rsidRPr="003B12A2" w14:paraId="1AE80097" w14:textId="77777777" w:rsidTr="003B12A2">
        <w:trPr>
          <w:trHeight w:val="280"/>
        </w:trPr>
        <w:tc>
          <w:tcPr>
            <w:tcW w:w="10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21E107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I can describe, explain and adapt presentation methods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C2AACD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1F4B79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9F21FE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3B12A2" w:rsidRPr="003B12A2" w14:paraId="2E4D130B" w14:textId="77777777" w:rsidTr="003B12A2">
        <w:trPr>
          <w:trHeight w:val="280"/>
        </w:trPr>
        <w:tc>
          <w:tcPr>
            <w:tcW w:w="10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6B693C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I can explain the causes of a tropical storm.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B10E79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84EC1B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62B1D5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3B12A2" w:rsidRPr="003B12A2" w14:paraId="0A8BD2D3" w14:textId="77777777" w:rsidTr="003B12A2">
        <w:trPr>
          <w:trHeight w:val="280"/>
        </w:trPr>
        <w:tc>
          <w:tcPr>
            <w:tcW w:w="10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5DE05E97" w14:textId="77777777" w:rsidR="003B12A2" w:rsidRPr="003B12A2" w:rsidRDefault="003B12A2" w:rsidP="003B12A2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Describing, analysing and explaining fieldwork data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0399BFA5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3C59C8ED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5B7DF779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3B12A2" w:rsidRPr="003B12A2" w14:paraId="0AFFBEE0" w14:textId="77777777" w:rsidTr="003B12A2">
        <w:trPr>
          <w:trHeight w:val="280"/>
        </w:trPr>
        <w:tc>
          <w:tcPr>
            <w:tcW w:w="10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23916A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I can describe, analyse and explain the results of fieldwork data.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8E6227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58596B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6B4341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3B12A2" w:rsidRPr="003B12A2" w14:paraId="2ADB07E5" w14:textId="77777777" w:rsidTr="003B12A2">
        <w:trPr>
          <w:trHeight w:val="280"/>
        </w:trPr>
        <w:tc>
          <w:tcPr>
            <w:tcW w:w="10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4A5BF0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I can establish links between data sets.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B5CCE3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81CF42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F8EE4F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3B12A2" w:rsidRPr="003B12A2" w14:paraId="0AF71608" w14:textId="77777777" w:rsidTr="003B12A2">
        <w:trPr>
          <w:trHeight w:val="280"/>
        </w:trPr>
        <w:tc>
          <w:tcPr>
            <w:tcW w:w="10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CAA2B3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I can use appropriate statistical techniques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D083F3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62A95D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083572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3B12A2" w:rsidRPr="003B12A2" w14:paraId="5D07A3BE" w14:textId="77777777" w:rsidTr="003B12A2">
        <w:trPr>
          <w:trHeight w:val="280"/>
        </w:trPr>
        <w:tc>
          <w:tcPr>
            <w:tcW w:w="10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14EC8D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I can identify anomalies in fieldwork data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C3A72D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F14DE6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4667C4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3B12A2" w:rsidRPr="003B12A2" w14:paraId="42C7DB90" w14:textId="77777777" w:rsidTr="003B12A2">
        <w:trPr>
          <w:trHeight w:val="280"/>
        </w:trPr>
        <w:tc>
          <w:tcPr>
            <w:tcW w:w="10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09218C30" w14:textId="77777777" w:rsidR="003B12A2" w:rsidRPr="003B12A2" w:rsidRDefault="003B12A2" w:rsidP="003B12A2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Reaching conclusions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670BD0F2" w14:textId="77777777" w:rsidR="003B12A2" w:rsidRPr="003B12A2" w:rsidRDefault="003B12A2" w:rsidP="003B12A2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4B5BC701" w14:textId="77777777" w:rsidR="003B12A2" w:rsidRPr="003B12A2" w:rsidRDefault="003B12A2" w:rsidP="003B12A2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1AEE4B34" w14:textId="77777777" w:rsidR="003B12A2" w:rsidRPr="003B12A2" w:rsidRDefault="003B12A2" w:rsidP="003B12A2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3B12A2" w:rsidRPr="003B12A2" w14:paraId="6C398031" w14:textId="77777777" w:rsidTr="003B12A2">
        <w:trPr>
          <w:trHeight w:val="280"/>
        </w:trPr>
        <w:tc>
          <w:tcPr>
            <w:tcW w:w="10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3EFCB5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I can draw evidenced conclusions in relation to original aims of the enquiry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71539D" w14:textId="77777777" w:rsidR="003B12A2" w:rsidRPr="003B12A2" w:rsidRDefault="003B12A2" w:rsidP="003B12A2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A1A026" w14:textId="77777777" w:rsidR="003B12A2" w:rsidRPr="003B12A2" w:rsidRDefault="003B12A2" w:rsidP="003B12A2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89C439" w14:textId="77777777" w:rsidR="003B12A2" w:rsidRPr="003B12A2" w:rsidRDefault="003B12A2" w:rsidP="003B12A2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3B12A2" w:rsidRPr="003B12A2" w14:paraId="1D9CC81E" w14:textId="77777777" w:rsidTr="003B12A2">
        <w:trPr>
          <w:trHeight w:val="280"/>
        </w:trPr>
        <w:tc>
          <w:tcPr>
            <w:tcW w:w="10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74F7CE8F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Evaluation of geographical enquiry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61BC4067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0DFFA462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23520BD6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3B12A2" w:rsidRPr="003B12A2" w14:paraId="326C53FC" w14:textId="77777777" w:rsidTr="003B12A2">
        <w:trPr>
          <w:trHeight w:val="280"/>
        </w:trPr>
        <w:tc>
          <w:tcPr>
            <w:tcW w:w="10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B5E34B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I can identify the problems of data collection methods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DD7728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311B3C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EEC79B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3B12A2" w:rsidRPr="003B12A2" w14:paraId="519C8E14" w14:textId="77777777" w:rsidTr="003B12A2">
        <w:trPr>
          <w:trHeight w:val="280"/>
        </w:trPr>
        <w:tc>
          <w:tcPr>
            <w:tcW w:w="10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DEB9C0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I can identify the limitations of data collected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88ADFF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881922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38F85C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3B12A2" w:rsidRPr="003B12A2" w14:paraId="2331C13B" w14:textId="77777777" w:rsidTr="003B12A2">
        <w:trPr>
          <w:trHeight w:val="280"/>
        </w:trPr>
        <w:tc>
          <w:tcPr>
            <w:tcW w:w="10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0378FE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I can suggest other data that might be useful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459F68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0151CB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AB99A3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3B12A2" w:rsidRPr="003B12A2" w14:paraId="70A16575" w14:textId="77777777" w:rsidTr="003B12A2">
        <w:trPr>
          <w:trHeight w:val="280"/>
        </w:trPr>
        <w:tc>
          <w:tcPr>
            <w:tcW w:w="10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CEC50E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I can explain the extent to which conclusions were reliable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6A9503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E34F48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656A06" w14:textId="77777777" w:rsidR="003B12A2" w:rsidRPr="003B12A2" w:rsidRDefault="003B12A2" w:rsidP="003B12A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3B12A2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</w:tbl>
    <w:p w14:paraId="15C15552" w14:textId="77777777" w:rsidR="00D60A00" w:rsidRPr="002A5D30" w:rsidRDefault="00D60A00">
      <w:pPr>
        <w:rPr>
          <w:rFonts w:ascii="Arial" w:hAnsi="Arial" w:cs="Arial"/>
        </w:rPr>
      </w:pPr>
    </w:p>
    <w:sectPr w:rsidR="00D60A00" w:rsidRPr="002A5D30" w:rsidSect="00576C5B">
      <w:pgSz w:w="16840" w:h="11900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5153"/>
    <w:rsid w:val="00085E21"/>
    <w:rsid w:val="00276028"/>
    <w:rsid w:val="002A5D30"/>
    <w:rsid w:val="003B12A2"/>
    <w:rsid w:val="003B5048"/>
    <w:rsid w:val="00576C5B"/>
    <w:rsid w:val="009125B4"/>
    <w:rsid w:val="00995153"/>
    <w:rsid w:val="00D60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742C774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80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0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8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75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6" Type="http://schemas.openxmlformats.org/officeDocument/2006/relationships/fontTable" Target="fontTable.xml"/><Relationship Id="rId1" Type="http://schemas.openxmlformats.org/officeDocument/2006/relationships/customXml" Target="../customXml/item1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E303A24878EC40BDE89EF0FAE0F3C1" ma:contentTypeVersion="6" ma:contentTypeDescription="Create a new document." ma:contentTypeScope="" ma:versionID="e926d7a18a8e7be6bcc7efb4c9e7a213">
  <xsd:schema xmlns:xsd="http://www.w3.org/2001/XMLSchema" xmlns:xs="http://www.w3.org/2001/XMLSchema" xmlns:p="http://schemas.microsoft.com/office/2006/metadata/properties" xmlns:ns2="02c14ed3-67d2-457b-a49c-d68044acfa92" targetNamespace="http://schemas.microsoft.com/office/2006/metadata/properties" ma:root="true" ma:fieldsID="eba7384ff1acbc617534c57de4bfd291" ns2:_="">
    <xsd:import namespace="02c14ed3-67d2-457b-a49c-d68044acfa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c14ed3-67d2-457b-a49c-d68044acfa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413A227-C4D3-7A4A-BA6E-567AD2FE5BC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04014E2-0430-47B0-870B-B28C0A82C3BC}"/>
</file>

<file path=customXml/itemProps3.xml><?xml version="1.0" encoding="utf-8"?>
<ds:datastoreItem xmlns:ds="http://schemas.openxmlformats.org/officeDocument/2006/customXml" ds:itemID="{B8DD7B9C-0210-4BC5-9FD4-1DB6CA54E19F}"/>
</file>

<file path=customXml/itemProps4.xml><?xml version="1.0" encoding="utf-8"?>
<ds:datastoreItem xmlns:ds="http://schemas.openxmlformats.org/officeDocument/2006/customXml" ds:itemID="{012B21FD-AA48-458D-9BFB-A2947F8FD96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21</Pages>
  <Words>5143</Words>
  <Characters>29317</Characters>
  <Application>Microsoft Macintosh Word</Application>
  <DocSecurity>0</DocSecurity>
  <Lines>244</Lines>
  <Paragraphs>68</Paragraphs>
  <ScaleCrop>false</ScaleCrop>
  <Company/>
  <LinksUpToDate>false</LinksUpToDate>
  <CharactersWithSpaces>34392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Deborah Gostling</dc:creator>
  <cp:keywords/>
  <dc:description/>
  <cp:lastModifiedBy>Deborah Gostling</cp:lastModifiedBy>
  <cp:revision>6</cp:revision>
  <dcterms:created xsi:type="dcterms:W3CDTF">2018-05-02T21:07:00Z</dcterms:created>
  <dcterms:modified xsi:type="dcterms:W3CDTF">2018-05-02T21:25:00Z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0x01010099E303A24878EC40BDE89EF0FAE0F3C1</vt:lpwstr>
  </property>
</Properties>
</file>