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6907" w:rsidRDefault="00FE2844">
      <w:pPr>
        <w:spacing w:line="240" w:lineRule="auto"/>
        <w:rPr>
          <w:b/>
          <w:u w:val="single"/>
        </w:rPr>
      </w:pPr>
      <w:bookmarkStart w:id="0" w:name="_GoBack"/>
      <w:bookmarkEnd w:id="0"/>
      <w:r>
        <w:rPr>
          <w:b/>
          <w:u w:val="single"/>
        </w:rPr>
        <w:t xml:space="preserve"> Slide 2   </w:t>
      </w:r>
    </w:p>
    <w:p w:rsidR="00186907" w:rsidRDefault="00FE2844">
      <w:pPr>
        <w:spacing w:line="240" w:lineRule="auto"/>
      </w:pPr>
      <w:r>
        <w:t>Dylan: Bore da/Prynhwyn da.  We are some of the Gwyn Wellbeing pupil leaders here at Ysgol Nantgwyn.    (Each Pupil introduce themselves)  ….Ydw I</w:t>
      </w:r>
    </w:p>
    <w:p w:rsidR="00186907" w:rsidRDefault="00FE2844">
      <w:pPr>
        <w:spacing w:line="240" w:lineRule="auto"/>
      </w:pPr>
      <w:r>
        <w:t xml:space="preserve">Katie: We have had a very busy year since we joined the new school back in September, and we </w:t>
      </w:r>
      <w:r>
        <w:t>would like to share some of the work we have been involved in, in supporting pupil Wellbeing.</w:t>
      </w:r>
    </w:p>
    <w:p w:rsidR="00186907" w:rsidRDefault="00FE2844">
      <w:pPr>
        <w:spacing w:line="240" w:lineRule="auto"/>
        <w:rPr>
          <w:b/>
          <w:u w:val="single"/>
        </w:rPr>
      </w:pPr>
      <w:r>
        <w:rPr>
          <w:b/>
          <w:u w:val="single"/>
        </w:rPr>
        <w:t xml:space="preserve">Slide 3   </w:t>
      </w:r>
    </w:p>
    <w:p w:rsidR="00186907" w:rsidRDefault="00FE2844">
      <w:pPr>
        <w:spacing w:line="240" w:lineRule="auto"/>
      </w:pPr>
      <w:r>
        <w:t>Rowan: One of our first tasks was to create a pupil friendly antibullying leaflet  that helps pupils to understand what Bullying is, and what we should</w:t>
      </w:r>
      <w:r>
        <w:t xml:space="preserve"> do if we, or someone else is being bullied.</w:t>
      </w:r>
    </w:p>
    <w:p w:rsidR="00186907" w:rsidRDefault="00FE2844">
      <w:pPr>
        <w:spacing w:line="240" w:lineRule="auto"/>
      </w:pPr>
      <w:r>
        <w:t>Taya-Leigh:  We used some of the key messages that the Year 5 children shared with us during their class assembly during antibullying week in November.</w:t>
      </w:r>
    </w:p>
    <w:p w:rsidR="00186907" w:rsidRDefault="00FE2844">
      <w:pPr>
        <w:spacing w:line="240" w:lineRule="auto"/>
        <w:rPr>
          <w:b/>
          <w:u w:val="single"/>
        </w:rPr>
      </w:pPr>
      <w:r>
        <w:rPr>
          <w:b/>
          <w:u w:val="single"/>
        </w:rPr>
        <w:t xml:space="preserve">Slide 4   </w:t>
      </w:r>
    </w:p>
    <w:p w:rsidR="00186907" w:rsidRDefault="00FE2844">
      <w:pPr>
        <w:spacing w:line="240" w:lineRule="auto"/>
      </w:pPr>
      <w:r>
        <w:t>Jazmine:  As a team we discussed what we could d</w:t>
      </w:r>
      <w:r>
        <w:t>o to help make sure that everyone in our school enjoys coming every day and always feels happy.</w:t>
      </w:r>
    </w:p>
    <w:p w:rsidR="00186907" w:rsidRDefault="00FE2844">
      <w:pPr>
        <w:spacing w:line="240" w:lineRule="auto"/>
      </w:pPr>
      <w:r>
        <w:t>Max: A member of our committee said that sometimes pupils are unhappy at playtimes if they don’t have a friend or a game to play.</w:t>
      </w:r>
    </w:p>
    <w:p w:rsidR="00186907" w:rsidRDefault="00FE2844">
      <w:pPr>
        <w:spacing w:line="240" w:lineRule="auto"/>
      </w:pPr>
      <w:r>
        <w:t>Jac: So we decided that a Budd</w:t>
      </w:r>
      <w:r>
        <w:t>y area in the outside areas of the Gwyn building would be a good way of helping children who feel like this.</w:t>
      </w:r>
    </w:p>
    <w:p w:rsidR="00186907" w:rsidRDefault="00FE2844">
      <w:pPr>
        <w:spacing w:line="240" w:lineRule="auto"/>
      </w:pPr>
      <w:r>
        <w:t>Dylan: We want children who feel like this to go to our buddy area.   We then ask that other pupils who see someone at the buddy area to go and sup</w:t>
      </w:r>
      <w:r>
        <w:t xml:space="preserve">port and include them. </w:t>
      </w:r>
    </w:p>
    <w:p w:rsidR="00186907" w:rsidRDefault="00FE2844">
      <w:pPr>
        <w:spacing w:line="240" w:lineRule="auto"/>
      </w:pPr>
      <w:r>
        <w:t>Katie:  I suggested that we created a sign for our buddy area, so everyone would recognise it.</w:t>
      </w:r>
    </w:p>
    <w:p w:rsidR="00186907" w:rsidRDefault="00FE2844">
      <w:pPr>
        <w:spacing w:line="240" w:lineRule="auto"/>
      </w:pPr>
      <w:r>
        <w:t>Jac:   We all created signs for homework, and as a team we decided to go with my design.</w:t>
      </w:r>
    </w:p>
    <w:p w:rsidR="00186907" w:rsidRDefault="00FE2844">
      <w:pPr>
        <w:spacing w:line="240" w:lineRule="auto"/>
      </w:pPr>
      <w:r>
        <w:t>Jazmine: We are hoping to make a sign similar to</w:t>
      </w:r>
      <w:r>
        <w:t xml:space="preserve"> this very soon to be displayed outside.</w:t>
      </w:r>
    </w:p>
    <w:p w:rsidR="00186907" w:rsidRDefault="00FE2844">
      <w:pPr>
        <w:spacing w:line="240" w:lineRule="auto"/>
        <w:rPr>
          <w:b/>
          <w:u w:val="single"/>
        </w:rPr>
      </w:pPr>
      <w:r>
        <w:rPr>
          <w:b/>
          <w:u w:val="single"/>
        </w:rPr>
        <w:t>Slide 5</w:t>
      </w:r>
    </w:p>
    <w:p w:rsidR="00186907" w:rsidRDefault="00FE2844">
      <w:pPr>
        <w:spacing w:line="240" w:lineRule="auto"/>
      </w:pPr>
      <w:r>
        <w:t>Max: As a team we have talked about expectations in the dining hall and on the playground.</w:t>
      </w:r>
    </w:p>
    <w:p w:rsidR="00186907" w:rsidRDefault="00FE2844">
      <w:pPr>
        <w:spacing w:line="240" w:lineRule="auto"/>
      </w:pPr>
      <w:r>
        <w:t>Rowan: We wanted to make sure our rules are consistent throughout the Gwyn building and also reflect our school rule</w:t>
      </w:r>
      <w:r>
        <w:t>s of being Respectful, Responsible and Ready.</w:t>
      </w:r>
    </w:p>
    <w:p w:rsidR="00186907" w:rsidRDefault="00FE2844">
      <w:pPr>
        <w:spacing w:line="240" w:lineRule="auto"/>
      </w:pPr>
      <w:r>
        <w:rPr>
          <w:b/>
          <w:u w:val="single"/>
        </w:rPr>
        <w:t>Slide 6</w:t>
      </w:r>
    </w:p>
    <w:p w:rsidR="00186907" w:rsidRDefault="00FE2844">
      <w:pPr>
        <w:spacing w:line="240" w:lineRule="auto"/>
      </w:pPr>
      <w:r>
        <w:t>Taya-Leigh: Here are our Playground Rules.  We wanted these to link to our new Buddy Area.</w:t>
      </w:r>
    </w:p>
    <w:p w:rsidR="00186907" w:rsidRDefault="00FE2844">
      <w:pPr>
        <w:spacing w:line="240" w:lineRule="auto"/>
      </w:pPr>
      <w:r>
        <w:t>Katie: During the rest of the summer term we will be putting these posters up in the Dining hall and Playground</w:t>
      </w:r>
      <w:r>
        <w:t xml:space="preserve"> to remind everyone of the rules and expectations.</w:t>
      </w:r>
    </w:p>
    <w:p w:rsidR="00186907" w:rsidRDefault="00FE2844">
      <w:pPr>
        <w:spacing w:line="240" w:lineRule="auto"/>
        <w:rPr>
          <w:b/>
          <w:u w:val="single"/>
        </w:rPr>
      </w:pPr>
      <w:r>
        <w:rPr>
          <w:b/>
          <w:u w:val="single"/>
        </w:rPr>
        <w:t>Slide 7</w:t>
      </w:r>
    </w:p>
    <w:p w:rsidR="00186907" w:rsidRDefault="00FE2844">
      <w:pPr>
        <w:spacing w:line="240" w:lineRule="auto"/>
      </w:pPr>
      <w:r>
        <w:t>All:</w:t>
      </w:r>
      <w:r>
        <w:tab/>
        <w:t>Thanks for listening!! Diolch yn fawr!!</w:t>
      </w:r>
    </w:p>
    <w:p w:rsidR="00186907" w:rsidRDefault="00186907"/>
    <w:p w:rsidR="00186907" w:rsidRDefault="00186907"/>
    <w:sectPr w:rsidR="0018690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0E90"/>
    <w:rsid w:val="00186907"/>
    <w:rsid w:val="002B745C"/>
    <w:rsid w:val="00450E90"/>
    <w:rsid w:val="00476785"/>
    <w:rsid w:val="007538AD"/>
    <w:rsid w:val="00916AC5"/>
    <w:rsid w:val="009227AD"/>
    <w:rsid w:val="00A074E4"/>
    <w:rsid w:val="00AA56B2"/>
    <w:rsid w:val="00AE0A70"/>
    <w:rsid w:val="00DF2A28"/>
    <w:rsid w:val="00FE2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320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Bethan Rees</dc:creator>
  <cp:lastModifiedBy>Bethan Rees</cp:lastModifiedBy>
  <cp:revision>2</cp:revision>
  <cp:lastPrinted>2019-05-16T18:11:00Z</cp:lastPrinted>
  <dcterms:created xsi:type="dcterms:W3CDTF">2019-08-16T18:17:00Z</dcterms:created>
  <dcterms:modified xsi:type="dcterms:W3CDTF">2019-08-16T18:17:00Z</dcterms:modified>
</cp:coreProperties>
</file>