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39AC25" w14:textId="77777777" w:rsidR="00B34760" w:rsidRDefault="00B34760">
      <w:pPr>
        <w:rPr>
          <w:rFonts w:ascii="Open Sans" w:hAnsi="Open Sans" w:cs="Arial"/>
          <w:sz w:val="22"/>
        </w:rPr>
      </w:pPr>
      <w:r>
        <w:rPr>
          <w:rFonts w:ascii="Open Sans" w:hAnsi="Open Sans" w:cs="Arial"/>
          <w:noProof/>
          <w:sz w:val="22"/>
        </w:rPr>
        <w:drawing>
          <wp:anchor distT="0" distB="0" distL="114300" distR="114300" simplePos="0" relativeHeight="251658240" behindDoc="0" locked="0" layoutInCell="1" allowOverlap="1" wp14:anchorId="066C7D70" wp14:editId="2F3A9E10">
            <wp:simplePos x="914400" y="914400"/>
            <wp:positionH relativeFrom="margin">
              <wp:align>left</wp:align>
            </wp:positionH>
            <wp:positionV relativeFrom="margin">
              <wp:align>top</wp:align>
            </wp:positionV>
            <wp:extent cx="1847850" cy="1227754"/>
            <wp:effectExtent l="0" t="0" r="0" b="0"/>
            <wp:wrapSquare wrapText="bothSides"/>
            <wp:docPr id="2" name="Picture 2" descr="Artists rendering of new New Lebanon School" title="Artists rendering of new New Lebanon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laire NLES rendering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2277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78DC8A0" w14:textId="77777777" w:rsidR="0032156B" w:rsidRPr="00111EDA" w:rsidRDefault="0032156B">
      <w:pPr>
        <w:rPr>
          <w:rFonts w:ascii="Open Sans" w:hAnsi="Open Sans" w:cs="Arial"/>
          <w:b/>
          <w:color w:val="6633CC"/>
          <w:sz w:val="22"/>
        </w:rPr>
      </w:pPr>
      <w:r w:rsidRPr="00111EDA">
        <w:rPr>
          <w:rFonts w:ascii="Open Sans" w:hAnsi="Open Sans" w:cs="Arial"/>
          <w:b/>
          <w:color w:val="6633CC"/>
          <w:sz w:val="22"/>
        </w:rPr>
        <w:t>NEW LEBANON ELEMENTARY SCHOOL</w:t>
      </w:r>
      <w:r w:rsidR="00C615E3" w:rsidRPr="00111EDA">
        <w:rPr>
          <w:rFonts w:ascii="Open Sans" w:hAnsi="Open Sans" w:cs="Arial"/>
          <w:b/>
          <w:color w:val="6633CC"/>
          <w:sz w:val="22"/>
        </w:rPr>
        <w:t xml:space="preserve"> BUILDING COMMITTEE</w:t>
      </w:r>
    </w:p>
    <w:p w14:paraId="1556A361" w14:textId="6FE2347A" w:rsidR="0032156B" w:rsidRPr="00E61085" w:rsidRDefault="00C615E3" w:rsidP="0032156B">
      <w:pPr>
        <w:pBdr>
          <w:bottom w:val="single" w:sz="4" w:space="1" w:color="auto"/>
        </w:pBdr>
        <w:rPr>
          <w:rFonts w:ascii="Open Sans" w:hAnsi="Open Sans" w:cs="Arial"/>
          <w:b/>
          <w:sz w:val="32"/>
        </w:rPr>
      </w:pPr>
      <w:r>
        <w:rPr>
          <w:rFonts w:ascii="Open Sans" w:hAnsi="Open Sans" w:cs="Arial"/>
          <w:b/>
          <w:sz w:val="32"/>
        </w:rPr>
        <w:t xml:space="preserve">Community Update – </w:t>
      </w:r>
      <w:r w:rsidR="00CE2C1A">
        <w:rPr>
          <w:rFonts w:ascii="Open Sans" w:hAnsi="Open Sans" w:cs="Arial"/>
          <w:b/>
          <w:sz w:val="32"/>
        </w:rPr>
        <w:t>June</w:t>
      </w:r>
      <w:r>
        <w:rPr>
          <w:rFonts w:ascii="Open Sans" w:hAnsi="Open Sans" w:cs="Arial"/>
          <w:b/>
          <w:sz w:val="32"/>
        </w:rPr>
        <w:t xml:space="preserve"> 201</w:t>
      </w:r>
      <w:r w:rsidR="00D949F1">
        <w:rPr>
          <w:rFonts w:ascii="Open Sans" w:hAnsi="Open Sans" w:cs="Arial"/>
          <w:b/>
          <w:sz w:val="32"/>
        </w:rPr>
        <w:t>9</w:t>
      </w:r>
    </w:p>
    <w:p w14:paraId="1FB0E004" w14:textId="77777777" w:rsidR="006C544B" w:rsidRDefault="006C544B" w:rsidP="0038093D">
      <w:pPr>
        <w:rPr>
          <w:i/>
          <w:sz w:val="22"/>
          <w:u w:val="single"/>
        </w:rPr>
      </w:pPr>
    </w:p>
    <w:p w14:paraId="475ED3F8" w14:textId="4E8000F0" w:rsidR="00A42B01" w:rsidRPr="00A42B01" w:rsidRDefault="001F3710" w:rsidP="0038093D">
      <w:pPr>
        <w:rPr>
          <w:i/>
          <w:sz w:val="22"/>
          <w:u w:val="single"/>
        </w:rPr>
      </w:pPr>
      <w:r w:rsidRPr="00A42B01">
        <w:rPr>
          <w:i/>
          <w:sz w:val="22"/>
          <w:u w:val="single"/>
        </w:rPr>
        <w:t>About the</w:t>
      </w:r>
      <w:r w:rsidR="0038093D" w:rsidRPr="00A42B01">
        <w:rPr>
          <w:i/>
          <w:sz w:val="22"/>
          <w:u w:val="single"/>
        </w:rPr>
        <w:t xml:space="preserve"> School Building Project </w:t>
      </w:r>
    </w:p>
    <w:p w14:paraId="1BF6B8A6" w14:textId="26E29210" w:rsidR="0038093D" w:rsidRDefault="0038093D" w:rsidP="00A42B01">
      <w:pPr>
        <w:jc w:val="both"/>
        <w:rPr>
          <w:sz w:val="22"/>
        </w:rPr>
      </w:pPr>
      <w:r w:rsidRPr="0038093D">
        <w:rPr>
          <w:sz w:val="22"/>
        </w:rPr>
        <w:t xml:space="preserve">This intra-district elementary International Baccalaureate magnet school will serve students in grades PreK-5. The centrally located learning commons, equipped with flexible furnishings &amp; adaptable technological infrastructure, allows for multiple zones of simultaneous learning.  The building is designed to meet the sustainability goals established by the Educational Specifications and to achieve a gold-level LEED rating from US Green Building Council.  </w:t>
      </w:r>
    </w:p>
    <w:p w14:paraId="2D558C49" w14:textId="77777777" w:rsidR="00CE2C1A" w:rsidRPr="00263265" w:rsidRDefault="00CE2C1A" w:rsidP="00CE2C1A">
      <w:pPr>
        <w:rPr>
          <w:sz w:val="22"/>
        </w:rPr>
      </w:pPr>
      <w:r w:rsidRPr="00263265">
        <w:rPr>
          <w:sz w:val="22"/>
        </w:rPr>
        <w:t>The following work was accomplished:</w:t>
      </w:r>
    </w:p>
    <w:p w14:paraId="0752939F" w14:textId="19FEA295" w:rsidR="008B29CC" w:rsidRPr="004858E1" w:rsidRDefault="005959FC" w:rsidP="008B29CC">
      <w:pPr>
        <w:numPr>
          <w:ilvl w:val="1"/>
          <w:numId w:val="1"/>
        </w:numPr>
        <w:tabs>
          <w:tab w:val="clear" w:pos="1440"/>
          <w:tab w:val="num" w:pos="1260"/>
          <w:tab w:val="left" w:pos="1530"/>
        </w:tabs>
        <w:spacing w:before="100" w:beforeAutospacing="1" w:after="100" w:afterAutospacing="1" w:line="240" w:lineRule="auto"/>
        <w:ind w:left="720"/>
        <w:rPr>
          <w:rFonts w:eastAsia="Times New Roman"/>
          <w:sz w:val="22"/>
        </w:rPr>
      </w:pPr>
      <w:bookmarkStart w:id="0" w:name="_Hlk517903432"/>
      <w:r w:rsidRPr="004858E1">
        <w:rPr>
          <w:sz w:val="22"/>
        </w:rPr>
        <w:t>Punch List and remaining items to be completed is ongoing</w:t>
      </w:r>
    </w:p>
    <w:p w14:paraId="6DA588F5" w14:textId="67484CD8" w:rsidR="00F72DCC" w:rsidRPr="004858E1" w:rsidRDefault="00AC73B5" w:rsidP="00AC73B5">
      <w:pPr>
        <w:pStyle w:val="ListParagraph"/>
        <w:numPr>
          <w:ilvl w:val="0"/>
          <w:numId w:val="1"/>
        </w:numPr>
        <w:tabs>
          <w:tab w:val="left" w:pos="1530"/>
        </w:tabs>
        <w:spacing w:before="100" w:beforeAutospacing="1" w:after="100" w:afterAutospacing="1" w:line="240" w:lineRule="auto"/>
        <w:rPr>
          <w:rFonts w:eastAsia="Times New Roman"/>
          <w:sz w:val="22"/>
        </w:rPr>
      </w:pPr>
      <w:r w:rsidRPr="004858E1">
        <w:rPr>
          <w:rFonts w:eastAsia="Times New Roman"/>
          <w:sz w:val="22"/>
        </w:rPr>
        <w:t xml:space="preserve">Building </w:t>
      </w:r>
      <w:r w:rsidR="00E83FF0" w:rsidRPr="004858E1">
        <w:rPr>
          <w:rFonts w:eastAsia="Times New Roman"/>
          <w:sz w:val="22"/>
        </w:rPr>
        <w:t>Demolition will be complete in</w:t>
      </w:r>
      <w:bookmarkStart w:id="1" w:name="_GoBack"/>
      <w:bookmarkEnd w:id="1"/>
      <w:r w:rsidR="00E83FF0" w:rsidRPr="004858E1">
        <w:rPr>
          <w:rFonts w:eastAsia="Times New Roman"/>
          <w:sz w:val="22"/>
        </w:rPr>
        <w:t xml:space="preserve"> early June</w:t>
      </w:r>
    </w:p>
    <w:p w14:paraId="04CE6C05" w14:textId="77777777" w:rsidR="00C615E3" w:rsidRPr="004858E1" w:rsidRDefault="00A42B01" w:rsidP="00C615E3">
      <w:pPr>
        <w:rPr>
          <w:sz w:val="22"/>
        </w:rPr>
      </w:pPr>
      <w:r w:rsidRPr="004858E1">
        <w:rPr>
          <w:sz w:val="22"/>
        </w:rPr>
        <w:t> </w:t>
      </w:r>
      <w:r w:rsidR="00C615E3" w:rsidRPr="004858E1">
        <w:rPr>
          <w:sz w:val="22"/>
        </w:rPr>
        <w:t>Work anticipated for the coming weeks:</w:t>
      </w:r>
    </w:p>
    <w:p w14:paraId="6C9B40DF" w14:textId="44DF496D" w:rsidR="00AC73B5" w:rsidRPr="004858E1" w:rsidRDefault="00AC73B5" w:rsidP="00C52776">
      <w:pPr>
        <w:numPr>
          <w:ilvl w:val="1"/>
          <w:numId w:val="2"/>
        </w:numPr>
        <w:tabs>
          <w:tab w:val="left" w:pos="1530"/>
        </w:tabs>
        <w:spacing w:before="100" w:beforeAutospacing="1" w:after="100" w:afterAutospacing="1" w:line="240" w:lineRule="auto"/>
        <w:ind w:left="720"/>
        <w:rPr>
          <w:rFonts w:eastAsia="Times New Roman"/>
          <w:sz w:val="22"/>
        </w:rPr>
      </w:pPr>
      <w:r w:rsidRPr="004858E1">
        <w:rPr>
          <w:rFonts w:eastAsia="Times New Roman"/>
          <w:sz w:val="22"/>
        </w:rPr>
        <w:t>Last Day of School 6.18</w:t>
      </w:r>
    </w:p>
    <w:p w14:paraId="6453E51A" w14:textId="073A8F61" w:rsidR="005959FC" w:rsidRPr="004858E1" w:rsidRDefault="00E83FF0" w:rsidP="00C52776">
      <w:pPr>
        <w:numPr>
          <w:ilvl w:val="1"/>
          <w:numId w:val="2"/>
        </w:numPr>
        <w:tabs>
          <w:tab w:val="left" w:pos="1530"/>
        </w:tabs>
        <w:spacing w:before="100" w:beforeAutospacing="1" w:after="100" w:afterAutospacing="1" w:line="240" w:lineRule="auto"/>
        <w:ind w:left="720"/>
        <w:rPr>
          <w:rFonts w:eastAsia="Times New Roman"/>
          <w:sz w:val="22"/>
        </w:rPr>
      </w:pPr>
      <w:r w:rsidRPr="004858E1">
        <w:rPr>
          <w:rFonts w:eastAsia="Times New Roman"/>
          <w:sz w:val="22"/>
        </w:rPr>
        <w:t>Baseball field reconstruction will begin late June</w:t>
      </w:r>
    </w:p>
    <w:p w14:paraId="1F0E9B73" w14:textId="1D29A72A" w:rsidR="00E83FF0" w:rsidRPr="004858E1" w:rsidRDefault="00F72DCC" w:rsidP="00C52776">
      <w:pPr>
        <w:numPr>
          <w:ilvl w:val="1"/>
          <w:numId w:val="2"/>
        </w:numPr>
        <w:tabs>
          <w:tab w:val="left" w:pos="1530"/>
        </w:tabs>
        <w:spacing w:before="100" w:beforeAutospacing="1" w:after="100" w:afterAutospacing="1" w:line="240" w:lineRule="auto"/>
        <w:ind w:left="720"/>
        <w:rPr>
          <w:rFonts w:eastAsia="Times New Roman"/>
          <w:sz w:val="22"/>
        </w:rPr>
      </w:pPr>
      <w:r w:rsidRPr="004858E1">
        <w:rPr>
          <w:rFonts w:eastAsia="Times New Roman"/>
          <w:sz w:val="22"/>
        </w:rPr>
        <w:t>Bu</w:t>
      </w:r>
      <w:r w:rsidR="004858E1" w:rsidRPr="004858E1">
        <w:rPr>
          <w:rFonts w:eastAsia="Times New Roman"/>
          <w:sz w:val="22"/>
        </w:rPr>
        <w:t>s</w:t>
      </w:r>
      <w:r w:rsidRPr="004858E1">
        <w:rPr>
          <w:rFonts w:eastAsia="Times New Roman"/>
          <w:sz w:val="22"/>
        </w:rPr>
        <w:t xml:space="preserve"> loop sitework will begin in late June</w:t>
      </w:r>
    </w:p>
    <w:p w14:paraId="5D401F30" w14:textId="112BBF3E" w:rsidR="00F72DCC" w:rsidRPr="004858E1" w:rsidRDefault="00F72DCC" w:rsidP="00C52776">
      <w:pPr>
        <w:numPr>
          <w:ilvl w:val="1"/>
          <w:numId w:val="2"/>
        </w:numPr>
        <w:tabs>
          <w:tab w:val="left" w:pos="1530"/>
        </w:tabs>
        <w:spacing w:before="100" w:beforeAutospacing="1" w:after="100" w:afterAutospacing="1" w:line="240" w:lineRule="auto"/>
        <w:ind w:left="720"/>
        <w:rPr>
          <w:rFonts w:eastAsia="Times New Roman"/>
          <w:sz w:val="22"/>
        </w:rPr>
      </w:pPr>
      <w:r w:rsidRPr="004858E1">
        <w:rPr>
          <w:rFonts w:eastAsia="Times New Roman"/>
          <w:sz w:val="22"/>
        </w:rPr>
        <w:t xml:space="preserve">Playground equipment PO </w:t>
      </w:r>
      <w:r w:rsidR="00AC73B5" w:rsidRPr="004858E1">
        <w:rPr>
          <w:rFonts w:eastAsia="Times New Roman"/>
          <w:sz w:val="22"/>
        </w:rPr>
        <w:t>to</w:t>
      </w:r>
      <w:r w:rsidRPr="004858E1">
        <w:rPr>
          <w:rFonts w:eastAsia="Times New Roman"/>
          <w:sz w:val="22"/>
        </w:rPr>
        <w:t xml:space="preserve"> be issued.</w:t>
      </w:r>
    </w:p>
    <w:bookmarkEnd w:id="0"/>
    <w:p w14:paraId="47046549" w14:textId="2372F433" w:rsidR="00572ED6" w:rsidRPr="004858E1" w:rsidRDefault="00572ED6" w:rsidP="00572ED6">
      <w:pPr>
        <w:spacing w:before="100" w:beforeAutospacing="1" w:after="100" w:afterAutospacing="1" w:line="240" w:lineRule="auto"/>
        <w:rPr>
          <w:rFonts w:eastAsia="Times New Roman"/>
          <w:sz w:val="22"/>
        </w:rPr>
      </w:pPr>
      <w:r w:rsidRPr="004858E1">
        <w:rPr>
          <w:rFonts w:eastAsia="Times New Roman"/>
          <w:sz w:val="22"/>
        </w:rPr>
        <w:t xml:space="preserve">The project has received </w:t>
      </w:r>
      <w:r w:rsidR="00354C39" w:rsidRPr="004858E1">
        <w:rPr>
          <w:rFonts w:eastAsia="Times New Roman"/>
          <w:sz w:val="22"/>
        </w:rPr>
        <w:t>it</w:t>
      </w:r>
      <w:r w:rsidR="00D3337C" w:rsidRPr="004858E1">
        <w:rPr>
          <w:rFonts w:eastAsia="Times New Roman"/>
          <w:sz w:val="22"/>
        </w:rPr>
        <w:t>s</w:t>
      </w:r>
      <w:r w:rsidR="00354C39" w:rsidRPr="004858E1">
        <w:rPr>
          <w:rFonts w:eastAsia="Times New Roman"/>
          <w:sz w:val="22"/>
        </w:rPr>
        <w:t xml:space="preserve"> </w:t>
      </w:r>
      <w:r w:rsidR="001A468B" w:rsidRPr="004858E1">
        <w:rPr>
          <w:rFonts w:eastAsia="Times New Roman"/>
          <w:sz w:val="22"/>
        </w:rPr>
        <w:t>4</w:t>
      </w:r>
      <w:r w:rsidR="00D3337C" w:rsidRPr="004858E1">
        <w:rPr>
          <w:rFonts w:eastAsia="Times New Roman"/>
          <w:sz w:val="22"/>
          <w:vertAlign w:val="superscript"/>
        </w:rPr>
        <w:t>th</w:t>
      </w:r>
      <w:r w:rsidRPr="004858E1">
        <w:rPr>
          <w:rFonts w:eastAsia="Times New Roman"/>
          <w:sz w:val="22"/>
        </w:rPr>
        <w:t xml:space="preserve"> reimbursement from the state</w:t>
      </w:r>
      <w:r w:rsidR="00354C39" w:rsidRPr="004858E1">
        <w:rPr>
          <w:rFonts w:eastAsia="Times New Roman"/>
          <w:sz w:val="22"/>
        </w:rPr>
        <w:t>, $</w:t>
      </w:r>
      <w:r w:rsidR="001A468B" w:rsidRPr="004858E1">
        <w:rPr>
          <w:rFonts w:eastAsia="Times New Roman"/>
          <w:sz w:val="22"/>
        </w:rPr>
        <w:t>3,495,815</w:t>
      </w:r>
      <w:r w:rsidR="00354C39" w:rsidRPr="004858E1">
        <w:rPr>
          <w:rFonts w:eastAsia="Times New Roman"/>
          <w:sz w:val="22"/>
        </w:rPr>
        <w:t xml:space="preserve">, </w:t>
      </w:r>
      <w:r w:rsidRPr="004858E1">
        <w:rPr>
          <w:rFonts w:eastAsia="Times New Roman"/>
          <w:sz w:val="22"/>
        </w:rPr>
        <w:t>totaling $</w:t>
      </w:r>
      <w:r w:rsidR="00354C39" w:rsidRPr="004858E1">
        <w:rPr>
          <w:rFonts w:eastAsia="Times New Roman"/>
          <w:sz w:val="22"/>
        </w:rPr>
        <w:t>1</w:t>
      </w:r>
      <w:r w:rsidR="001A468B" w:rsidRPr="004858E1">
        <w:rPr>
          <w:rFonts w:eastAsia="Times New Roman"/>
          <w:sz w:val="22"/>
        </w:rPr>
        <w:t>5,738,167</w:t>
      </w:r>
      <w:r w:rsidR="00354C39" w:rsidRPr="004858E1">
        <w:rPr>
          <w:rFonts w:eastAsia="Times New Roman"/>
          <w:sz w:val="22"/>
        </w:rPr>
        <w:t xml:space="preserve"> to date.</w:t>
      </w:r>
    </w:p>
    <w:p w14:paraId="0C0F1AF4" w14:textId="48439C90" w:rsidR="005959FC" w:rsidRPr="00572ED6" w:rsidRDefault="005959FC" w:rsidP="00572ED6">
      <w:pPr>
        <w:spacing w:before="100" w:beforeAutospacing="1" w:after="100" w:afterAutospacing="1" w:line="240" w:lineRule="auto"/>
        <w:rPr>
          <w:rFonts w:eastAsia="Times New Roman"/>
          <w:sz w:val="22"/>
        </w:rPr>
      </w:pPr>
      <w:r w:rsidRPr="004858E1">
        <w:rPr>
          <w:rFonts w:eastAsia="Times New Roman"/>
          <w:sz w:val="22"/>
        </w:rPr>
        <w:t>A 5</w:t>
      </w:r>
      <w:r w:rsidRPr="004858E1">
        <w:rPr>
          <w:rFonts w:eastAsia="Times New Roman"/>
          <w:sz w:val="22"/>
          <w:vertAlign w:val="superscript"/>
        </w:rPr>
        <w:t>th</w:t>
      </w:r>
      <w:r w:rsidRPr="004858E1">
        <w:rPr>
          <w:rFonts w:eastAsia="Times New Roman"/>
          <w:sz w:val="22"/>
        </w:rPr>
        <w:t xml:space="preserve"> reimbursement has been re</w:t>
      </w:r>
      <w:r w:rsidR="00F72DCC" w:rsidRPr="004858E1">
        <w:rPr>
          <w:rFonts w:eastAsia="Times New Roman"/>
          <w:sz w:val="22"/>
        </w:rPr>
        <w:t>vised</w:t>
      </w:r>
      <w:r w:rsidRPr="004858E1">
        <w:rPr>
          <w:rFonts w:eastAsia="Times New Roman"/>
          <w:sz w:val="22"/>
        </w:rPr>
        <w:t xml:space="preserve"> </w:t>
      </w:r>
      <w:r w:rsidR="00AC73B5" w:rsidRPr="004858E1">
        <w:rPr>
          <w:rFonts w:eastAsia="Times New Roman"/>
          <w:sz w:val="22"/>
        </w:rPr>
        <w:t>to</w:t>
      </w:r>
      <w:r w:rsidRPr="004858E1">
        <w:rPr>
          <w:rFonts w:eastAsia="Times New Roman"/>
          <w:sz w:val="22"/>
        </w:rPr>
        <w:t xml:space="preserve"> the amount of $</w:t>
      </w:r>
      <w:r w:rsidR="00980824" w:rsidRPr="004858E1">
        <w:rPr>
          <w:rFonts w:eastAsia="Times New Roman"/>
          <w:sz w:val="22"/>
        </w:rPr>
        <w:t>1,196,911</w:t>
      </w:r>
      <w:r w:rsidRPr="004858E1">
        <w:rPr>
          <w:rFonts w:eastAsia="Times New Roman"/>
          <w:sz w:val="22"/>
        </w:rPr>
        <w:t>, due in</w:t>
      </w:r>
      <w:r w:rsidR="00AC73B5" w:rsidRPr="004858E1">
        <w:rPr>
          <w:rFonts w:eastAsia="Times New Roman"/>
          <w:sz w:val="22"/>
        </w:rPr>
        <w:t xml:space="preserve"> early June</w:t>
      </w:r>
    </w:p>
    <w:p w14:paraId="50C1A44B" w14:textId="77777777" w:rsidR="00C615E3" w:rsidRPr="006507F9" w:rsidRDefault="00A42B01" w:rsidP="00C615E3">
      <w:pPr>
        <w:spacing w:after="0" w:line="240" w:lineRule="auto"/>
        <w:rPr>
          <w:sz w:val="22"/>
          <w:szCs w:val="19"/>
        </w:rPr>
      </w:pPr>
      <w:r>
        <w:rPr>
          <w:sz w:val="22"/>
          <w:szCs w:val="19"/>
        </w:rPr>
        <w:t>If</w:t>
      </w:r>
      <w:r w:rsidR="00C615E3" w:rsidRPr="006507F9">
        <w:rPr>
          <w:sz w:val="22"/>
          <w:szCs w:val="19"/>
        </w:rPr>
        <w:t xml:space="preserve"> you have a concern, please </w:t>
      </w:r>
      <w:r>
        <w:rPr>
          <w:sz w:val="22"/>
          <w:szCs w:val="19"/>
        </w:rPr>
        <w:t>contact</w:t>
      </w:r>
      <w:r w:rsidR="00C615E3" w:rsidRPr="006507F9">
        <w:rPr>
          <w:sz w:val="22"/>
          <w:szCs w:val="19"/>
        </w:rPr>
        <w:t xml:space="preserve"> the Gilbane Project Manager, Daniel Phillips </w:t>
      </w:r>
      <w:r w:rsidR="00B52451">
        <w:rPr>
          <w:sz w:val="22"/>
          <w:szCs w:val="19"/>
        </w:rPr>
        <w:t>at</w:t>
      </w:r>
      <w:r w:rsidR="00647114">
        <w:rPr>
          <w:sz w:val="22"/>
          <w:szCs w:val="19"/>
        </w:rPr>
        <w:t xml:space="preserve"> (914) 246-4862</w:t>
      </w:r>
      <w:r w:rsidR="00CA3362">
        <w:rPr>
          <w:sz w:val="22"/>
          <w:szCs w:val="19"/>
        </w:rPr>
        <w:t>.</w:t>
      </w:r>
    </w:p>
    <w:p w14:paraId="4FCE57E7" w14:textId="77777777" w:rsidR="000C52DC" w:rsidRDefault="000C52DC" w:rsidP="009356B9">
      <w:pPr>
        <w:pStyle w:val="Footer"/>
        <w:spacing w:after="0"/>
        <w:jc w:val="center"/>
        <w:rPr>
          <w:sz w:val="22"/>
        </w:rPr>
      </w:pPr>
    </w:p>
    <w:p w14:paraId="1309E008" w14:textId="14FCF489" w:rsidR="00263265" w:rsidRDefault="00E83FF0" w:rsidP="009356B9">
      <w:pPr>
        <w:pStyle w:val="Footer"/>
        <w:spacing w:after="0"/>
        <w:jc w:val="center"/>
        <w:rPr>
          <w:sz w:val="22"/>
        </w:rPr>
      </w:pPr>
      <w:r>
        <w:rPr>
          <w:sz w:val="22"/>
        </w:rPr>
        <w:t>Front Entrance Demo</w:t>
      </w:r>
      <w:r w:rsidR="001D5F7C">
        <w:rPr>
          <w:sz w:val="22"/>
        </w:rPr>
        <w:t xml:space="preserve"> </w:t>
      </w:r>
      <w:r w:rsidR="00614936">
        <w:rPr>
          <w:sz w:val="22"/>
        </w:rPr>
        <w:t>–</w:t>
      </w:r>
      <w:r w:rsidR="001D5F7C">
        <w:rPr>
          <w:sz w:val="22"/>
        </w:rPr>
        <w:t xml:space="preserve"> </w:t>
      </w:r>
      <w:r>
        <w:rPr>
          <w:sz w:val="22"/>
        </w:rPr>
        <w:t>5/29</w:t>
      </w:r>
      <w:r w:rsidR="005815A8">
        <w:rPr>
          <w:sz w:val="22"/>
        </w:rPr>
        <w:t>/</w:t>
      </w:r>
      <w:r w:rsidR="007416ED">
        <w:rPr>
          <w:sz w:val="22"/>
        </w:rPr>
        <w:t>19</w:t>
      </w:r>
    </w:p>
    <w:p w14:paraId="18489DFD" w14:textId="4210A3EC" w:rsidR="005815A8" w:rsidRDefault="00E83FF0" w:rsidP="009356B9">
      <w:pPr>
        <w:pStyle w:val="Footer"/>
        <w:spacing w:after="0"/>
        <w:jc w:val="center"/>
        <w:rPr>
          <w:noProof/>
          <w:sz w:val="22"/>
        </w:rPr>
      </w:pPr>
      <w:r>
        <w:rPr>
          <w:noProof/>
          <w:sz w:val="22"/>
        </w:rPr>
        <w:drawing>
          <wp:inline distT="0" distB="0" distL="0" distR="0" wp14:anchorId="136D680F" wp14:editId="5D705406">
            <wp:extent cx="5943600" cy="4457700"/>
            <wp:effectExtent l="0" t="0" r="0" b="0"/>
            <wp:docPr id="3" name="Picture 3" descr="Front Entrance Demo – 5/29/19" title="Front Entrance Demo – 5/29/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2683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436C26" w14:textId="158C0433" w:rsidR="00947CC7" w:rsidRDefault="00947CC7">
      <w:pPr>
        <w:spacing w:after="0" w:line="240" w:lineRule="auto"/>
        <w:rPr>
          <w:sz w:val="22"/>
        </w:rPr>
      </w:pPr>
      <w:r>
        <w:rPr>
          <w:sz w:val="22"/>
        </w:rPr>
        <w:br w:type="page"/>
      </w:r>
    </w:p>
    <w:p w14:paraId="21A9AF31" w14:textId="355A3D37" w:rsidR="000C52DC" w:rsidRDefault="00E83FF0" w:rsidP="00FB234C">
      <w:pPr>
        <w:pStyle w:val="Footer"/>
        <w:spacing w:after="0"/>
        <w:jc w:val="center"/>
        <w:rPr>
          <w:sz w:val="22"/>
        </w:rPr>
      </w:pPr>
      <w:r>
        <w:rPr>
          <w:sz w:val="22"/>
        </w:rPr>
        <w:lastRenderedPageBreak/>
        <w:t>Demolition looking East</w:t>
      </w:r>
      <w:r w:rsidR="005815A8">
        <w:rPr>
          <w:sz w:val="22"/>
        </w:rPr>
        <w:t xml:space="preserve"> – </w:t>
      </w:r>
      <w:r>
        <w:rPr>
          <w:sz w:val="22"/>
        </w:rPr>
        <w:t>5/29</w:t>
      </w:r>
      <w:r w:rsidR="005815A8">
        <w:rPr>
          <w:sz w:val="22"/>
        </w:rPr>
        <w:t>/19</w:t>
      </w:r>
    </w:p>
    <w:p w14:paraId="32A665CA" w14:textId="7F9801EB" w:rsidR="000C52DC" w:rsidRDefault="00E83FF0" w:rsidP="009356B9">
      <w:pPr>
        <w:pStyle w:val="Footer"/>
        <w:spacing w:after="0"/>
        <w:jc w:val="center"/>
        <w:rPr>
          <w:sz w:val="22"/>
        </w:rPr>
      </w:pPr>
      <w:r>
        <w:rPr>
          <w:noProof/>
          <w:sz w:val="22"/>
        </w:rPr>
        <w:drawing>
          <wp:inline distT="0" distB="0" distL="0" distR="0" wp14:anchorId="058E7E06" wp14:editId="1C81D698">
            <wp:extent cx="5943600" cy="4457700"/>
            <wp:effectExtent l="0" t="0" r="0" b="0"/>
            <wp:docPr id="10" name="Picture 10" descr="Demolition looking East – 5/29/19" title="Demolition looking East – 5/29/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G_2687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FA9CBD" w14:textId="77777777" w:rsidR="00723889" w:rsidRDefault="00723889" w:rsidP="009356B9">
      <w:pPr>
        <w:pStyle w:val="Footer"/>
        <w:spacing w:after="0"/>
        <w:jc w:val="center"/>
        <w:rPr>
          <w:sz w:val="22"/>
        </w:rPr>
      </w:pPr>
    </w:p>
    <w:p w14:paraId="74D8A053" w14:textId="519F2B66" w:rsidR="007416ED" w:rsidRDefault="00947CC7" w:rsidP="009356B9">
      <w:pPr>
        <w:pStyle w:val="Footer"/>
        <w:spacing w:after="0"/>
        <w:jc w:val="center"/>
        <w:rPr>
          <w:sz w:val="22"/>
        </w:rPr>
      </w:pPr>
      <w:r>
        <w:rPr>
          <w:sz w:val="22"/>
        </w:rPr>
        <w:t xml:space="preserve">Demolition </w:t>
      </w:r>
      <w:r w:rsidR="00E83FF0">
        <w:rPr>
          <w:sz w:val="22"/>
        </w:rPr>
        <w:t>looking West</w:t>
      </w:r>
      <w:r w:rsidR="00032B1E">
        <w:rPr>
          <w:sz w:val="22"/>
        </w:rPr>
        <w:t xml:space="preserve"> </w:t>
      </w:r>
      <w:r w:rsidR="005815A8">
        <w:rPr>
          <w:sz w:val="22"/>
        </w:rPr>
        <w:t xml:space="preserve">– </w:t>
      </w:r>
      <w:r w:rsidR="00E83FF0">
        <w:rPr>
          <w:sz w:val="22"/>
        </w:rPr>
        <w:t>5/29</w:t>
      </w:r>
      <w:r w:rsidR="005815A8">
        <w:rPr>
          <w:sz w:val="22"/>
        </w:rPr>
        <w:t>/19</w:t>
      </w:r>
    </w:p>
    <w:p w14:paraId="6D07278E" w14:textId="57B6E911" w:rsidR="007416ED" w:rsidRDefault="00E83FF0" w:rsidP="009356B9">
      <w:pPr>
        <w:pStyle w:val="Footer"/>
        <w:spacing w:after="0"/>
        <w:jc w:val="center"/>
        <w:rPr>
          <w:sz w:val="22"/>
        </w:rPr>
      </w:pPr>
      <w:r>
        <w:rPr>
          <w:noProof/>
          <w:sz w:val="22"/>
        </w:rPr>
        <w:drawing>
          <wp:inline distT="0" distB="0" distL="0" distR="0" wp14:anchorId="1F182551" wp14:editId="5729745A">
            <wp:extent cx="5943600" cy="4457700"/>
            <wp:effectExtent l="0" t="0" r="0" b="0"/>
            <wp:docPr id="11" name="Picture 11" descr="Demolition looking West – 5/29/19" title="Demolition looking West – 5/29/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G_269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CC1646" w14:textId="40B10281" w:rsidR="00947CC7" w:rsidRDefault="00947CC7">
      <w:pPr>
        <w:spacing w:after="0" w:line="240" w:lineRule="auto"/>
        <w:rPr>
          <w:sz w:val="22"/>
        </w:rPr>
      </w:pPr>
      <w:r>
        <w:rPr>
          <w:sz w:val="22"/>
        </w:rPr>
        <w:br w:type="page"/>
      </w:r>
    </w:p>
    <w:p w14:paraId="4C1546F0" w14:textId="6EBCC10A" w:rsidR="00032B1E" w:rsidRDefault="00E83FF0" w:rsidP="009356B9">
      <w:pPr>
        <w:pStyle w:val="Footer"/>
        <w:spacing w:after="0"/>
        <w:jc w:val="center"/>
        <w:rPr>
          <w:noProof/>
          <w:sz w:val="22"/>
        </w:rPr>
      </w:pPr>
      <w:r>
        <w:rPr>
          <w:noProof/>
          <w:sz w:val="22"/>
        </w:rPr>
        <w:t xml:space="preserve">Gym </w:t>
      </w:r>
      <w:r w:rsidR="00947CC7">
        <w:rPr>
          <w:sz w:val="22"/>
        </w:rPr>
        <w:t xml:space="preserve">Demolition </w:t>
      </w:r>
      <w:r w:rsidR="00032B1E">
        <w:rPr>
          <w:noProof/>
          <w:sz w:val="22"/>
        </w:rPr>
        <w:t xml:space="preserve">– </w:t>
      </w:r>
      <w:r>
        <w:rPr>
          <w:noProof/>
          <w:sz w:val="22"/>
        </w:rPr>
        <w:t>5/29</w:t>
      </w:r>
      <w:r w:rsidR="00032B1E">
        <w:rPr>
          <w:noProof/>
          <w:sz w:val="22"/>
        </w:rPr>
        <w:t>/19</w:t>
      </w:r>
    </w:p>
    <w:p w14:paraId="0154903D" w14:textId="6619B8F2" w:rsidR="0000328A" w:rsidRDefault="00E83FF0" w:rsidP="009356B9">
      <w:pPr>
        <w:pStyle w:val="Footer"/>
        <w:spacing w:after="0"/>
        <w:jc w:val="center"/>
        <w:rPr>
          <w:sz w:val="22"/>
        </w:rPr>
      </w:pPr>
      <w:r>
        <w:rPr>
          <w:noProof/>
          <w:sz w:val="22"/>
        </w:rPr>
        <w:drawing>
          <wp:inline distT="0" distB="0" distL="0" distR="0" wp14:anchorId="03D8FC5A" wp14:editId="0D5ACEF7">
            <wp:extent cx="5943600" cy="4457700"/>
            <wp:effectExtent l="0" t="0" r="0" b="0"/>
            <wp:docPr id="12" name="Picture 12" descr="Gym Demolition – 5/29/19" title="Gym Demolition – 5/29/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G_2690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88F9B9" w14:textId="77777777" w:rsidR="00032B1E" w:rsidRDefault="00032B1E" w:rsidP="009356B9">
      <w:pPr>
        <w:pStyle w:val="Footer"/>
        <w:spacing w:after="0"/>
        <w:jc w:val="center"/>
        <w:rPr>
          <w:sz w:val="22"/>
        </w:rPr>
      </w:pPr>
    </w:p>
    <w:p w14:paraId="12DDB033" w14:textId="52DA2360" w:rsidR="006C544B" w:rsidRPr="008D33BB" w:rsidRDefault="006C544B" w:rsidP="007754C4">
      <w:pPr>
        <w:pStyle w:val="Footer"/>
        <w:spacing w:after="0"/>
        <w:jc w:val="center"/>
        <w:rPr>
          <w:sz w:val="22"/>
        </w:rPr>
      </w:pPr>
      <w:r w:rsidRPr="006507F9">
        <w:rPr>
          <w:sz w:val="22"/>
        </w:rPr>
        <w:t>Visit our website:</w:t>
      </w:r>
      <w:r>
        <w:rPr>
          <w:sz w:val="22"/>
        </w:rPr>
        <w:t xml:space="preserve"> </w:t>
      </w:r>
      <w:hyperlink r:id="rId12" w:tooltip="New Lebanon School Building Committee Web Page" w:history="1">
        <w:r w:rsidRPr="001C4A23">
          <w:rPr>
            <w:rStyle w:val="Hyperlink"/>
            <w:sz w:val="22"/>
          </w:rPr>
          <w:t>www.greenwichschools.org/NLSBC</w:t>
        </w:r>
      </w:hyperlink>
    </w:p>
    <w:sectPr w:rsidR="006C544B" w:rsidRPr="008D33BB" w:rsidSect="006C544B">
      <w:pgSz w:w="12240" w:h="20160" w:code="5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20E201" w14:textId="77777777" w:rsidR="00BB7AA7" w:rsidRDefault="00BB7AA7" w:rsidP="00240A55">
      <w:pPr>
        <w:spacing w:after="0" w:line="240" w:lineRule="auto"/>
      </w:pPr>
      <w:r>
        <w:separator/>
      </w:r>
    </w:p>
  </w:endnote>
  <w:endnote w:type="continuationSeparator" w:id="0">
    <w:p w14:paraId="2AD25611" w14:textId="77777777" w:rsidR="00BB7AA7" w:rsidRDefault="00BB7AA7" w:rsidP="00240A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URWGroteskELigCon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URWGroteskTBolCon">
    <w:altName w:val="Calibri"/>
    <w:charset w:val="00"/>
    <w:family w:val="auto"/>
    <w:pitch w:val="variable"/>
    <w:sig w:usb0="00000003" w:usb1="00000000" w:usb2="00000000" w:usb3="00000000" w:csb0="00000001" w:csb1="00000000"/>
  </w:font>
  <w:font w:name="Kokil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Open Sans">
    <w:altName w:val="Segoe UI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6E3292" w14:textId="77777777" w:rsidR="00BB7AA7" w:rsidRDefault="00BB7AA7" w:rsidP="00240A55">
      <w:pPr>
        <w:spacing w:after="0" w:line="240" w:lineRule="auto"/>
      </w:pPr>
      <w:r>
        <w:separator/>
      </w:r>
    </w:p>
  </w:footnote>
  <w:footnote w:type="continuationSeparator" w:id="0">
    <w:p w14:paraId="36A14266" w14:textId="77777777" w:rsidR="00BB7AA7" w:rsidRDefault="00BB7AA7" w:rsidP="00240A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8F27C9"/>
    <w:multiLevelType w:val="multilevel"/>
    <w:tmpl w:val="3C50444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C306B1"/>
    <w:multiLevelType w:val="hybridMultilevel"/>
    <w:tmpl w:val="9B4C223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Arial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A55"/>
    <w:rsid w:val="0000328A"/>
    <w:rsid w:val="00032B1E"/>
    <w:rsid w:val="0008374A"/>
    <w:rsid w:val="00095F0F"/>
    <w:rsid w:val="000A2E9C"/>
    <w:rsid w:val="000C52DC"/>
    <w:rsid w:val="000D30CB"/>
    <w:rsid w:val="000D6D8E"/>
    <w:rsid w:val="000F043B"/>
    <w:rsid w:val="000F193E"/>
    <w:rsid w:val="00111EDA"/>
    <w:rsid w:val="00122F85"/>
    <w:rsid w:val="0013233B"/>
    <w:rsid w:val="001A468B"/>
    <w:rsid w:val="001B7480"/>
    <w:rsid w:val="001D5F7C"/>
    <w:rsid w:val="001E145C"/>
    <w:rsid w:val="001F3710"/>
    <w:rsid w:val="001F6E66"/>
    <w:rsid w:val="0022412E"/>
    <w:rsid w:val="00234830"/>
    <w:rsid w:val="00240A55"/>
    <w:rsid w:val="00263265"/>
    <w:rsid w:val="0028595C"/>
    <w:rsid w:val="002A4633"/>
    <w:rsid w:val="002C4C5A"/>
    <w:rsid w:val="002E6D4A"/>
    <w:rsid w:val="00300006"/>
    <w:rsid w:val="0032156B"/>
    <w:rsid w:val="003242C9"/>
    <w:rsid w:val="00354C39"/>
    <w:rsid w:val="00361597"/>
    <w:rsid w:val="00366E46"/>
    <w:rsid w:val="0038093D"/>
    <w:rsid w:val="003B5139"/>
    <w:rsid w:val="003D1534"/>
    <w:rsid w:val="00484683"/>
    <w:rsid w:val="004858E1"/>
    <w:rsid w:val="0049223D"/>
    <w:rsid w:val="004B0721"/>
    <w:rsid w:val="004B5FE6"/>
    <w:rsid w:val="004D1828"/>
    <w:rsid w:val="004F1B7B"/>
    <w:rsid w:val="00524664"/>
    <w:rsid w:val="005544A3"/>
    <w:rsid w:val="00572ED6"/>
    <w:rsid w:val="005815A8"/>
    <w:rsid w:val="005931C9"/>
    <w:rsid w:val="00593C5A"/>
    <w:rsid w:val="005959FC"/>
    <w:rsid w:val="00614936"/>
    <w:rsid w:val="00647114"/>
    <w:rsid w:val="006507F9"/>
    <w:rsid w:val="0065435B"/>
    <w:rsid w:val="00665320"/>
    <w:rsid w:val="006657E0"/>
    <w:rsid w:val="00685945"/>
    <w:rsid w:val="00685F66"/>
    <w:rsid w:val="006A6D54"/>
    <w:rsid w:val="006B4E91"/>
    <w:rsid w:val="006C0056"/>
    <w:rsid w:val="006C432F"/>
    <w:rsid w:val="006C4371"/>
    <w:rsid w:val="006C544B"/>
    <w:rsid w:val="006E05D6"/>
    <w:rsid w:val="006E39B7"/>
    <w:rsid w:val="00714033"/>
    <w:rsid w:val="00723889"/>
    <w:rsid w:val="007416ED"/>
    <w:rsid w:val="007754C4"/>
    <w:rsid w:val="007B54A3"/>
    <w:rsid w:val="007B72A8"/>
    <w:rsid w:val="007D0CF3"/>
    <w:rsid w:val="00802060"/>
    <w:rsid w:val="0081003D"/>
    <w:rsid w:val="00841543"/>
    <w:rsid w:val="008544DB"/>
    <w:rsid w:val="00865764"/>
    <w:rsid w:val="00875FCB"/>
    <w:rsid w:val="00897BCF"/>
    <w:rsid w:val="008B29CC"/>
    <w:rsid w:val="008C0109"/>
    <w:rsid w:val="008D33BB"/>
    <w:rsid w:val="008D4F35"/>
    <w:rsid w:val="00901CB9"/>
    <w:rsid w:val="00916972"/>
    <w:rsid w:val="00930FD1"/>
    <w:rsid w:val="00932FB5"/>
    <w:rsid w:val="009356B9"/>
    <w:rsid w:val="00947CC7"/>
    <w:rsid w:val="00954431"/>
    <w:rsid w:val="00972F21"/>
    <w:rsid w:val="0098012E"/>
    <w:rsid w:val="00980824"/>
    <w:rsid w:val="009A2317"/>
    <w:rsid w:val="009B5498"/>
    <w:rsid w:val="009C14A2"/>
    <w:rsid w:val="009C6298"/>
    <w:rsid w:val="009D5E39"/>
    <w:rsid w:val="009F616B"/>
    <w:rsid w:val="00A42B01"/>
    <w:rsid w:val="00A67A66"/>
    <w:rsid w:val="00A84807"/>
    <w:rsid w:val="00AC73B5"/>
    <w:rsid w:val="00AD113A"/>
    <w:rsid w:val="00AE5EA5"/>
    <w:rsid w:val="00B11AD6"/>
    <w:rsid w:val="00B17113"/>
    <w:rsid w:val="00B34760"/>
    <w:rsid w:val="00B52451"/>
    <w:rsid w:val="00BB7AA7"/>
    <w:rsid w:val="00C154FD"/>
    <w:rsid w:val="00C21BB6"/>
    <w:rsid w:val="00C24FC1"/>
    <w:rsid w:val="00C47091"/>
    <w:rsid w:val="00C52776"/>
    <w:rsid w:val="00C615E3"/>
    <w:rsid w:val="00C66CE4"/>
    <w:rsid w:val="00CA3362"/>
    <w:rsid w:val="00CD0AD7"/>
    <w:rsid w:val="00CD7E00"/>
    <w:rsid w:val="00CE1529"/>
    <w:rsid w:val="00CE2C1A"/>
    <w:rsid w:val="00CF412C"/>
    <w:rsid w:val="00CF69E3"/>
    <w:rsid w:val="00D3337C"/>
    <w:rsid w:val="00D401B0"/>
    <w:rsid w:val="00D67F1F"/>
    <w:rsid w:val="00D949F1"/>
    <w:rsid w:val="00DC7B10"/>
    <w:rsid w:val="00E06E52"/>
    <w:rsid w:val="00E254BE"/>
    <w:rsid w:val="00E54D9C"/>
    <w:rsid w:val="00E60E04"/>
    <w:rsid w:val="00E61085"/>
    <w:rsid w:val="00E6640E"/>
    <w:rsid w:val="00E70A3A"/>
    <w:rsid w:val="00E83FF0"/>
    <w:rsid w:val="00EA6E4A"/>
    <w:rsid w:val="00F72DCC"/>
    <w:rsid w:val="00F84E14"/>
    <w:rsid w:val="00FB234C"/>
    <w:rsid w:val="00FD5D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26F7E80"/>
  <w15:docId w15:val="{2A13DE5C-FCC5-4440-9821-B71894969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1597"/>
    <w:pPr>
      <w:spacing w:after="160" w:line="259" w:lineRule="auto"/>
    </w:pPr>
    <w:rPr>
      <w:rFonts w:ascii="URWGroteskELigCon" w:hAnsi="URWGroteskELigCon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Heading">
    <w:name w:val="Section Heading"/>
    <w:basedOn w:val="Normal"/>
    <w:autoRedefine/>
    <w:qFormat/>
    <w:rsid w:val="00361597"/>
    <w:rPr>
      <w:rFonts w:ascii="URWGroteskTBolCon" w:eastAsia="Times New Roman" w:hAnsi="URWGroteskTBolCon" w:cs="Kokila"/>
      <w:noProof/>
      <w:color w:val="0067C6"/>
      <w:spacing w:val="30"/>
      <w:sz w:val="48"/>
      <w:szCs w:val="20"/>
    </w:rPr>
  </w:style>
  <w:style w:type="paragraph" w:customStyle="1" w:styleId="Style1">
    <w:name w:val="Style1"/>
    <w:basedOn w:val="Footer"/>
    <w:autoRedefine/>
    <w:qFormat/>
    <w:rsid w:val="00361597"/>
    <w:pPr>
      <w:spacing w:before="3" w:after="3"/>
    </w:pPr>
    <w:rPr>
      <w:rFonts w:eastAsia="Times New Roman" w:cs="Kokila"/>
      <w:noProof/>
      <w:color w:val="0067C6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36159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1597"/>
  </w:style>
  <w:style w:type="paragraph" w:customStyle="1" w:styleId="Heading">
    <w:name w:val="Heading"/>
    <w:basedOn w:val="Footer"/>
    <w:autoRedefine/>
    <w:qFormat/>
    <w:rsid w:val="00361597"/>
    <w:pPr>
      <w:spacing w:before="5" w:after="5"/>
    </w:pPr>
    <w:rPr>
      <w:rFonts w:eastAsia="Times New Roman" w:cs="Kokila"/>
      <w:noProof/>
      <w:color w:val="0067C6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240A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0A55"/>
    <w:rPr>
      <w:rFonts w:ascii="URWGroteskELigCon" w:hAnsi="URWGroteskELigCon"/>
      <w:szCs w:val="22"/>
    </w:rPr>
  </w:style>
  <w:style w:type="paragraph" w:styleId="NormalWeb">
    <w:name w:val="Normal (Web)"/>
    <w:basedOn w:val="Normal"/>
    <w:uiPriority w:val="99"/>
    <w:unhideWhenUsed/>
    <w:rsid w:val="0032156B"/>
    <w:pPr>
      <w:spacing w:before="100" w:beforeAutospacing="1" w:after="100" w:afterAutospacing="1" w:line="240" w:lineRule="auto"/>
    </w:pPr>
    <w:rPr>
      <w:rFonts w:ascii="Times New Roman" w:hAnsi="Times New Roman"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C615E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84E14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59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59FC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959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56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greenwichschools.org/NLSB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NLBC June 2019 E-Newsletter</vt:lpstr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NLBC June 2019 E-Newsletter</dc:title>
  <dc:subject/>
  <dc:creator>Greenwich Public Schools</dc:creator>
  <cp:keywords/>
  <cp:lastModifiedBy>Greenwich Public Schools</cp:lastModifiedBy>
  <cp:revision>5</cp:revision>
  <cp:lastPrinted>2019-06-03T18:52:00Z</cp:lastPrinted>
  <dcterms:created xsi:type="dcterms:W3CDTF">2019-05-30T13:53:00Z</dcterms:created>
  <dcterms:modified xsi:type="dcterms:W3CDTF">2019-06-03T18:52:00Z</dcterms:modified>
</cp:coreProperties>
</file>